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FF28" w14:textId="3C6D112C" w:rsidR="001B5609" w:rsidRPr="00D777CD" w:rsidRDefault="009E5AAA" w:rsidP="001B5609">
      <w:pPr>
        <w:pStyle w:val="Normal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-</w:t>
      </w:r>
      <w:r w:rsidR="001B5609" w:rsidRPr="00D777CD">
        <w:rPr>
          <w:rFonts w:ascii="Times New Roman" w:hAnsi="Times New Roman" w:cs="Times New Roman"/>
          <w:b/>
          <w:u w:val="single"/>
        </w:rPr>
        <w:t xml:space="preserve">CHECK-LIST </w:t>
      </w:r>
      <w:r w:rsidR="00196EEB" w:rsidRPr="00D777CD">
        <w:rPr>
          <w:rFonts w:ascii="Times New Roman" w:hAnsi="Times New Roman" w:cs="Times New Roman"/>
          <w:b/>
          <w:u w:val="single"/>
        </w:rPr>
        <w:t>-</w:t>
      </w:r>
      <w:r w:rsidR="001B5609" w:rsidRPr="00D777CD">
        <w:rPr>
          <w:rFonts w:ascii="Times New Roman" w:hAnsi="Times New Roman" w:cs="Times New Roman"/>
          <w:b/>
          <w:u w:val="single"/>
        </w:rPr>
        <w:t xml:space="preserve"> ADITIVO DE REA</w:t>
      </w:r>
      <w:r w:rsidR="006F499A">
        <w:rPr>
          <w:rFonts w:ascii="Times New Roman" w:hAnsi="Times New Roman" w:cs="Times New Roman"/>
          <w:b/>
          <w:u w:val="single"/>
        </w:rPr>
        <w:t>JUSTE</w:t>
      </w:r>
    </w:p>
    <w:p w14:paraId="30685947" w14:textId="77777777" w:rsidR="009B2044" w:rsidRPr="00D9041A" w:rsidRDefault="00D777CD" w:rsidP="001B5609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041A">
        <w:rPr>
          <w:rFonts w:ascii="Times New Roman" w:hAnsi="Times New Roman" w:cs="Times New Roman"/>
          <w:sz w:val="20"/>
          <w:szCs w:val="20"/>
        </w:rPr>
        <w:t>Atos administrativos mínimos e documentos a verificar para dispensa de análise individualizada pel</w:t>
      </w:r>
      <w:r w:rsidR="006775FC">
        <w:rPr>
          <w:rFonts w:ascii="Times New Roman" w:hAnsi="Times New Roman" w:cs="Times New Roman"/>
          <w:sz w:val="20"/>
          <w:szCs w:val="20"/>
        </w:rPr>
        <w:t>a Procuradoria Geral do</w:t>
      </w:r>
      <w:r w:rsidRPr="00D9041A">
        <w:rPr>
          <w:rFonts w:ascii="Times New Roman" w:hAnsi="Times New Roman" w:cs="Times New Roman"/>
          <w:sz w:val="20"/>
          <w:szCs w:val="20"/>
        </w:rPr>
        <w:t xml:space="preserve"> termo de REA</w:t>
      </w:r>
      <w:r w:rsidR="006F499A">
        <w:rPr>
          <w:rFonts w:ascii="Times New Roman" w:hAnsi="Times New Roman" w:cs="Times New Roman"/>
          <w:sz w:val="20"/>
          <w:szCs w:val="20"/>
        </w:rPr>
        <w:t>JUSTE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832695" w:rsidRPr="00D9041A" w14:paraId="62AD5936" w14:textId="77777777" w:rsidTr="00D777CD">
        <w:trPr>
          <w:trHeight w:val="20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807" w14:textId="77777777" w:rsidR="00832695" w:rsidRPr="00D9041A" w:rsidRDefault="00832695" w:rsidP="008326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IDENTIFICAÇÃO</w:t>
            </w:r>
          </w:p>
        </w:tc>
      </w:tr>
      <w:tr w:rsidR="00832695" w:rsidRPr="00D9041A" w14:paraId="34810586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033" w14:textId="77777777" w:rsidR="00832695" w:rsidRPr="00D9041A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ORIGEM: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75C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D9041A" w14:paraId="0E097F0D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E52" w14:textId="77777777" w:rsidR="00832695" w:rsidRPr="00D9041A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510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D9041A" w14:paraId="14ADC0A2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DF5" w14:textId="77777777" w:rsidR="00832695" w:rsidRPr="00D9041A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OBJETO: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760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D9041A" w14:paraId="7D67124D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9C3" w14:textId="77777777" w:rsidR="00832695" w:rsidRPr="00D9041A" w:rsidRDefault="00832695" w:rsidP="00D063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VALOR ORÇADO: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F8C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616"/>
        <w:gridCol w:w="7884"/>
        <w:gridCol w:w="709"/>
        <w:gridCol w:w="851"/>
      </w:tblGrid>
      <w:tr w:rsidR="00AA1E98" w:rsidRPr="00D9041A" w14:paraId="51FA92C0" w14:textId="77777777" w:rsidTr="006F499A">
        <w:tc>
          <w:tcPr>
            <w:tcW w:w="616" w:type="dxa"/>
            <w:tcBorders>
              <w:top w:val="single" w:sz="4" w:space="0" w:color="auto"/>
            </w:tcBorders>
          </w:tcPr>
          <w:p w14:paraId="76360902" w14:textId="77777777" w:rsidR="00832695" w:rsidRPr="00D9041A" w:rsidRDefault="00832695" w:rsidP="002B6C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884" w:type="dxa"/>
            <w:tcBorders>
              <w:top w:val="single" w:sz="4" w:space="0" w:color="auto"/>
            </w:tcBorders>
          </w:tcPr>
          <w:p w14:paraId="12048771" w14:textId="77777777" w:rsidR="00832695" w:rsidRPr="00D9041A" w:rsidRDefault="00832695" w:rsidP="002B6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CCBB50" w14:textId="77777777" w:rsidR="00832695" w:rsidRPr="00D9041A" w:rsidRDefault="00832695" w:rsidP="002B6C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3ACDEC" w14:textId="77777777" w:rsidR="00832695" w:rsidRPr="00D9041A" w:rsidRDefault="00832695" w:rsidP="002B6C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FLS.</w:t>
            </w:r>
          </w:p>
        </w:tc>
      </w:tr>
      <w:tr w:rsidR="00AA1E98" w:rsidRPr="00D9041A" w14:paraId="24111C13" w14:textId="77777777" w:rsidTr="006F499A">
        <w:tc>
          <w:tcPr>
            <w:tcW w:w="616" w:type="dxa"/>
          </w:tcPr>
          <w:p w14:paraId="14DCBC8D" w14:textId="77777777" w:rsidR="00587FDF" w:rsidRPr="00D9041A" w:rsidRDefault="00587FDF" w:rsidP="00587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B6C7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733A16CE" w14:textId="2E2A7A3E" w:rsidR="00587FDF" w:rsidRPr="00D9041A" w:rsidRDefault="00587FDF" w:rsidP="002A24B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2A24B6">
              <w:rPr>
                <w:rFonts w:ascii="Times New Roman" w:hAnsi="Times New Roman" w:cs="Times New Roman"/>
                <w:b/>
                <w:sz w:val="20"/>
                <w:szCs w:val="20"/>
              </w:rPr>
              <w:t>ONTRATA</w:t>
            </w:r>
            <w:r w:rsidR="00F37652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14:paraId="1689D5C6" w14:textId="77777777" w:rsidR="00587FDF" w:rsidRPr="00D9041A" w:rsidRDefault="00587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DAC700" w14:textId="77777777" w:rsidR="00587FDF" w:rsidRPr="00D9041A" w:rsidRDefault="00587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E98" w:rsidRPr="00D9041A" w14:paraId="62AE5FFE" w14:textId="77777777" w:rsidTr="006F499A">
        <w:tc>
          <w:tcPr>
            <w:tcW w:w="616" w:type="dxa"/>
          </w:tcPr>
          <w:p w14:paraId="3F6ECCE9" w14:textId="77777777" w:rsidR="00B34EE3" w:rsidRPr="00D9041A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884" w:type="dxa"/>
          </w:tcPr>
          <w:p w14:paraId="18B7CF7A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Solicitação/requisição da contratada elaborada antes da próxima prorrogação de prazo contratual</w:t>
            </w:r>
          </w:p>
        </w:tc>
        <w:tc>
          <w:tcPr>
            <w:tcW w:w="709" w:type="dxa"/>
          </w:tcPr>
          <w:p w14:paraId="5E9F4413" w14:textId="77777777" w:rsidR="00B34EE3" w:rsidRPr="00D9041A" w:rsidRDefault="00B34EE3" w:rsidP="00B3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F03750E" w14:textId="77777777" w:rsidR="00B34EE3" w:rsidRPr="00D9041A" w:rsidRDefault="00B34EE3" w:rsidP="00B3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E98" w:rsidRPr="00D9041A" w14:paraId="13D3CE4E" w14:textId="77777777" w:rsidTr="006F499A">
        <w:tc>
          <w:tcPr>
            <w:tcW w:w="616" w:type="dxa"/>
          </w:tcPr>
          <w:p w14:paraId="56A57F2B" w14:textId="77777777" w:rsidR="00B34EE3" w:rsidRPr="00D9041A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884" w:type="dxa"/>
          </w:tcPr>
          <w:p w14:paraId="260C840B" w14:textId="2EA05E9D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Autuação procedimental, protocolo, registro e numeração </w:t>
            </w:r>
          </w:p>
        </w:tc>
        <w:tc>
          <w:tcPr>
            <w:tcW w:w="709" w:type="dxa"/>
          </w:tcPr>
          <w:p w14:paraId="4932514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658609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DC2" w:rsidRPr="00D9041A" w14:paraId="72985268" w14:textId="77777777" w:rsidTr="006F499A">
        <w:tc>
          <w:tcPr>
            <w:tcW w:w="616" w:type="dxa"/>
            <w:vMerge w:val="restart"/>
          </w:tcPr>
          <w:p w14:paraId="28E54666" w14:textId="77777777" w:rsidR="00224DC2" w:rsidRDefault="00224DC2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D814B" w14:textId="77777777" w:rsidR="00224DC2" w:rsidRDefault="00224DC2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E414E" w14:textId="7ECA75FE" w:rsidR="00224DC2" w:rsidRPr="00D9041A" w:rsidRDefault="00224DC2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884" w:type="dxa"/>
          </w:tcPr>
          <w:p w14:paraId="353C254E" w14:textId="69D5E386" w:rsidR="00224DC2" w:rsidRPr="00224DC2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C.1 Contratos de obras e serviços de engenharia:</w:t>
            </w:r>
            <w:r w:rsidRPr="00224D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6218" w:rsidRPr="00426405">
              <w:rPr>
                <w:rFonts w:ascii="Times New Roman" w:hAnsi="Times New Roman" w:cs="Times New Roman"/>
                <w:bCs/>
                <w:iCs/>
              </w:rPr>
              <w:t xml:space="preserve">Cálculo de aplicação considerado </w:t>
            </w:r>
            <w:r w:rsidR="00D86218">
              <w:rPr>
                <w:rFonts w:ascii="Times New Roman" w:hAnsi="Times New Roman" w:cs="Times New Roman"/>
                <w:bCs/>
                <w:iCs/>
              </w:rPr>
              <w:t xml:space="preserve">como data base </w:t>
            </w:r>
            <w:r w:rsidR="00D86218" w:rsidRPr="00224D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é a data da tabela referencial </w:t>
            </w:r>
            <w:r w:rsidRPr="00224DC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SICRO, SINAPI ou outra que vier a ser utilizada na elaboração do orçamento ou planilha orçamentária, estando vinculada como data-base para a contagem do intervalo mínimo de 1 (um) ano para reajustamento dos preços</w:t>
            </w:r>
            <w:r w:rsidR="00D862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224D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§2º do art. 266 do Decreto Estadual 1.525/2022.</w:t>
            </w:r>
          </w:p>
        </w:tc>
        <w:tc>
          <w:tcPr>
            <w:tcW w:w="709" w:type="dxa"/>
          </w:tcPr>
          <w:p w14:paraId="5F6FDE40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E30F0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DC2" w:rsidRPr="00D9041A" w14:paraId="0143591F" w14:textId="77777777" w:rsidTr="006F499A">
        <w:tc>
          <w:tcPr>
            <w:tcW w:w="616" w:type="dxa"/>
            <w:vMerge/>
          </w:tcPr>
          <w:p w14:paraId="4F37B41F" w14:textId="77777777" w:rsidR="00224DC2" w:rsidRDefault="00224DC2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4" w:type="dxa"/>
          </w:tcPr>
          <w:p w14:paraId="2705EE31" w14:textId="6ADC7547" w:rsidR="00224DC2" w:rsidRDefault="00224DC2" w:rsidP="00B34EE3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C.2 </w:t>
            </w:r>
            <w:r w:rsidRPr="00426405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Contrato de bens e serviços:</w:t>
            </w:r>
            <w:r w:rsidRPr="0042640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26405">
              <w:rPr>
                <w:rFonts w:ascii="Times New Roman" w:hAnsi="Times New Roman" w:cs="Times New Roman"/>
                <w:bCs/>
                <w:iCs/>
              </w:rPr>
              <w:t xml:space="preserve">Cálculo de aplicação considerando como data-base a </w:t>
            </w:r>
            <w:r w:rsidR="00D86218" w:rsidRPr="00D86218">
              <w:rPr>
                <w:rFonts w:ascii="Times New Roman" w:hAnsi="Times New Roman" w:cs="Times New Roman"/>
                <w:bCs/>
                <w:iCs/>
              </w:rPr>
              <w:t xml:space="preserve">data do orçamento estimado </w:t>
            </w:r>
            <w:r w:rsidRPr="00426405">
              <w:rPr>
                <w:rFonts w:ascii="Times New Roman" w:hAnsi="Times New Roman" w:cs="Times New Roman"/>
                <w:bCs/>
                <w:iCs/>
              </w:rPr>
              <w:t>- §3º do art. 266 do Decreto Estadual 1.525/2022.</w:t>
            </w:r>
          </w:p>
        </w:tc>
        <w:tc>
          <w:tcPr>
            <w:tcW w:w="709" w:type="dxa"/>
          </w:tcPr>
          <w:p w14:paraId="298F9AFB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461C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61188F42" w14:textId="77777777" w:rsidTr="006F499A">
        <w:tc>
          <w:tcPr>
            <w:tcW w:w="616" w:type="dxa"/>
          </w:tcPr>
          <w:p w14:paraId="589E5D36" w14:textId="77777777" w:rsidR="00B34EE3" w:rsidRPr="00D9041A" w:rsidRDefault="006F499A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87FDF" w:rsidRPr="00D90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4E6ABD27" w14:textId="25F51E3D" w:rsidR="00B34EE3" w:rsidRPr="00D9041A" w:rsidRDefault="006F499A" w:rsidP="006F4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Planilha de Custo e formação de preç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com a d</w:t>
            </w:r>
            <w:r w:rsidR="00B34EE3" w:rsidRPr="00D9041A">
              <w:rPr>
                <w:rFonts w:ascii="Times New Roman" w:hAnsi="Times New Roman" w:cs="Times New Roman"/>
                <w:sz w:val="20"/>
                <w:szCs w:val="20"/>
              </w:rPr>
              <w:t>emonstração analítica e comprovação pela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tratada da alteração dos custos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>, proposta inicial da licitação</w:t>
            </w:r>
          </w:p>
        </w:tc>
        <w:tc>
          <w:tcPr>
            <w:tcW w:w="709" w:type="dxa"/>
          </w:tcPr>
          <w:p w14:paraId="6FE76784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7B37CE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7FA053B5" w14:textId="77777777" w:rsidTr="006F499A">
        <w:tc>
          <w:tcPr>
            <w:tcW w:w="616" w:type="dxa"/>
          </w:tcPr>
          <w:p w14:paraId="063CC460" w14:textId="77777777" w:rsidR="00B34EE3" w:rsidRPr="00D9041A" w:rsidRDefault="00587FDF" w:rsidP="00587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6C7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644651D7" w14:textId="77777777" w:rsidR="00B34EE3" w:rsidRPr="00D9041A" w:rsidRDefault="00587FDF" w:rsidP="0058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 DEMANDANTE informa:</w:t>
            </w:r>
          </w:p>
        </w:tc>
        <w:tc>
          <w:tcPr>
            <w:tcW w:w="709" w:type="dxa"/>
          </w:tcPr>
          <w:p w14:paraId="78BEA36E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90BC9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58F57DB7" w14:textId="77777777" w:rsidTr="006F499A">
        <w:tc>
          <w:tcPr>
            <w:tcW w:w="616" w:type="dxa"/>
          </w:tcPr>
          <w:p w14:paraId="44B838F2" w14:textId="77777777" w:rsidR="00B34EE3" w:rsidRPr="00D9041A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884" w:type="dxa"/>
          </w:tcPr>
          <w:p w14:paraId="6A6D6EDB" w14:textId="77777777" w:rsidR="00B34EE3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Indicação dos recursos orçamentários para fazer face às despesas</w:t>
            </w:r>
          </w:p>
        </w:tc>
        <w:tc>
          <w:tcPr>
            <w:tcW w:w="709" w:type="dxa"/>
          </w:tcPr>
          <w:p w14:paraId="0342CAB0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667078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38D55BC3" w14:textId="77777777" w:rsidTr="006F499A">
        <w:tc>
          <w:tcPr>
            <w:tcW w:w="616" w:type="dxa"/>
          </w:tcPr>
          <w:p w14:paraId="5CE4C951" w14:textId="77777777" w:rsidR="00B34EE3" w:rsidRPr="00D9041A" w:rsidRDefault="00587FDF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884" w:type="dxa"/>
          </w:tcPr>
          <w:p w14:paraId="500C2196" w14:textId="77777777" w:rsidR="00B34EE3" w:rsidRPr="00D9041A" w:rsidRDefault="00611781" w:rsidP="007C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Confirmação do Gestor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 Fisca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 Titular e Suplente</w:t>
            </w:r>
          </w:p>
        </w:tc>
        <w:tc>
          <w:tcPr>
            <w:tcW w:w="709" w:type="dxa"/>
          </w:tcPr>
          <w:p w14:paraId="7C714650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A36E90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6B81757A" w14:textId="77777777" w:rsidTr="006F499A">
        <w:tc>
          <w:tcPr>
            <w:tcW w:w="616" w:type="dxa"/>
          </w:tcPr>
          <w:p w14:paraId="6C2E0C52" w14:textId="77777777" w:rsidR="00587FDF" w:rsidRPr="00D9041A" w:rsidRDefault="00587FDF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884" w:type="dxa"/>
          </w:tcPr>
          <w:p w14:paraId="3D9BA6BE" w14:textId="77777777" w:rsidR="00587FDF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824063"/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Cópia do PTA onde demonstra que a despesa está contemplada na LOA – Lei Orçamentária Anual no PTA do exercício</w:t>
            </w:r>
            <w:bookmarkEnd w:id="0"/>
          </w:p>
        </w:tc>
        <w:tc>
          <w:tcPr>
            <w:tcW w:w="709" w:type="dxa"/>
          </w:tcPr>
          <w:p w14:paraId="175891BB" w14:textId="77777777" w:rsidR="00587FDF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B6A15" w14:textId="77777777" w:rsidR="00587FDF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F77" w:rsidRPr="00D9041A" w14:paraId="3D93C079" w14:textId="77777777" w:rsidTr="006F499A">
        <w:tc>
          <w:tcPr>
            <w:tcW w:w="616" w:type="dxa"/>
          </w:tcPr>
          <w:p w14:paraId="6084BEF5" w14:textId="77777777" w:rsidR="007C3F77" w:rsidRPr="00D9041A" w:rsidRDefault="007C3F77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7884" w:type="dxa"/>
          </w:tcPr>
          <w:p w14:paraId="5F9E9DBC" w14:textId="77777777" w:rsidR="007C3F77" w:rsidRPr="00D9041A" w:rsidRDefault="00C86B4E" w:rsidP="002A2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Manifestação do fiscal do contrato </w:t>
            </w:r>
            <w:r w:rsidR="007C3F77">
              <w:rPr>
                <w:rFonts w:ascii="Times New Roman" w:hAnsi="Times New Roman" w:cs="Times New Roman"/>
                <w:sz w:val="20"/>
                <w:szCs w:val="20"/>
              </w:rPr>
              <w:t xml:space="preserve">quanto a </w:t>
            </w:r>
            <w:r w:rsidR="000D1537">
              <w:rPr>
                <w:rFonts w:ascii="Times New Roman" w:hAnsi="Times New Roman" w:cs="Times New Roman"/>
                <w:sz w:val="20"/>
                <w:szCs w:val="20"/>
              </w:rPr>
              <w:t xml:space="preserve">solicitação de reajuste </w:t>
            </w:r>
            <w:r w:rsidR="002A24B6">
              <w:rPr>
                <w:rFonts w:ascii="Times New Roman" w:hAnsi="Times New Roman" w:cs="Times New Roman"/>
                <w:sz w:val="20"/>
                <w:szCs w:val="20"/>
              </w:rPr>
              <w:t>com assinatura do(a) Adjunto (a) da pasta</w:t>
            </w:r>
          </w:p>
        </w:tc>
        <w:tc>
          <w:tcPr>
            <w:tcW w:w="709" w:type="dxa"/>
          </w:tcPr>
          <w:p w14:paraId="6316223E" w14:textId="77777777" w:rsidR="007C3F77" w:rsidRPr="00D9041A" w:rsidRDefault="007C3F7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2C8268" w14:textId="77777777" w:rsidR="007C3F77" w:rsidRPr="00D9041A" w:rsidRDefault="007C3F7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3A8877AB" w14:textId="77777777" w:rsidTr="006F499A">
        <w:tc>
          <w:tcPr>
            <w:tcW w:w="616" w:type="dxa"/>
          </w:tcPr>
          <w:p w14:paraId="684BC2FD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3)  </w:t>
            </w:r>
          </w:p>
        </w:tc>
        <w:tc>
          <w:tcPr>
            <w:tcW w:w="7884" w:type="dxa"/>
          </w:tcPr>
          <w:p w14:paraId="3D84465E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COORDENADORIA DE CONTRATOS</w:t>
            </w:r>
          </w:p>
        </w:tc>
        <w:tc>
          <w:tcPr>
            <w:tcW w:w="709" w:type="dxa"/>
          </w:tcPr>
          <w:p w14:paraId="168C518D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215A0D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5BCAD500" w14:textId="77777777" w:rsidTr="006F499A">
        <w:tc>
          <w:tcPr>
            <w:tcW w:w="616" w:type="dxa"/>
          </w:tcPr>
          <w:p w14:paraId="2063B7E2" w14:textId="77777777" w:rsidR="00B34EE3" w:rsidRPr="00D9041A" w:rsidRDefault="00D41828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884" w:type="dxa"/>
          </w:tcPr>
          <w:p w14:paraId="2C922DFF" w14:textId="77F15BA0" w:rsidR="00B34EE3" w:rsidRPr="00D9041A" w:rsidRDefault="00B34EE3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Cópia do Contrato e dos termos aditivos 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respectiv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s publica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>ções dos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extratos 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no D.</w:t>
            </w:r>
            <w:proofErr w:type="gramStart"/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O.E</w:t>
            </w:r>
            <w:proofErr w:type="gramEnd"/>
          </w:p>
        </w:tc>
        <w:tc>
          <w:tcPr>
            <w:tcW w:w="709" w:type="dxa"/>
          </w:tcPr>
          <w:p w14:paraId="7EFB61C1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E22C51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36342A3E" w14:textId="77777777" w:rsidTr="006F499A">
        <w:tc>
          <w:tcPr>
            <w:tcW w:w="616" w:type="dxa"/>
          </w:tcPr>
          <w:p w14:paraId="0F5A35F9" w14:textId="77777777" w:rsidR="00B34EE3" w:rsidRPr="00D9041A" w:rsidRDefault="00C41D1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884" w:type="dxa"/>
          </w:tcPr>
          <w:p w14:paraId="12D54430" w14:textId="77777777" w:rsidR="00B34EE3" w:rsidRPr="00D9041A" w:rsidRDefault="006F499A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D03D7">
              <w:rPr>
                <w:rFonts w:ascii="Times New Roman" w:hAnsi="Times New Roman" w:cs="Times New Roman"/>
                <w:sz w:val="20"/>
                <w:szCs w:val="20"/>
              </w:rPr>
              <w:t xml:space="preserve"> contrato é de natureza continuada e foi firmado por prazo igual ou superior a um ano</w:t>
            </w:r>
          </w:p>
        </w:tc>
        <w:tc>
          <w:tcPr>
            <w:tcW w:w="709" w:type="dxa"/>
          </w:tcPr>
          <w:p w14:paraId="1AA597C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CFC9E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3D7" w:rsidRPr="00D9041A" w14:paraId="2CCACCC2" w14:textId="77777777" w:rsidTr="006F499A">
        <w:tc>
          <w:tcPr>
            <w:tcW w:w="616" w:type="dxa"/>
          </w:tcPr>
          <w:p w14:paraId="0A455522" w14:textId="77777777" w:rsidR="005D03D7" w:rsidRPr="00D9041A" w:rsidRDefault="005D03D7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884" w:type="dxa"/>
          </w:tcPr>
          <w:p w14:paraId="20DFAD34" w14:textId="77777777" w:rsidR="005D03D7" w:rsidRDefault="00D058D7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Há p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revisão no edital e no contrato acerca da possibilidade de 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juste em sentido estrito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4004720B" w14:textId="77777777" w:rsidR="005D03D7" w:rsidRPr="00D9041A" w:rsidRDefault="005D03D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97D4C9" w14:textId="77777777" w:rsidR="005D03D7" w:rsidRPr="00D9041A" w:rsidRDefault="005D03D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DC2" w:rsidRPr="00D9041A" w14:paraId="48D5B3B4" w14:textId="77777777" w:rsidTr="006F499A">
        <w:tc>
          <w:tcPr>
            <w:tcW w:w="616" w:type="dxa"/>
            <w:vMerge w:val="restart"/>
          </w:tcPr>
          <w:p w14:paraId="364006CC" w14:textId="77777777" w:rsidR="00224DC2" w:rsidRDefault="00224DC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45F11" w14:textId="62BD3D0D" w:rsidR="00224DC2" w:rsidRPr="00D9041A" w:rsidRDefault="00224DC2" w:rsidP="00224DC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d)</w:t>
            </w:r>
          </w:p>
        </w:tc>
        <w:tc>
          <w:tcPr>
            <w:tcW w:w="7884" w:type="dxa"/>
          </w:tcPr>
          <w:p w14:paraId="5D301AFE" w14:textId="18146FFA" w:rsidR="00224DC2" w:rsidRPr="00D9041A" w:rsidRDefault="00224DC2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D.1 </w:t>
            </w:r>
            <w:r w:rsidRPr="00426405">
              <w:rPr>
                <w:rFonts w:ascii="Times New Roman" w:hAnsi="Times New Roman" w:cs="Times New Roman"/>
                <w:bCs/>
                <w:iCs/>
              </w:rPr>
              <w:t>Já houve prorrogação do contrato?</w:t>
            </w:r>
          </w:p>
        </w:tc>
        <w:tc>
          <w:tcPr>
            <w:tcW w:w="709" w:type="dxa"/>
          </w:tcPr>
          <w:p w14:paraId="19885A04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F219D5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DC2" w:rsidRPr="00D9041A" w14:paraId="69F47898" w14:textId="77777777" w:rsidTr="006F499A">
        <w:tc>
          <w:tcPr>
            <w:tcW w:w="616" w:type="dxa"/>
            <w:vMerge/>
          </w:tcPr>
          <w:p w14:paraId="3B3295A9" w14:textId="77777777" w:rsidR="00224DC2" w:rsidRPr="00D9041A" w:rsidRDefault="00224DC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4" w:type="dxa"/>
          </w:tcPr>
          <w:p w14:paraId="1EA43EA7" w14:textId="3CF34523" w:rsidR="00224DC2" w:rsidRPr="00D9041A" w:rsidRDefault="00224DC2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D.2 </w:t>
            </w:r>
            <w:r w:rsidRPr="00426405">
              <w:rPr>
                <w:rFonts w:ascii="Times New Roman" w:hAnsi="Times New Roman" w:cs="Times New Roman"/>
                <w:bCs/>
                <w:iCs/>
              </w:rPr>
              <w:t>Se sim, verificar a ocorrência de preclusão consumativa (art. 267, § 6º do Decreto Estadual nº 1.525/2022</w:t>
            </w:r>
          </w:p>
        </w:tc>
        <w:tc>
          <w:tcPr>
            <w:tcW w:w="709" w:type="dxa"/>
          </w:tcPr>
          <w:p w14:paraId="1E04405F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263CBA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DC2" w:rsidRPr="00D9041A" w14:paraId="0826FE80" w14:textId="77777777" w:rsidTr="006F499A">
        <w:tc>
          <w:tcPr>
            <w:tcW w:w="616" w:type="dxa"/>
            <w:vMerge/>
          </w:tcPr>
          <w:p w14:paraId="766B0B75" w14:textId="77777777" w:rsidR="00224DC2" w:rsidRPr="00D9041A" w:rsidRDefault="00224DC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4" w:type="dxa"/>
          </w:tcPr>
          <w:p w14:paraId="03A373EE" w14:textId="0E627357" w:rsidR="00224DC2" w:rsidRPr="00D9041A" w:rsidRDefault="00224DC2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3 </w:t>
            </w:r>
            <w:r w:rsidRPr="00426405">
              <w:rPr>
                <w:rFonts w:ascii="Times New Roman" w:hAnsi="Times New Roman" w:cs="Times New Roman"/>
                <w:bCs/>
                <w:iCs/>
              </w:rPr>
              <w:t>Se não, verificar se já transcorreu o lapso temporal mínimo necessário de 12 (doze) meses</w:t>
            </w:r>
          </w:p>
        </w:tc>
        <w:tc>
          <w:tcPr>
            <w:tcW w:w="709" w:type="dxa"/>
          </w:tcPr>
          <w:p w14:paraId="30A31EA5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DB67B8" w14:textId="77777777" w:rsidR="00224DC2" w:rsidRPr="00D9041A" w:rsidRDefault="00224DC2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4E8D8833" w14:textId="77777777" w:rsidTr="006F499A">
        <w:tc>
          <w:tcPr>
            <w:tcW w:w="616" w:type="dxa"/>
          </w:tcPr>
          <w:p w14:paraId="00A6E6C7" w14:textId="77777777" w:rsidR="00B34EE3" w:rsidRPr="00D9041A" w:rsidRDefault="00D777CD" w:rsidP="00D77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4" w:type="dxa"/>
          </w:tcPr>
          <w:p w14:paraId="1DEFFE31" w14:textId="77777777" w:rsidR="00B34EE3" w:rsidRPr="00D9041A" w:rsidRDefault="00315A88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Enviar para Parecer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 xml:space="preserve">Técnico </w:t>
            </w:r>
            <w:r w:rsidR="00B34EE3" w:rsidRPr="00D9041A">
              <w:rPr>
                <w:rFonts w:ascii="Times New Roman" w:hAnsi="Times New Roman" w:cs="Times New Roman"/>
                <w:sz w:val="20"/>
                <w:szCs w:val="20"/>
              </w:rPr>
              <w:t>Contábil a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>cerca</w:t>
            </w:r>
            <w:r w:rsidR="00B34EE3"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>cálculos apresentados</w:t>
            </w:r>
          </w:p>
        </w:tc>
        <w:tc>
          <w:tcPr>
            <w:tcW w:w="709" w:type="dxa"/>
          </w:tcPr>
          <w:p w14:paraId="1AF7637D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B06E8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7CD" w:rsidRPr="00D9041A" w14:paraId="3347455B" w14:textId="77777777" w:rsidTr="006F499A">
        <w:tc>
          <w:tcPr>
            <w:tcW w:w="616" w:type="dxa"/>
          </w:tcPr>
          <w:p w14:paraId="26AEE97A" w14:textId="77777777" w:rsidR="00D777CD" w:rsidRPr="00D9041A" w:rsidRDefault="00D777CD" w:rsidP="00B34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84" w:type="dxa"/>
          </w:tcPr>
          <w:p w14:paraId="1F3FC07E" w14:textId="77777777" w:rsidR="00D777CD" w:rsidRPr="00D9041A" w:rsidRDefault="00315A88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Enviar a unidade demandante para conhecimento e colher aceite da Contratada</w:t>
            </w:r>
          </w:p>
        </w:tc>
        <w:tc>
          <w:tcPr>
            <w:tcW w:w="709" w:type="dxa"/>
          </w:tcPr>
          <w:p w14:paraId="6BC86D13" w14:textId="77777777" w:rsidR="00D777CD" w:rsidRPr="00D9041A" w:rsidRDefault="00D777CD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0D60CD" w14:textId="77777777" w:rsidR="00D777CD" w:rsidRPr="00D9041A" w:rsidRDefault="00D777CD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15AAE774" w14:textId="77777777" w:rsidTr="006F499A">
        <w:tc>
          <w:tcPr>
            <w:tcW w:w="616" w:type="dxa"/>
          </w:tcPr>
          <w:p w14:paraId="503C8655" w14:textId="77777777" w:rsidR="00B34EE3" w:rsidRPr="00D9041A" w:rsidRDefault="00315A88" w:rsidP="00D77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84" w:type="dxa"/>
          </w:tcPr>
          <w:p w14:paraId="3CFA464B" w14:textId="01B6BC90" w:rsidR="00B34EE3" w:rsidRPr="00D9041A" w:rsidRDefault="00B34EE3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Autorização da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 xml:space="preserve">autoridade competente - </w:t>
            </w:r>
            <w:r w:rsidR="00315A88" w:rsidRPr="00D9041A">
              <w:rPr>
                <w:rFonts w:ascii="Times New Roman" w:hAnsi="Times New Roman" w:cs="Times New Roman"/>
                <w:sz w:val="20"/>
                <w:szCs w:val="20"/>
              </w:rPr>
              <w:t>Secretári</w:t>
            </w:r>
            <w:r w:rsidR="00B6428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15A88"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SES, para elaboração do Termo</w:t>
            </w:r>
          </w:p>
        </w:tc>
        <w:tc>
          <w:tcPr>
            <w:tcW w:w="709" w:type="dxa"/>
          </w:tcPr>
          <w:p w14:paraId="686775CC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1F090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D9041A" w14:paraId="1D07D5A4" w14:textId="77777777" w:rsidTr="006F499A">
        <w:tc>
          <w:tcPr>
            <w:tcW w:w="616" w:type="dxa"/>
          </w:tcPr>
          <w:p w14:paraId="587E1BAA" w14:textId="77777777" w:rsidR="00315A88" w:rsidRPr="00D9041A" w:rsidRDefault="00315A88" w:rsidP="00315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84" w:type="dxa"/>
          </w:tcPr>
          <w:p w14:paraId="78F83061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Pedido de Empenho ou demonstração que a despesa esteja contemplada na Lei Orçamentária Anual –LOA no Plano de Trabalho Anual – PTA</w:t>
            </w:r>
          </w:p>
        </w:tc>
        <w:tc>
          <w:tcPr>
            <w:tcW w:w="709" w:type="dxa"/>
          </w:tcPr>
          <w:p w14:paraId="64650175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F5C80A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D9041A" w14:paraId="66695541" w14:textId="77777777" w:rsidTr="006F499A">
        <w:tc>
          <w:tcPr>
            <w:tcW w:w="616" w:type="dxa"/>
          </w:tcPr>
          <w:p w14:paraId="509BBC49" w14:textId="77777777" w:rsidR="00315A88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84" w:type="dxa"/>
          </w:tcPr>
          <w:p w14:paraId="01930FD8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Anexa o Parecer R</w:t>
            </w:r>
            <w:r w:rsidR="00581091" w:rsidRPr="00D9041A">
              <w:rPr>
                <w:rFonts w:ascii="Times New Roman" w:hAnsi="Times New Roman" w:cs="Times New Roman"/>
                <w:sz w:val="20"/>
                <w:szCs w:val="20"/>
              </w:rPr>
              <w:t>eferencial da PGE/MT</w:t>
            </w:r>
          </w:p>
        </w:tc>
        <w:tc>
          <w:tcPr>
            <w:tcW w:w="709" w:type="dxa"/>
          </w:tcPr>
          <w:p w14:paraId="01D38459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890AA0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D9041A" w14:paraId="3D752FC3" w14:textId="77777777" w:rsidTr="006F499A">
        <w:tc>
          <w:tcPr>
            <w:tcW w:w="616" w:type="dxa"/>
          </w:tcPr>
          <w:p w14:paraId="71F887D9" w14:textId="77777777" w:rsidR="00315A88" w:rsidRPr="00D9041A" w:rsidRDefault="00581091" w:rsidP="00315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84" w:type="dxa"/>
          </w:tcPr>
          <w:p w14:paraId="66808145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Declaração de subsunção do caso concreto ao Parecer Referencial da PGE/MT</w:t>
            </w:r>
          </w:p>
        </w:tc>
        <w:tc>
          <w:tcPr>
            <w:tcW w:w="709" w:type="dxa"/>
          </w:tcPr>
          <w:p w14:paraId="6AEC3491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A98C3A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648129D2" w14:textId="77777777" w:rsidTr="006F499A">
        <w:tc>
          <w:tcPr>
            <w:tcW w:w="616" w:type="dxa"/>
          </w:tcPr>
          <w:p w14:paraId="53B62980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84" w:type="dxa"/>
          </w:tcPr>
          <w:p w14:paraId="0E63064B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Elabora o Termo Aditivo e envia para assinatura da empresa, solicitando as certidões abaixo:</w:t>
            </w:r>
          </w:p>
        </w:tc>
        <w:tc>
          <w:tcPr>
            <w:tcW w:w="709" w:type="dxa"/>
          </w:tcPr>
          <w:p w14:paraId="07F52937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3ADEC5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2F995AD1" w14:textId="77777777" w:rsidTr="006F499A">
        <w:tc>
          <w:tcPr>
            <w:tcW w:w="616" w:type="dxa"/>
          </w:tcPr>
          <w:p w14:paraId="4A2E399A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6A649A64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 Tributos Federais;</w:t>
            </w:r>
          </w:p>
        </w:tc>
        <w:tc>
          <w:tcPr>
            <w:tcW w:w="709" w:type="dxa"/>
          </w:tcPr>
          <w:p w14:paraId="3083D92D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2F6DEF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06EB337B" w14:textId="77777777" w:rsidTr="006F499A">
        <w:tc>
          <w:tcPr>
            <w:tcW w:w="616" w:type="dxa"/>
          </w:tcPr>
          <w:p w14:paraId="293DDA78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44F2FF91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Estaduais;</w:t>
            </w:r>
          </w:p>
        </w:tc>
        <w:tc>
          <w:tcPr>
            <w:tcW w:w="709" w:type="dxa"/>
          </w:tcPr>
          <w:p w14:paraId="39432C93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11E781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61A4D876" w14:textId="77777777" w:rsidTr="006F499A">
        <w:tc>
          <w:tcPr>
            <w:tcW w:w="616" w:type="dxa"/>
          </w:tcPr>
          <w:p w14:paraId="0822B394" w14:textId="77777777" w:rsidR="00581091" w:rsidRPr="00D9041A" w:rsidRDefault="00581091" w:rsidP="0058109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64FE997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Certidão Negativa de Dívida Ativa Estadual (PGE) cópia</w:t>
            </w:r>
            <w:r w:rsidRPr="00D9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conferência;</w:t>
            </w:r>
          </w:p>
        </w:tc>
        <w:tc>
          <w:tcPr>
            <w:tcW w:w="709" w:type="dxa"/>
          </w:tcPr>
          <w:p w14:paraId="32C121DE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3D1D96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785662C7" w14:textId="77777777" w:rsidTr="006F499A">
        <w:tc>
          <w:tcPr>
            <w:tcW w:w="616" w:type="dxa"/>
          </w:tcPr>
          <w:p w14:paraId="0C10FFF6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033832B9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Certidão Negativa de Débitos Municipais;</w:t>
            </w:r>
          </w:p>
        </w:tc>
        <w:tc>
          <w:tcPr>
            <w:tcW w:w="709" w:type="dxa"/>
          </w:tcPr>
          <w:p w14:paraId="1DFE9915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43851C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76B6B4DA" w14:textId="77777777" w:rsidTr="006F499A">
        <w:tc>
          <w:tcPr>
            <w:tcW w:w="616" w:type="dxa"/>
          </w:tcPr>
          <w:p w14:paraId="251863CE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3B9A4E3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Dívida Ativa Municipal;</w:t>
            </w:r>
          </w:p>
        </w:tc>
        <w:tc>
          <w:tcPr>
            <w:tcW w:w="709" w:type="dxa"/>
          </w:tcPr>
          <w:p w14:paraId="73F76424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9A473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46435FE4" w14:textId="77777777" w:rsidTr="006F499A">
        <w:tc>
          <w:tcPr>
            <w:tcW w:w="616" w:type="dxa"/>
          </w:tcPr>
          <w:p w14:paraId="5A4510BF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26A04B7A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Certidão Negativa de Débitos do FGTS;</w:t>
            </w:r>
          </w:p>
        </w:tc>
        <w:tc>
          <w:tcPr>
            <w:tcW w:w="709" w:type="dxa"/>
          </w:tcPr>
          <w:p w14:paraId="6E7C43DC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444622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1514F2BF" w14:textId="77777777" w:rsidTr="006F499A">
        <w:tc>
          <w:tcPr>
            <w:tcW w:w="616" w:type="dxa"/>
          </w:tcPr>
          <w:p w14:paraId="21C289FE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F3498C9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Trabalhista;</w:t>
            </w:r>
          </w:p>
        </w:tc>
        <w:tc>
          <w:tcPr>
            <w:tcW w:w="709" w:type="dxa"/>
          </w:tcPr>
          <w:p w14:paraId="5FD623BF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26303A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29DEDE10" w14:textId="77777777" w:rsidTr="006F499A">
        <w:tc>
          <w:tcPr>
            <w:tcW w:w="616" w:type="dxa"/>
          </w:tcPr>
          <w:p w14:paraId="5FB13C69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2D677CBC" w14:textId="77777777" w:rsidR="00581091" w:rsidRPr="00D9041A" w:rsidRDefault="00581091" w:rsidP="000657B5">
            <w:pPr>
              <w:pStyle w:val="PargrafodaLista"/>
              <w:numPr>
                <w:ilvl w:val="0"/>
                <w:numId w:val="17"/>
              </w:numPr>
              <w:ind w:left="315"/>
              <w:rPr>
                <w:sz w:val="20"/>
                <w:szCs w:val="20"/>
              </w:rPr>
            </w:pPr>
            <w:r w:rsidRPr="00D9041A">
              <w:rPr>
                <w:sz w:val="20"/>
                <w:szCs w:val="20"/>
              </w:rPr>
              <w:t>Certidão Negativa de Falência e Recuperação cópia autenticada ou original para conferência</w:t>
            </w:r>
          </w:p>
        </w:tc>
        <w:tc>
          <w:tcPr>
            <w:tcW w:w="709" w:type="dxa"/>
          </w:tcPr>
          <w:p w14:paraId="7629040C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8D32B4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0F" w:rsidRPr="00D9041A" w14:paraId="55B0FF9F" w14:textId="77777777" w:rsidTr="006F499A">
        <w:tc>
          <w:tcPr>
            <w:tcW w:w="616" w:type="dxa"/>
          </w:tcPr>
          <w:p w14:paraId="65F9C7E7" w14:textId="77777777" w:rsidR="0077480F" w:rsidRPr="00D9041A" w:rsidRDefault="0077480F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84" w:type="dxa"/>
          </w:tcPr>
          <w:p w14:paraId="3A76DCAF" w14:textId="6634FD8A" w:rsidR="0077480F" w:rsidRPr="0077480F" w:rsidRDefault="0077480F" w:rsidP="0077480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r w:rsidR="00C36987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36987">
              <w:rPr>
                <w:rFonts w:ascii="Times New Roman" w:hAnsi="Times New Roman" w:cs="Times New Roman"/>
                <w:sz w:val="20"/>
                <w:szCs w:val="20"/>
              </w:rPr>
              <w:t xml:space="preserve"> Secretário de Saúde</w:t>
            </w:r>
          </w:p>
        </w:tc>
        <w:tc>
          <w:tcPr>
            <w:tcW w:w="709" w:type="dxa"/>
          </w:tcPr>
          <w:p w14:paraId="7CFCF166" w14:textId="77777777" w:rsidR="0077480F" w:rsidRPr="00D9041A" w:rsidRDefault="0077480F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C5CF5E" w14:textId="77777777" w:rsidR="0077480F" w:rsidRPr="00D9041A" w:rsidRDefault="0077480F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1A" w:rsidRPr="00D9041A" w14:paraId="53E841AF" w14:textId="77777777" w:rsidTr="006F499A">
        <w:tc>
          <w:tcPr>
            <w:tcW w:w="616" w:type="dxa"/>
          </w:tcPr>
          <w:p w14:paraId="024B52A1" w14:textId="77777777" w:rsidR="00D9041A" w:rsidRPr="00D9041A" w:rsidRDefault="00D9041A" w:rsidP="007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48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84" w:type="dxa"/>
          </w:tcPr>
          <w:p w14:paraId="1EAD9221" w14:textId="6FE22853" w:rsidR="00D9041A" w:rsidRPr="00D9041A" w:rsidRDefault="00D9041A" w:rsidP="00D9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Publicação do extrato do termo aditivo 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no </w:t>
            </w: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iário </w:t>
            </w: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ficial do </w:t>
            </w: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stado</w:t>
            </w:r>
          </w:p>
        </w:tc>
        <w:tc>
          <w:tcPr>
            <w:tcW w:w="709" w:type="dxa"/>
          </w:tcPr>
          <w:p w14:paraId="03CBB2D8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8AB16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070" w:rsidRPr="00D9041A" w14:paraId="70B1CD6F" w14:textId="77777777" w:rsidTr="006F499A">
        <w:tc>
          <w:tcPr>
            <w:tcW w:w="616" w:type="dxa"/>
          </w:tcPr>
          <w:p w14:paraId="5D499D23" w14:textId="0DD29C92" w:rsidR="00274070" w:rsidRPr="00D9041A" w:rsidRDefault="00274070" w:rsidP="007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84" w:type="dxa"/>
          </w:tcPr>
          <w:p w14:paraId="6C1E1F74" w14:textId="553F3644" w:rsidR="00274070" w:rsidRPr="00D9041A" w:rsidRDefault="00274070" w:rsidP="00D9041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Encaminha o aditivo digitalizado e empenho para à empresa e à unidade demandante</w:t>
            </w:r>
          </w:p>
        </w:tc>
        <w:tc>
          <w:tcPr>
            <w:tcW w:w="709" w:type="dxa"/>
          </w:tcPr>
          <w:p w14:paraId="5AA999E1" w14:textId="77777777" w:rsidR="00274070" w:rsidRPr="00D9041A" w:rsidRDefault="00274070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812694" w14:textId="77777777" w:rsidR="00274070" w:rsidRPr="00D9041A" w:rsidRDefault="00274070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1A" w:rsidRPr="00D9041A" w14:paraId="1AEF2021" w14:textId="77777777" w:rsidTr="006F499A">
        <w:tc>
          <w:tcPr>
            <w:tcW w:w="616" w:type="dxa"/>
          </w:tcPr>
          <w:p w14:paraId="102CB67C" w14:textId="05DA1CDA" w:rsidR="00D9041A" w:rsidRPr="00D9041A" w:rsidRDefault="0077480F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74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4" w:type="dxa"/>
          </w:tcPr>
          <w:p w14:paraId="1E6179B5" w14:textId="51FE9A62" w:rsidR="00D9041A" w:rsidRPr="00D9041A" w:rsidRDefault="00D9041A" w:rsidP="00D9041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Alimenta a</w:t>
            </w:r>
            <w:r w:rsidR="00F66FB4">
              <w:rPr>
                <w:rFonts w:ascii="Times New Roman" w:hAnsi="Times New Roman" w:cs="Times New Roman"/>
                <w:sz w:val="20"/>
                <w:szCs w:val="20"/>
              </w:rPr>
              <w:t xml:space="preserve"> planilha de contratos vigentes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 xml:space="preserve">, SIAG-C, FIPLAN </w:t>
            </w:r>
            <w:r w:rsidR="00B8034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 xml:space="preserve"> SITE </w:t>
            </w:r>
            <w:r w:rsidR="00B8034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 xml:space="preserve"> SES</w:t>
            </w:r>
          </w:p>
        </w:tc>
        <w:tc>
          <w:tcPr>
            <w:tcW w:w="709" w:type="dxa"/>
          </w:tcPr>
          <w:p w14:paraId="1C86D33F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62DE17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87" w:rsidRPr="00CB2783" w14:paraId="0A1AF8A9" w14:textId="77777777" w:rsidTr="00C36987">
        <w:trPr>
          <w:trHeight w:val="97"/>
        </w:trPr>
        <w:tc>
          <w:tcPr>
            <w:tcW w:w="616" w:type="dxa"/>
          </w:tcPr>
          <w:p w14:paraId="2C7CB83B" w14:textId="7EBC3A3F" w:rsidR="00C36987" w:rsidRPr="00520A0E" w:rsidRDefault="00274070" w:rsidP="00520A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884" w:type="dxa"/>
          </w:tcPr>
          <w:p w14:paraId="47B46B3A" w14:textId="77777777" w:rsidR="00C36987" w:rsidRPr="00FD0DF3" w:rsidRDefault="00C36987" w:rsidP="006950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Digitaliza o termo, o empenho e extrato de publicação, coloca na pasta do contrato</w:t>
            </w:r>
          </w:p>
        </w:tc>
        <w:tc>
          <w:tcPr>
            <w:tcW w:w="709" w:type="dxa"/>
          </w:tcPr>
          <w:p w14:paraId="6F8267F5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DB24AD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87" w:rsidRPr="00CB2783" w14:paraId="6ADDEBC1" w14:textId="77777777" w:rsidTr="00C36987">
        <w:trPr>
          <w:trHeight w:val="97"/>
        </w:trPr>
        <w:tc>
          <w:tcPr>
            <w:tcW w:w="616" w:type="dxa"/>
          </w:tcPr>
          <w:p w14:paraId="47C22FF4" w14:textId="5040F690" w:rsidR="00C36987" w:rsidRPr="00520A0E" w:rsidRDefault="00274070" w:rsidP="00520A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7884" w:type="dxa"/>
          </w:tcPr>
          <w:p w14:paraId="7FB68532" w14:textId="1A5D5B8E" w:rsidR="00C36987" w:rsidRPr="00FD0DF3" w:rsidRDefault="00274070" w:rsidP="006950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Concluído o tramite processual, arquiva-se</w:t>
            </w:r>
          </w:p>
        </w:tc>
        <w:tc>
          <w:tcPr>
            <w:tcW w:w="709" w:type="dxa"/>
          </w:tcPr>
          <w:p w14:paraId="1820BC0A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DA7C43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92F1C" w14:textId="77777777" w:rsidR="009B2044" w:rsidRPr="00D9041A" w:rsidRDefault="00B3102F" w:rsidP="003A64E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41A">
        <w:rPr>
          <w:rFonts w:ascii="Times New Roman" w:hAnsi="Times New Roman" w:cs="Times New Roman"/>
          <w:sz w:val="24"/>
          <w:szCs w:val="24"/>
        </w:rPr>
        <w:t xml:space="preserve">Observação: Para o regular prosseguimento dos processos os itens devem ser marcados com </w:t>
      </w:r>
      <w:r w:rsidR="003A64EC">
        <w:rPr>
          <w:rFonts w:ascii="Times New Roman" w:hAnsi="Times New Roman" w:cs="Times New Roman"/>
          <w:sz w:val="24"/>
          <w:szCs w:val="24"/>
        </w:rPr>
        <w:t>“</w:t>
      </w:r>
      <w:r w:rsidRPr="003A64EC">
        <w:rPr>
          <w:rFonts w:ascii="Times New Roman" w:hAnsi="Times New Roman" w:cs="Times New Roman"/>
          <w:b/>
          <w:sz w:val="24"/>
          <w:szCs w:val="24"/>
        </w:rPr>
        <w:t>s</w:t>
      </w:r>
      <w:r w:rsidR="00D9041A" w:rsidRPr="003A64EC">
        <w:rPr>
          <w:rFonts w:ascii="Times New Roman" w:hAnsi="Times New Roman" w:cs="Times New Roman"/>
          <w:b/>
          <w:sz w:val="24"/>
          <w:szCs w:val="24"/>
        </w:rPr>
        <w:t>im</w:t>
      </w:r>
      <w:r w:rsidR="00D9041A" w:rsidRPr="00D9041A">
        <w:rPr>
          <w:rFonts w:ascii="Times New Roman" w:hAnsi="Times New Roman" w:cs="Times New Roman"/>
          <w:sz w:val="24"/>
          <w:szCs w:val="24"/>
        </w:rPr>
        <w:t>” com a indicação respectiva d</w:t>
      </w:r>
      <w:r w:rsidRPr="00D9041A">
        <w:rPr>
          <w:rFonts w:ascii="Times New Roman" w:hAnsi="Times New Roman" w:cs="Times New Roman"/>
          <w:sz w:val="24"/>
          <w:szCs w:val="24"/>
        </w:rPr>
        <w:t>a</w:t>
      </w:r>
      <w:r w:rsidR="00D9041A" w:rsidRPr="00D9041A">
        <w:rPr>
          <w:rFonts w:ascii="Times New Roman" w:hAnsi="Times New Roman" w:cs="Times New Roman"/>
          <w:sz w:val="24"/>
          <w:szCs w:val="24"/>
        </w:rPr>
        <w:t>s</w:t>
      </w:r>
      <w:r w:rsidRPr="00D9041A">
        <w:rPr>
          <w:rFonts w:ascii="Times New Roman" w:hAnsi="Times New Roman" w:cs="Times New Roman"/>
          <w:sz w:val="24"/>
          <w:szCs w:val="24"/>
        </w:rPr>
        <w:t xml:space="preserve"> folhas nos autos</w:t>
      </w:r>
      <w:r w:rsidR="003A64EC">
        <w:rPr>
          <w:rFonts w:ascii="Times New Roman" w:hAnsi="Times New Roman" w:cs="Times New Roman"/>
          <w:sz w:val="24"/>
          <w:szCs w:val="24"/>
        </w:rPr>
        <w:t>.</w:t>
      </w:r>
    </w:p>
    <w:p w14:paraId="670112DF" w14:textId="506D9C1B" w:rsidR="00B3102F" w:rsidRPr="00D9041A" w:rsidRDefault="00B8034B" w:rsidP="00B8034B">
      <w:pPr>
        <w:pStyle w:val="Normal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A64EC" w:rsidRPr="00D9041A">
        <w:rPr>
          <w:rFonts w:ascii="Times New Roman" w:hAnsi="Times New Roman" w:cs="Times New Roman"/>
        </w:rPr>
        <w:t>Cuiabá/</w:t>
      </w:r>
      <w:proofErr w:type="gramStart"/>
      <w:r w:rsidR="003A64EC" w:rsidRPr="00D9041A">
        <w:rPr>
          <w:rFonts w:ascii="Times New Roman" w:hAnsi="Times New Roman" w:cs="Times New Roman"/>
        </w:rPr>
        <w:t xml:space="preserve">MT,   </w:t>
      </w:r>
      <w:proofErr w:type="gramEnd"/>
      <w:r w:rsidR="003A64EC" w:rsidRPr="00D9041A">
        <w:rPr>
          <w:rFonts w:ascii="Times New Roman" w:hAnsi="Times New Roman" w:cs="Times New Roman"/>
        </w:rPr>
        <w:t xml:space="preserve">    de                      </w:t>
      </w:r>
      <w:proofErr w:type="spellStart"/>
      <w:r w:rsidR="003A64EC" w:rsidRPr="00D9041A">
        <w:rPr>
          <w:rFonts w:ascii="Times New Roman" w:hAnsi="Times New Roman" w:cs="Times New Roman"/>
        </w:rPr>
        <w:t>de</w:t>
      </w:r>
      <w:proofErr w:type="spellEnd"/>
      <w:r w:rsidR="003A64EC" w:rsidRPr="00D9041A">
        <w:rPr>
          <w:rFonts w:ascii="Times New Roman" w:hAnsi="Times New Roman" w:cs="Times New Roman"/>
        </w:rPr>
        <w:t xml:space="preserve"> 202</w:t>
      </w:r>
    </w:p>
    <w:p w14:paraId="2F3DDCB7" w14:textId="77777777" w:rsidR="007620DD" w:rsidRDefault="007620DD" w:rsidP="00B3102F">
      <w:pPr>
        <w:pStyle w:val="Normal1"/>
        <w:rPr>
          <w:rFonts w:ascii="Times New Roman" w:hAnsi="Times New Roman" w:cs="Times New Roman"/>
        </w:rPr>
      </w:pPr>
    </w:p>
    <w:p w14:paraId="73491AF0" w14:textId="77777777" w:rsidR="00B3102F" w:rsidRPr="00D9041A" w:rsidRDefault="00B3102F" w:rsidP="00B3102F">
      <w:pPr>
        <w:pStyle w:val="Normal1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>Nome:</w:t>
      </w:r>
    </w:p>
    <w:p w14:paraId="569B6DCF" w14:textId="77777777" w:rsidR="007620DD" w:rsidRDefault="007620DD" w:rsidP="00B3102F">
      <w:pPr>
        <w:pStyle w:val="Normal1"/>
        <w:rPr>
          <w:rFonts w:ascii="Times New Roman" w:hAnsi="Times New Roman" w:cs="Times New Roman"/>
        </w:rPr>
      </w:pPr>
    </w:p>
    <w:p w14:paraId="23D08B86" w14:textId="77777777" w:rsidR="00B3102F" w:rsidRPr="00D9041A" w:rsidRDefault="00B3102F" w:rsidP="00B3102F">
      <w:pPr>
        <w:pStyle w:val="Normal1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 xml:space="preserve">Cargo:  </w:t>
      </w:r>
      <w:r w:rsidR="00D9041A" w:rsidRPr="00D9041A">
        <w:rPr>
          <w:rFonts w:ascii="Times New Roman" w:hAnsi="Times New Roman" w:cs="Times New Roman"/>
        </w:rPr>
        <w:t xml:space="preserve">                      </w:t>
      </w:r>
      <w:r w:rsidRPr="00D9041A">
        <w:rPr>
          <w:rFonts w:ascii="Times New Roman" w:hAnsi="Times New Roman" w:cs="Times New Roman"/>
        </w:rPr>
        <w:t xml:space="preserve">                               Matrícula funcional:</w:t>
      </w:r>
    </w:p>
    <w:sectPr w:rsidR="00B3102F" w:rsidRPr="00D9041A" w:rsidSect="003A64EC">
      <w:headerReference w:type="default" r:id="rId7"/>
      <w:footerReference w:type="default" r:id="rId8"/>
      <w:pgSz w:w="11906" w:h="16838"/>
      <w:pgMar w:top="362" w:right="424" w:bottom="709" w:left="1418" w:header="142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61F0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7A067BF9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27494"/>
      <w:docPartObj>
        <w:docPartGallery w:val="Page Numbers (Bottom of Page)"/>
        <w:docPartUnique/>
      </w:docPartObj>
    </w:sdtPr>
    <w:sdtEndPr/>
    <w:sdtContent>
      <w:sdt>
        <w:sdtPr>
          <w:id w:val="831713853"/>
          <w:docPartObj>
            <w:docPartGallery w:val="Page Numbers (Top of Page)"/>
            <w:docPartUnique/>
          </w:docPartObj>
        </w:sdtPr>
        <w:sdtEndPr/>
        <w:sdtContent>
          <w:p w14:paraId="5265CCF6" w14:textId="77777777" w:rsidR="00612A66" w:rsidRPr="00F0534E" w:rsidRDefault="00612A66" w:rsidP="00FF2AB7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74E5DE" w14:textId="1C5E7AF0" w:rsidR="00612A66" w:rsidRDefault="00F37652" w:rsidP="003758F7">
            <w:pPr>
              <w:pStyle w:val="Rodap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="00612A6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Página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9E5AA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9E5AA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DA329B9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47AF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28C6D884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2DA5" w14:textId="031AFC77" w:rsidR="001E7B02" w:rsidRDefault="00D9041A" w:rsidP="00D9041A">
    <w:pPr>
      <w:pStyle w:val="Cabealho"/>
      <w:jc w:val="center"/>
      <w:rPr>
        <w:noProof/>
      </w:rPr>
    </w:pPr>
    <w:r>
      <w:rPr>
        <w:noProof/>
      </w:rPr>
      <w:t xml:space="preserve">          </w:t>
    </w:r>
  </w:p>
  <w:p w14:paraId="6112D0FD" w14:textId="350F2DB0" w:rsidR="00612A66" w:rsidRPr="00D9041A" w:rsidRDefault="00347F75" w:rsidP="00347F7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AB7B6FB" wp14:editId="44F3819E">
          <wp:extent cx="4814570" cy="742950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7135"/>
    <w:multiLevelType w:val="hybridMultilevel"/>
    <w:tmpl w:val="EE48E4C4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3"/>
  </w:num>
  <w:num w:numId="7">
    <w:abstractNumId w:val="8"/>
  </w:num>
  <w:num w:numId="8">
    <w:abstractNumId w:val="17"/>
  </w:num>
  <w:num w:numId="9">
    <w:abstractNumId w:val="18"/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7"/>
  </w:num>
  <w:num w:numId="22">
    <w:abstractNumId w:val="20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5A"/>
    <w:rsid w:val="0000324D"/>
    <w:rsid w:val="000657B5"/>
    <w:rsid w:val="0007175A"/>
    <w:rsid w:val="000920F3"/>
    <w:rsid w:val="00093CFE"/>
    <w:rsid w:val="000A7ACD"/>
    <w:rsid w:val="000B6868"/>
    <w:rsid w:val="000D1537"/>
    <w:rsid w:val="00113D1C"/>
    <w:rsid w:val="00164CA2"/>
    <w:rsid w:val="0017048C"/>
    <w:rsid w:val="00196EEB"/>
    <w:rsid w:val="001A25F2"/>
    <w:rsid w:val="001A751D"/>
    <w:rsid w:val="001B5609"/>
    <w:rsid w:val="001C0AC5"/>
    <w:rsid w:val="001E0D8C"/>
    <w:rsid w:val="001E7B02"/>
    <w:rsid w:val="001F1F92"/>
    <w:rsid w:val="00210BC5"/>
    <w:rsid w:val="00224DC2"/>
    <w:rsid w:val="002305E5"/>
    <w:rsid w:val="00245BC5"/>
    <w:rsid w:val="00274070"/>
    <w:rsid w:val="002A24B6"/>
    <w:rsid w:val="002B6C73"/>
    <w:rsid w:val="002C588C"/>
    <w:rsid w:val="00315A88"/>
    <w:rsid w:val="003267E1"/>
    <w:rsid w:val="00340168"/>
    <w:rsid w:val="00347F75"/>
    <w:rsid w:val="003758F7"/>
    <w:rsid w:val="003805D8"/>
    <w:rsid w:val="003A64EC"/>
    <w:rsid w:val="003B075D"/>
    <w:rsid w:val="003B6B60"/>
    <w:rsid w:val="003E01F6"/>
    <w:rsid w:val="004176AA"/>
    <w:rsid w:val="00420D4E"/>
    <w:rsid w:val="00423080"/>
    <w:rsid w:val="004558B0"/>
    <w:rsid w:val="00462FF2"/>
    <w:rsid w:val="004736E9"/>
    <w:rsid w:val="004812CD"/>
    <w:rsid w:val="004B579B"/>
    <w:rsid w:val="004D0753"/>
    <w:rsid w:val="00520A0E"/>
    <w:rsid w:val="00522B8A"/>
    <w:rsid w:val="00523973"/>
    <w:rsid w:val="0052636B"/>
    <w:rsid w:val="0054510A"/>
    <w:rsid w:val="0056777F"/>
    <w:rsid w:val="00581091"/>
    <w:rsid w:val="00587FDF"/>
    <w:rsid w:val="005A2A6D"/>
    <w:rsid w:val="005D03D7"/>
    <w:rsid w:val="00611781"/>
    <w:rsid w:val="00612A66"/>
    <w:rsid w:val="006775FC"/>
    <w:rsid w:val="006B1B44"/>
    <w:rsid w:val="006F499A"/>
    <w:rsid w:val="00743F72"/>
    <w:rsid w:val="007620DD"/>
    <w:rsid w:val="0077480F"/>
    <w:rsid w:val="007956E4"/>
    <w:rsid w:val="007A334F"/>
    <w:rsid w:val="007C3F77"/>
    <w:rsid w:val="00822EE1"/>
    <w:rsid w:val="00832695"/>
    <w:rsid w:val="008A30C0"/>
    <w:rsid w:val="008A7BE9"/>
    <w:rsid w:val="008F0454"/>
    <w:rsid w:val="00910B99"/>
    <w:rsid w:val="00911F2C"/>
    <w:rsid w:val="00932FD5"/>
    <w:rsid w:val="00935AF9"/>
    <w:rsid w:val="0094679C"/>
    <w:rsid w:val="00953145"/>
    <w:rsid w:val="0097541B"/>
    <w:rsid w:val="009844C3"/>
    <w:rsid w:val="009A4444"/>
    <w:rsid w:val="009B2044"/>
    <w:rsid w:val="009E5AAA"/>
    <w:rsid w:val="00A20CAB"/>
    <w:rsid w:val="00A24002"/>
    <w:rsid w:val="00A34FDC"/>
    <w:rsid w:val="00A47675"/>
    <w:rsid w:val="00A719A9"/>
    <w:rsid w:val="00A73BEF"/>
    <w:rsid w:val="00AA1E98"/>
    <w:rsid w:val="00AB39FB"/>
    <w:rsid w:val="00B05642"/>
    <w:rsid w:val="00B06698"/>
    <w:rsid w:val="00B12272"/>
    <w:rsid w:val="00B3102F"/>
    <w:rsid w:val="00B34EE3"/>
    <w:rsid w:val="00B535FF"/>
    <w:rsid w:val="00B5450A"/>
    <w:rsid w:val="00B64281"/>
    <w:rsid w:val="00B64DF9"/>
    <w:rsid w:val="00B8034B"/>
    <w:rsid w:val="00B959EA"/>
    <w:rsid w:val="00BB1E02"/>
    <w:rsid w:val="00BD2F3C"/>
    <w:rsid w:val="00C06C34"/>
    <w:rsid w:val="00C12664"/>
    <w:rsid w:val="00C13A3F"/>
    <w:rsid w:val="00C17CD7"/>
    <w:rsid w:val="00C2616D"/>
    <w:rsid w:val="00C33503"/>
    <w:rsid w:val="00C36987"/>
    <w:rsid w:val="00C41D12"/>
    <w:rsid w:val="00C71561"/>
    <w:rsid w:val="00C86B4E"/>
    <w:rsid w:val="00CC6C03"/>
    <w:rsid w:val="00CF2640"/>
    <w:rsid w:val="00D058D7"/>
    <w:rsid w:val="00D06385"/>
    <w:rsid w:val="00D15072"/>
    <w:rsid w:val="00D2229F"/>
    <w:rsid w:val="00D24401"/>
    <w:rsid w:val="00D41828"/>
    <w:rsid w:val="00D46F66"/>
    <w:rsid w:val="00D54A70"/>
    <w:rsid w:val="00D63100"/>
    <w:rsid w:val="00D777CD"/>
    <w:rsid w:val="00D86218"/>
    <w:rsid w:val="00D86A3B"/>
    <w:rsid w:val="00D9041A"/>
    <w:rsid w:val="00D9132E"/>
    <w:rsid w:val="00D91FF3"/>
    <w:rsid w:val="00DE2B15"/>
    <w:rsid w:val="00DE453B"/>
    <w:rsid w:val="00DF60F1"/>
    <w:rsid w:val="00E1788A"/>
    <w:rsid w:val="00E31FC8"/>
    <w:rsid w:val="00E36449"/>
    <w:rsid w:val="00E801F5"/>
    <w:rsid w:val="00E80203"/>
    <w:rsid w:val="00E91696"/>
    <w:rsid w:val="00F0534E"/>
    <w:rsid w:val="00F13D29"/>
    <w:rsid w:val="00F37652"/>
    <w:rsid w:val="00F65D4C"/>
    <w:rsid w:val="00F66FB4"/>
    <w:rsid w:val="00F93F09"/>
    <w:rsid w:val="00F9614B"/>
    <w:rsid w:val="00FA329E"/>
    <w:rsid w:val="00FC6BBE"/>
    <w:rsid w:val="00FD750E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D273F5D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Jobelita Padilha Campos Escudero</cp:lastModifiedBy>
  <cp:revision>50</cp:revision>
  <cp:lastPrinted>2025-11-13T15:50:00Z</cp:lastPrinted>
  <dcterms:created xsi:type="dcterms:W3CDTF">2022-07-22T19:10:00Z</dcterms:created>
  <dcterms:modified xsi:type="dcterms:W3CDTF">2025-11-13T15:50:00Z</dcterms:modified>
</cp:coreProperties>
</file>