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4B1" w14:textId="59C941B4" w:rsidR="004F5CCE" w:rsidRPr="004F5CCE" w:rsidRDefault="004F5CCE" w:rsidP="004F5CC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REL.FISCAL"/>
      <w:bookmarkEnd w:id="0"/>
      <w:r w:rsidRPr="004F5CCE">
        <w:rPr>
          <w:rFonts w:ascii="Times New Roman" w:hAnsi="Times New Roman" w:cs="Times New Roman"/>
          <w:b/>
          <w:bCs/>
          <w:sz w:val="20"/>
          <w:szCs w:val="20"/>
          <w:u w:val="single"/>
        </w:rPr>
        <w:t>ANEXO I</w:t>
      </w:r>
      <w:r w:rsidRPr="004F5CCE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</w:p>
    <w:p w14:paraId="18961C2F" w14:textId="77777777" w:rsidR="00BD5E17" w:rsidRPr="004F5CCE" w:rsidRDefault="00BD5E17">
      <w:pPr>
        <w:pStyle w:val="Ttulo"/>
        <w:rPr>
          <w:rFonts w:ascii="Times New Roman" w:hAnsi="Times New Roman" w:cs="Times New Roman"/>
          <w:sz w:val="20"/>
          <w:szCs w:val="20"/>
        </w:rPr>
      </w:pPr>
    </w:p>
    <w:p w14:paraId="317ED011" w14:textId="0F67B4F7" w:rsidR="00CC6445" w:rsidRPr="004F5CCE" w:rsidRDefault="001F3FF7">
      <w:pPr>
        <w:pStyle w:val="Ttulo"/>
        <w:rPr>
          <w:rFonts w:ascii="Times New Roman" w:hAnsi="Times New Roman" w:cs="Times New Roman"/>
          <w:sz w:val="20"/>
          <w:szCs w:val="20"/>
        </w:rPr>
      </w:pPr>
      <w:r w:rsidRPr="004F5CCE">
        <w:rPr>
          <w:rFonts w:ascii="Times New Roman" w:hAnsi="Times New Roman" w:cs="Times New Roman"/>
          <w:sz w:val="20"/>
          <w:szCs w:val="20"/>
        </w:rPr>
        <w:t>RELATÓRIO</w:t>
      </w:r>
      <w:r w:rsidRPr="004F5CC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DO</w:t>
      </w:r>
      <w:r w:rsidRPr="004F5CC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FISCAL</w:t>
      </w:r>
      <w:r w:rsidRPr="004F5CCE">
        <w:rPr>
          <w:rFonts w:ascii="Times New Roman" w:hAnsi="Times New Roman" w:cs="Times New Roman"/>
          <w:spacing w:val="93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DO</w:t>
      </w:r>
      <w:r w:rsidRPr="004F5CC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CONTRATO</w:t>
      </w:r>
    </w:p>
    <w:p w14:paraId="6900DBB6" w14:textId="77777777" w:rsidR="00CC6445" w:rsidRPr="004F5CCE" w:rsidRDefault="00CC6445">
      <w:pPr>
        <w:spacing w:before="5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2876"/>
        <w:gridCol w:w="3201"/>
      </w:tblGrid>
      <w:tr w:rsidR="00CC6445" w:rsidRPr="004F5CCE" w14:paraId="130F3283" w14:textId="77777777" w:rsidTr="007E54DF">
        <w:trPr>
          <w:trHeight w:val="332"/>
        </w:trPr>
        <w:tc>
          <w:tcPr>
            <w:tcW w:w="3082" w:type="dxa"/>
          </w:tcPr>
          <w:p w14:paraId="60F9D684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</w:p>
        </w:tc>
        <w:tc>
          <w:tcPr>
            <w:tcW w:w="6077" w:type="dxa"/>
            <w:gridSpan w:val="2"/>
          </w:tcPr>
          <w:p w14:paraId="6BA77A64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45" w:rsidRPr="004F5CCE" w14:paraId="61B54250" w14:textId="77777777" w:rsidTr="007E54DF">
        <w:trPr>
          <w:trHeight w:val="332"/>
        </w:trPr>
        <w:tc>
          <w:tcPr>
            <w:tcW w:w="3082" w:type="dxa"/>
          </w:tcPr>
          <w:p w14:paraId="49117985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6077" w:type="dxa"/>
            <w:gridSpan w:val="2"/>
          </w:tcPr>
          <w:p w14:paraId="3E6FCA6B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17" w:rsidRPr="004F5CCE" w14:paraId="23F8EE01" w14:textId="77777777" w:rsidTr="007E54DF">
        <w:trPr>
          <w:trHeight w:val="332"/>
        </w:trPr>
        <w:tc>
          <w:tcPr>
            <w:tcW w:w="3082" w:type="dxa"/>
          </w:tcPr>
          <w:p w14:paraId="38254337" w14:textId="7944034D" w:rsidR="00BD5E17" w:rsidRPr="004F5CCE" w:rsidRDefault="00BD5E1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Nº DO PROCESSO</w:t>
            </w:r>
          </w:p>
        </w:tc>
        <w:tc>
          <w:tcPr>
            <w:tcW w:w="6077" w:type="dxa"/>
            <w:gridSpan w:val="2"/>
          </w:tcPr>
          <w:p w14:paraId="08905426" w14:textId="77777777" w:rsidR="00BD5E17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45" w:rsidRPr="004F5CCE" w14:paraId="1CDDBCAC" w14:textId="77777777" w:rsidTr="007E54DF">
        <w:trPr>
          <w:trHeight w:val="332"/>
        </w:trPr>
        <w:tc>
          <w:tcPr>
            <w:tcW w:w="3082" w:type="dxa"/>
          </w:tcPr>
          <w:p w14:paraId="01BDCFEE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VIGÊNCIA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6077" w:type="dxa"/>
            <w:gridSpan w:val="2"/>
          </w:tcPr>
          <w:p w14:paraId="17CAC076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EBA3BA" w14:textId="77777777" w:rsidR="00BD5E17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INÍCIO:                                                TÉRMINO:</w:t>
            </w:r>
          </w:p>
          <w:p w14:paraId="69DEA145" w14:textId="2BEDC001" w:rsidR="00E57D71" w:rsidRPr="004F5CCE" w:rsidRDefault="00E57D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45" w:rsidRPr="004F5CCE" w14:paraId="2947E3DA" w14:textId="77777777" w:rsidTr="00BC7EC2">
        <w:trPr>
          <w:trHeight w:val="808"/>
        </w:trPr>
        <w:tc>
          <w:tcPr>
            <w:tcW w:w="3082" w:type="dxa"/>
          </w:tcPr>
          <w:p w14:paraId="019BCC7C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C19584" w14:textId="77777777" w:rsidR="00CC6445" w:rsidRPr="004F5CCE" w:rsidRDefault="001F3FF7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6077" w:type="dxa"/>
            <w:gridSpan w:val="2"/>
          </w:tcPr>
          <w:p w14:paraId="61919682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45" w:rsidRPr="004F5CCE" w14:paraId="6742D05A" w14:textId="77777777" w:rsidTr="007E54DF">
        <w:trPr>
          <w:trHeight w:val="332"/>
        </w:trPr>
        <w:tc>
          <w:tcPr>
            <w:tcW w:w="3082" w:type="dxa"/>
          </w:tcPr>
          <w:p w14:paraId="45FCE7E1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DETENTORA</w:t>
            </w:r>
          </w:p>
        </w:tc>
        <w:tc>
          <w:tcPr>
            <w:tcW w:w="6077" w:type="dxa"/>
            <w:gridSpan w:val="2"/>
          </w:tcPr>
          <w:p w14:paraId="125879BC" w14:textId="24197E20" w:rsidR="00CC6445" w:rsidRPr="004F5CCE" w:rsidRDefault="001F3FF7" w:rsidP="00BC7EC2">
            <w:pPr>
              <w:pStyle w:val="TableParagraph"/>
              <w:spacing w:before="86" w:line="226" w:lineRule="exact"/>
              <w:ind w:left="1177" w:righ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informar</w:t>
            </w:r>
            <w:r w:rsidRPr="004F5C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qual</w:t>
            </w:r>
            <w:r w:rsidRPr="004F5C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  <w:r w:rsidR="00BC7EC2" w:rsidRPr="004F5CCE">
              <w:rPr>
                <w:rFonts w:ascii="Times New Roman" w:hAnsi="Times New Roman" w:cs="Times New Roman"/>
                <w:sz w:val="20"/>
                <w:szCs w:val="20"/>
              </w:rPr>
              <w:t xml:space="preserve"> Demandante</w:t>
            </w:r>
          </w:p>
        </w:tc>
      </w:tr>
      <w:tr w:rsidR="00CC6445" w:rsidRPr="004F5CCE" w14:paraId="562E0BA6" w14:textId="77777777" w:rsidTr="007E54DF">
        <w:trPr>
          <w:trHeight w:val="560"/>
        </w:trPr>
        <w:tc>
          <w:tcPr>
            <w:tcW w:w="3082" w:type="dxa"/>
          </w:tcPr>
          <w:p w14:paraId="093FE93C" w14:textId="77777777" w:rsidR="00CC6445" w:rsidRPr="004F5CCE" w:rsidRDefault="001F3FF7">
            <w:pPr>
              <w:pStyle w:val="TableParagraph"/>
              <w:spacing w:before="10" w:line="260" w:lineRule="atLeast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r w:rsidRPr="004F5CCE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4F5C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DA(S)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NOTA(S)</w:t>
            </w:r>
            <w:r w:rsidRPr="004F5CCE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FISCAL(IS)</w:t>
            </w:r>
          </w:p>
        </w:tc>
        <w:tc>
          <w:tcPr>
            <w:tcW w:w="2876" w:type="dxa"/>
          </w:tcPr>
          <w:p w14:paraId="4BAE97C2" w14:textId="77777777" w:rsidR="00BD5E17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362C8" w14:textId="2EFA1970" w:rsidR="00CC6445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3201" w:type="dxa"/>
          </w:tcPr>
          <w:p w14:paraId="2B9AEF3B" w14:textId="77777777" w:rsidR="00BD5E17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19780" w14:textId="0400BE8E" w:rsidR="00CC6445" w:rsidRPr="004F5CCE" w:rsidRDefault="00BD5E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VALOR R$</w:t>
            </w:r>
          </w:p>
        </w:tc>
      </w:tr>
      <w:tr w:rsidR="00CC6445" w:rsidRPr="004F5CCE" w14:paraId="2F806BA3" w14:textId="77777777" w:rsidTr="007E54DF">
        <w:trPr>
          <w:trHeight w:val="332"/>
        </w:trPr>
        <w:tc>
          <w:tcPr>
            <w:tcW w:w="3082" w:type="dxa"/>
          </w:tcPr>
          <w:p w14:paraId="21F3D686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COMPETÊNCIA</w:t>
            </w:r>
          </w:p>
        </w:tc>
        <w:tc>
          <w:tcPr>
            <w:tcW w:w="6077" w:type="dxa"/>
            <w:gridSpan w:val="2"/>
          </w:tcPr>
          <w:p w14:paraId="2279A374" w14:textId="77777777" w:rsidR="00CC6445" w:rsidRPr="004F5CCE" w:rsidRDefault="001F3FF7">
            <w:pPr>
              <w:pStyle w:val="TableParagraph"/>
              <w:spacing w:before="86" w:line="226" w:lineRule="exact"/>
              <w:ind w:left="1503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Informar data de</w:t>
            </w:r>
            <w:r w:rsidRPr="004F5C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execução do</w:t>
            </w:r>
            <w:r w:rsidRPr="004F5C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</w:tr>
      <w:tr w:rsidR="003C7EF6" w:rsidRPr="004F5CCE" w14:paraId="4474684E" w14:textId="77777777" w:rsidTr="007E54DF">
        <w:trPr>
          <w:trHeight w:val="332"/>
        </w:trPr>
        <w:tc>
          <w:tcPr>
            <w:tcW w:w="3082" w:type="dxa"/>
            <w:vMerge w:val="restart"/>
          </w:tcPr>
          <w:p w14:paraId="6CAE2587" w14:textId="77777777" w:rsidR="003C7EF6" w:rsidRPr="004F5CCE" w:rsidRDefault="003C7EF6" w:rsidP="00AB12C8">
            <w:pPr>
              <w:pStyle w:val="TableParagraph"/>
              <w:spacing w:line="242" w:lineRule="exact"/>
              <w:ind w:left="221" w:right="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299A9" w14:textId="77777777" w:rsidR="003C7EF6" w:rsidRPr="004F5CCE" w:rsidRDefault="003C7EF6" w:rsidP="00636F30">
            <w:pPr>
              <w:pStyle w:val="TableParagraph"/>
              <w:spacing w:line="242" w:lineRule="exact"/>
              <w:ind w:left="221" w:right="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EMPENHO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</w:p>
          <w:p w14:paraId="632DDEB4" w14:textId="77777777" w:rsidR="003C7EF6" w:rsidRPr="004F5CCE" w:rsidRDefault="003C7EF6">
            <w:pPr>
              <w:pStyle w:val="TableParagraph"/>
              <w:spacing w:line="260" w:lineRule="atLeast"/>
              <w:ind w:left="222" w:right="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4E9BBBD5" w14:textId="77777777" w:rsidR="003C7EF6" w:rsidRPr="004F5CCE" w:rsidRDefault="003C7E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</w:tcPr>
          <w:p w14:paraId="71C59866" w14:textId="337B41C9" w:rsidR="003C7EF6" w:rsidRPr="004F5CCE" w:rsidRDefault="003C7E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VALOR R$</w:t>
            </w:r>
          </w:p>
        </w:tc>
      </w:tr>
      <w:tr w:rsidR="00CC6445" w:rsidRPr="004F5CCE" w14:paraId="3A51DA12" w14:textId="77777777" w:rsidTr="00BC7EC2">
        <w:trPr>
          <w:trHeight w:val="332"/>
        </w:trPr>
        <w:tc>
          <w:tcPr>
            <w:tcW w:w="3082" w:type="dxa"/>
            <w:vMerge/>
            <w:tcBorders>
              <w:top w:val="nil"/>
            </w:tcBorders>
          </w:tcPr>
          <w:p w14:paraId="40D25DDD" w14:textId="77777777" w:rsidR="00CC6445" w:rsidRPr="004F5CCE" w:rsidRDefault="00CC6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51DD226" w14:textId="08DA5773" w:rsidR="00CC6445" w:rsidRPr="004F5CCE" w:rsidRDefault="00CC6445">
            <w:pPr>
              <w:pStyle w:val="TableParagraph"/>
              <w:spacing w:line="226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</w:tcPr>
          <w:p w14:paraId="493CBE00" w14:textId="5A94C4D7" w:rsidR="00CC6445" w:rsidRPr="004F5CCE" w:rsidRDefault="003C7EF6">
            <w:pPr>
              <w:pStyle w:val="TableParagraph"/>
              <w:spacing w:line="226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VALOR R$</w:t>
            </w:r>
          </w:p>
        </w:tc>
      </w:tr>
      <w:tr w:rsidR="00CC6445" w:rsidRPr="004F5CCE" w14:paraId="04E77331" w14:textId="77777777" w:rsidTr="007E54DF">
        <w:trPr>
          <w:trHeight w:val="332"/>
        </w:trPr>
        <w:tc>
          <w:tcPr>
            <w:tcW w:w="3082" w:type="dxa"/>
          </w:tcPr>
          <w:p w14:paraId="7127B6BC" w14:textId="77777777" w:rsidR="00CC6445" w:rsidRPr="004F5CCE" w:rsidRDefault="001F3FF7">
            <w:pPr>
              <w:pStyle w:val="TableParagraph"/>
              <w:spacing w:before="4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EMISSÃO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6077" w:type="dxa"/>
            <w:gridSpan w:val="2"/>
          </w:tcPr>
          <w:p w14:paraId="1B9A2E1B" w14:textId="77777777" w:rsidR="00CC6445" w:rsidRPr="004F5CCE" w:rsidRDefault="00CC64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45" w:rsidRPr="004F5CCE" w14:paraId="5A63A7EB" w14:textId="77777777" w:rsidTr="00BC7EC2">
        <w:trPr>
          <w:trHeight w:val="698"/>
        </w:trPr>
        <w:tc>
          <w:tcPr>
            <w:tcW w:w="3082" w:type="dxa"/>
          </w:tcPr>
          <w:p w14:paraId="6FE9F340" w14:textId="77777777" w:rsidR="00CC6445" w:rsidRPr="004F5CCE" w:rsidRDefault="00CC644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5C858" w14:textId="3BA3D5C8" w:rsidR="00CC6445" w:rsidRPr="004F5CCE" w:rsidRDefault="00BD5E17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DOCUMENTOS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ENTREGUES:</w:t>
            </w:r>
          </w:p>
        </w:tc>
        <w:tc>
          <w:tcPr>
            <w:tcW w:w="6077" w:type="dxa"/>
            <w:gridSpan w:val="2"/>
          </w:tcPr>
          <w:p w14:paraId="3733D448" w14:textId="77777777" w:rsidR="00CC6445" w:rsidRPr="004F5CCE" w:rsidRDefault="001F3FF7">
            <w:pPr>
              <w:pStyle w:val="TableParagraph"/>
              <w:spacing w:before="123" w:line="259" w:lineRule="auto"/>
              <w:ind w:left="32" w:firstLine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(Relacionar todos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os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documentos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do processo) EX.</w:t>
            </w:r>
            <w:r w:rsidRPr="004F5CC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Certidões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negativas</w:t>
            </w:r>
            <w:r w:rsidRPr="004F5CCE">
              <w:rPr>
                <w:rFonts w:ascii="Times New Roman" w:hAnsi="Times New Roman" w:cs="Times New Roman"/>
                <w:bCs/>
                <w:spacing w:val="-4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atualizadas</w:t>
            </w:r>
          </w:p>
        </w:tc>
      </w:tr>
      <w:tr w:rsidR="00CC6445" w:rsidRPr="004F5CCE" w14:paraId="1064F967" w14:textId="77777777" w:rsidTr="00BC7EC2">
        <w:trPr>
          <w:trHeight w:val="624"/>
        </w:trPr>
        <w:tc>
          <w:tcPr>
            <w:tcW w:w="3082" w:type="dxa"/>
          </w:tcPr>
          <w:p w14:paraId="45154D33" w14:textId="77777777" w:rsidR="00CC6445" w:rsidRPr="004F5CCE" w:rsidRDefault="00CC644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3F6B60" w14:textId="77777777" w:rsidR="00CC6445" w:rsidRPr="004F5CCE" w:rsidRDefault="001F3FF7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4F5CC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4F5CCE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FISCAL</w:t>
            </w:r>
          </w:p>
        </w:tc>
        <w:tc>
          <w:tcPr>
            <w:tcW w:w="6077" w:type="dxa"/>
            <w:gridSpan w:val="2"/>
          </w:tcPr>
          <w:p w14:paraId="7873DFFE" w14:textId="77777777" w:rsidR="00CC6445" w:rsidRPr="004F5CCE" w:rsidRDefault="001F3FF7">
            <w:pPr>
              <w:pStyle w:val="TableParagraph"/>
              <w:spacing w:line="259" w:lineRule="auto"/>
              <w:ind w:left="2672" w:hanging="2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manifestação quanto a</w:t>
            </w:r>
            <w:r w:rsidRPr="004F5CC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execução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da</w:t>
            </w:r>
            <w:r w:rsidRPr="004F5CC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prestação dos</w:t>
            </w:r>
            <w:r w:rsidRPr="004F5CC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serviços</w:t>
            </w:r>
            <w:r w:rsidRPr="004F5CC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="000A77C1"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pela </w:t>
            </w: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>empresa</w:t>
            </w:r>
          </w:p>
        </w:tc>
      </w:tr>
      <w:tr w:rsidR="00CC6445" w:rsidRPr="004F5CCE" w14:paraId="1C031B55" w14:textId="77777777" w:rsidTr="00BC7EC2">
        <w:trPr>
          <w:trHeight w:val="618"/>
        </w:trPr>
        <w:tc>
          <w:tcPr>
            <w:tcW w:w="3082" w:type="dxa"/>
          </w:tcPr>
          <w:p w14:paraId="5775504F" w14:textId="04258A32" w:rsidR="00CC6445" w:rsidRPr="004F5CCE" w:rsidRDefault="00BD5E17">
            <w:pPr>
              <w:pStyle w:val="TableParagraph"/>
              <w:spacing w:before="123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RELATO DE OCORRÊNCIAS:</w:t>
            </w:r>
          </w:p>
        </w:tc>
        <w:tc>
          <w:tcPr>
            <w:tcW w:w="6077" w:type="dxa"/>
            <w:gridSpan w:val="2"/>
          </w:tcPr>
          <w:p w14:paraId="1CA34306" w14:textId="77777777" w:rsidR="00BC7EC2" w:rsidRPr="004F5CCE" w:rsidRDefault="00BC7EC2">
            <w:pPr>
              <w:pStyle w:val="TableParagraph"/>
              <w:ind w:left="32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181C51" w14:textId="04A72E2E" w:rsidR="00CC6445" w:rsidRPr="004F5CCE" w:rsidRDefault="001F3FF7">
            <w:pPr>
              <w:pStyle w:val="TableParagraph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Relacionar</w:t>
            </w:r>
            <w:r w:rsidRPr="004F5C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4F5C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ocorrências</w:t>
            </w:r>
            <w:r w:rsidR="00BD5E17" w:rsidRPr="004F5CCE">
              <w:rPr>
                <w:rFonts w:ascii="Times New Roman" w:hAnsi="Times New Roman" w:cs="Times New Roman"/>
                <w:sz w:val="20"/>
                <w:szCs w:val="20"/>
              </w:rPr>
              <w:t xml:space="preserve"> caso necessário</w:t>
            </w:r>
          </w:p>
        </w:tc>
      </w:tr>
      <w:tr w:rsidR="00CC6445" w:rsidRPr="004F5CCE" w14:paraId="1C8AE84A" w14:textId="77777777" w:rsidTr="007E54DF">
        <w:trPr>
          <w:trHeight w:val="556"/>
        </w:trPr>
        <w:tc>
          <w:tcPr>
            <w:tcW w:w="3082" w:type="dxa"/>
          </w:tcPr>
          <w:p w14:paraId="2813E437" w14:textId="5911706E" w:rsidR="00CC6445" w:rsidRPr="004F5CCE" w:rsidRDefault="00BD5E17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PROVIDÊNCIAS</w:t>
            </w:r>
            <w:r w:rsidRPr="004F5C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ADOTADAS:</w:t>
            </w:r>
          </w:p>
        </w:tc>
        <w:tc>
          <w:tcPr>
            <w:tcW w:w="6077" w:type="dxa"/>
            <w:gridSpan w:val="2"/>
          </w:tcPr>
          <w:p w14:paraId="2CE9B329" w14:textId="7FFB6DCA" w:rsidR="00CC6445" w:rsidRPr="004F5CCE" w:rsidRDefault="001F3FF7">
            <w:pPr>
              <w:pStyle w:val="TableParagraph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relatar</w:t>
            </w:r>
            <w:r w:rsidRPr="004F5C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que providência</w:t>
            </w:r>
            <w:r w:rsidRPr="004F5C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r w:rsidRPr="004F5C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CCE">
              <w:rPr>
                <w:rFonts w:ascii="Times New Roman" w:hAnsi="Times New Roman" w:cs="Times New Roman"/>
                <w:sz w:val="20"/>
                <w:szCs w:val="20"/>
              </w:rPr>
              <w:t>tomada</w:t>
            </w:r>
          </w:p>
        </w:tc>
      </w:tr>
      <w:tr w:rsidR="000F1C64" w:rsidRPr="004F5CCE" w14:paraId="55D21E81" w14:textId="77777777" w:rsidTr="007E54DF">
        <w:trPr>
          <w:trHeight w:val="412"/>
        </w:trPr>
        <w:tc>
          <w:tcPr>
            <w:tcW w:w="3082" w:type="dxa"/>
          </w:tcPr>
          <w:p w14:paraId="2D106F34" w14:textId="2F59498F" w:rsidR="000F1C64" w:rsidRPr="004F5CCE" w:rsidRDefault="00BD5E1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/>
                <w:sz w:val="20"/>
                <w:szCs w:val="20"/>
              </w:rPr>
              <w:t>JUSTIFICATIVA NO CASO DE AUSÊNCIA DA ASSINATURA</w:t>
            </w:r>
          </w:p>
        </w:tc>
        <w:tc>
          <w:tcPr>
            <w:tcW w:w="6077" w:type="dxa"/>
            <w:gridSpan w:val="2"/>
          </w:tcPr>
          <w:p w14:paraId="6A86F0D5" w14:textId="2E14F1C1" w:rsidR="000F1C64" w:rsidRPr="004F5CCE" w:rsidRDefault="00BD5E17">
            <w:pPr>
              <w:pStyle w:val="TableParagraph"/>
              <w:spacing w:before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Referente ao Gestor, fiscal titular</w:t>
            </w:r>
          </w:p>
        </w:tc>
      </w:tr>
    </w:tbl>
    <w:p w14:paraId="17FE21CC" w14:textId="77B6B3D5" w:rsidR="00CC6445" w:rsidRPr="004F5CCE" w:rsidRDefault="00CC6445">
      <w:pPr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13ED047F" w14:textId="77777777" w:rsidR="007E54DF" w:rsidRPr="004F5CCE" w:rsidRDefault="007E54DF" w:rsidP="007E54DF">
      <w:pPr>
        <w:pStyle w:val="Corpodetexto"/>
        <w:tabs>
          <w:tab w:val="left" w:pos="4036"/>
          <w:tab w:val="left" w:pos="9260"/>
        </w:tabs>
        <w:spacing w:before="56"/>
        <w:ind w:left="119"/>
        <w:rPr>
          <w:rFonts w:ascii="Times New Roman" w:hAnsi="Times New Roman" w:cs="Times New Roman"/>
        </w:rPr>
      </w:pPr>
      <w:r w:rsidRPr="004F5CCE">
        <w:rPr>
          <w:rFonts w:ascii="Times New Roman" w:hAnsi="Times New Roman" w:cs="Times New Roman"/>
          <w:shd w:val="clear" w:color="auto" w:fill="FFFF00"/>
        </w:rPr>
        <w:tab/>
        <w:t>IMPORTANTE:</w:t>
      </w:r>
      <w:r w:rsidRPr="004F5CCE">
        <w:rPr>
          <w:rFonts w:ascii="Times New Roman" w:hAnsi="Times New Roman" w:cs="Times New Roman"/>
          <w:shd w:val="clear" w:color="auto" w:fill="FFFF00"/>
        </w:rPr>
        <w:tab/>
      </w:r>
    </w:p>
    <w:p w14:paraId="06D24B1D" w14:textId="52B947F1" w:rsidR="007E54DF" w:rsidRPr="004F5CCE" w:rsidRDefault="007E54DF" w:rsidP="0098387E">
      <w:pPr>
        <w:tabs>
          <w:tab w:val="left" w:pos="307"/>
        </w:tabs>
        <w:spacing w:line="252" w:lineRule="auto"/>
        <w:ind w:left="-11" w:right="-39"/>
        <w:jc w:val="both"/>
        <w:rPr>
          <w:rFonts w:ascii="Times New Roman" w:hAnsi="Times New Roman" w:cs="Times New Roman"/>
          <w:b/>
        </w:rPr>
      </w:pP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NA</w:t>
      </w:r>
      <w:r w:rsidRPr="004F5CCE">
        <w:rPr>
          <w:rFonts w:ascii="Times New Roman" w:hAnsi="Times New Roman" w:cs="Times New Roman"/>
          <w:b/>
          <w:spacing w:val="-7"/>
        </w:rPr>
        <w:t xml:space="preserve"> </w:t>
      </w:r>
      <w:r w:rsidRPr="004F5CCE">
        <w:rPr>
          <w:rFonts w:ascii="Times New Roman" w:hAnsi="Times New Roman" w:cs="Times New Roman"/>
          <w:b/>
        </w:rPr>
        <w:t>AUSÊNCIA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DO</w:t>
      </w:r>
      <w:r w:rsidRPr="004F5CCE">
        <w:rPr>
          <w:rFonts w:ascii="Times New Roman" w:hAnsi="Times New Roman" w:cs="Times New Roman"/>
          <w:b/>
          <w:spacing w:val="-6"/>
        </w:rPr>
        <w:t xml:space="preserve"> GESTOR, </w:t>
      </w:r>
      <w:r w:rsidRPr="004F5CCE">
        <w:rPr>
          <w:rFonts w:ascii="Times New Roman" w:hAnsi="Times New Roman" w:cs="Times New Roman"/>
          <w:b/>
        </w:rPr>
        <w:t>FISCAL</w:t>
      </w:r>
      <w:r w:rsidRPr="004F5CCE">
        <w:rPr>
          <w:rFonts w:ascii="Times New Roman" w:hAnsi="Times New Roman" w:cs="Times New Roman"/>
          <w:b/>
          <w:spacing w:val="-9"/>
        </w:rPr>
        <w:t xml:space="preserve"> </w:t>
      </w:r>
      <w:r w:rsidRPr="004F5CCE">
        <w:rPr>
          <w:rFonts w:ascii="Times New Roman" w:hAnsi="Times New Roman" w:cs="Times New Roman"/>
          <w:b/>
        </w:rPr>
        <w:t>TITULAR</w:t>
      </w:r>
      <w:r w:rsidRPr="004F5CCE">
        <w:rPr>
          <w:rFonts w:ascii="Times New Roman" w:hAnsi="Times New Roman" w:cs="Times New Roman"/>
          <w:b/>
          <w:spacing w:val="-4"/>
        </w:rPr>
        <w:t xml:space="preserve"> </w:t>
      </w:r>
      <w:r w:rsidRPr="004F5CCE">
        <w:rPr>
          <w:rFonts w:ascii="Times New Roman" w:hAnsi="Times New Roman" w:cs="Times New Roman"/>
          <w:b/>
        </w:rPr>
        <w:t>E</w:t>
      </w:r>
      <w:r w:rsidRPr="004F5CCE">
        <w:rPr>
          <w:rFonts w:ascii="Times New Roman" w:hAnsi="Times New Roman" w:cs="Times New Roman"/>
          <w:b/>
          <w:spacing w:val="-8"/>
        </w:rPr>
        <w:t xml:space="preserve"> </w:t>
      </w:r>
      <w:r w:rsidRPr="004F5CCE">
        <w:rPr>
          <w:rFonts w:ascii="Times New Roman" w:hAnsi="Times New Roman" w:cs="Times New Roman"/>
          <w:b/>
        </w:rPr>
        <w:t>SUPLENTE</w:t>
      </w:r>
      <w:r w:rsidRPr="004F5CCE">
        <w:rPr>
          <w:rFonts w:ascii="Times New Roman" w:hAnsi="Times New Roman" w:cs="Times New Roman"/>
          <w:b/>
          <w:spacing w:val="-7"/>
        </w:rPr>
        <w:t xml:space="preserve"> </w:t>
      </w:r>
      <w:r w:rsidRPr="004F5CCE">
        <w:rPr>
          <w:rFonts w:ascii="Times New Roman" w:hAnsi="Times New Roman" w:cs="Times New Roman"/>
          <w:b/>
        </w:rPr>
        <w:t>ATESTAR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NOTA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E/OU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RECIBO,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TEM</w:t>
      </w:r>
      <w:r w:rsidRPr="004F5CCE">
        <w:rPr>
          <w:rFonts w:ascii="Times New Roman" w:hAnsi="Times New Roman" w:cs="Times New Roman"/>
          <w:b/>
          <w:spacing w:val="-8"/>
        </w:rPr>
        <w:t xml:space="preserve"> Q</w:t>
      </w:r>
      <w:r w:rsidRPr="004F5CCE">
        <w:rPr>
          <w:rFonts w:ascii="Times New Roman" w:hAnsi="Times New Roman" w:cs="Times New Roman"/>
          <w:b/>
        </w:rPr>
        <w:t>UE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 xml:space="preserve">SER </w:t>
      </w:r>
      <w:r w:rsidRPr="004F5CCE">
        <w:rPr>
          <w:rFonts w:ascii="Times New Roman" w:hAnsi="Times New Roman" w:cs="Times New Roman"/>
          <w:b/>
          <w:spacing w:val="-46"/>
        </w:rPr>
        <w:t xml:space="preserve"> </w:t>
      </w:r>
      <w:r w:rsidRPr="004F5CCE">
        <w:rPr>
          <w:rFonts w:ascii="Times New Roman" w:hAnsi="Times New Roman" w:cs="Times New Roman"/>
          <w:b/>
        </w:rPr>
        <w:t>FEITA</w:t>
      </w:r>
      <w:r w:rsidRPr="004F5CCE">
        <w:rPr>
          <w:rFonts w:ascii="Times New Roman" w:hAnsi="Times New Roman" w:cs="Times New Roman"/>
          <w:b/>
          <w:spacing w:val="-2"/>
        </w:rPr>
        <w:t xml:space="preserve"> </w:t>
      </w:r>
      <w:r w:rsidRPr="004F5CCE">
        <w:rPr>
          <w:rFonts w:ascii="Times New Roman" w:hAnsi="Times New Roman" w:cs="Times New Roman"/>
          <w:b/>
        </w:rPr>
        <w:t>JUSTIFICATIVA</w:t>
      </w:r>
      <w:r w:rsidRPr="004F5CCE">
        <w:rPr>
          <w:rFonts w:ascii="Times New Roman" w:hAnsi="Times New Roman" w:cs="Times New Roman"/>
          <w:b/>
          <w:spacing w:val="-1"/>
        </w:rPr>
        <w:t xml:space="preserve"> </w:t>
      </w:r>
      <w:r w:rsidRPr="004F5CCE">
        <w:rPr>
          <w:rFonts w:ascii="Times New Roman" w:hAnsi="Times New Roman" w:cs="Times New Roman"/>
          <w:b/>
        </w:rPr>
        <w:t>INFORMANDO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PORQUE</w:t>
      </w:r>
      <w:r w:rsidRPr="004F5CCE">
        <w:rPr>
          <w:rFonts w:ascii="Times New Roman" w:hAnsi="Times New Roman" w:cs="Times New Roman"/>
          <w:b/>
          <w:spacing w:val="-4"/>
        </w:rPr>
        <w:t xml:space="preserve"> </w:t>
      </w:r>
      <w:r w:rsidRPr="004F5CCE">
        <w:rPr>
          <w:rFonts w:ascii="Times New Roman" w:hAnsi="Times New Roman" w:cs="Times New Roman"/>
          <w:b/>
        </w:rPr>
        <w:t>O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TITULAR</w:t>
      </w:r>
      <w:r w:rsidRPr="004F5CCE">
        <w:rPr>
          <w:rFonts w:ascii="Times New Roman" w:hAnsi="Times New Roman" w:cs="Times New Roman"/>
          <w:b/>
          <w:spacing w:val="-4"/>
        </w:rPr>
        <w:t xml:space="preserve"> </w:t>
      </w:r>
      <w:r w:rsidRPr="004F5CCE">
        <w:rPr>
          <w:rFonts w:ascii="Times New Roman" w:hAnsi="Times New Roman" w:cs="Times New Roman"/>
          <w:b/>
        </w:rPr>
        <w:t>NÃO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ASSINOU</w:t>
      </w:r>
    </w:p>
    <w:p w14:paraId="4C985C3E" w14:textId="19159094" w:rsidR="007E54DF" w:rsidRPr="004F5CCE" w:rsidRDefault="007E54DF" w:rsidP="0098387E">
      <w:pPr>
        <w:tabs>
          <w:tab w:val="left" w:pos="327"/>
        </w:tabs>
        <w:spacing w:before="161" w:line="252" w:lineRule="auto"/>
        <w:ind w:left="-11" w:right="-39"/>
        <w:jc w:val="both"/>
        <w:rPr>
          <w:rFonts w:ascii="Times New Roman" w:hAnsi="Times New Roman" w:cs="Times New Roman"/>
          <w:b/>
        </w:rPr>
      </w:pPr>
      <w:r w:rsidRPr="004F5CCE">
        <w:rPr>
          <w:rFonts w:ascii="Times New Roman" w:hAnsi="Times New Roman" w:cs="Times New Roman"/>
          <w:b/>
        </w:rPr>
        <w:t xml:space="preserve"> RESSALTAMOS QUE A DATA DA NOTA FISCAL TEM QUE SER ANTERIOR A ABERTURA DO</w:t>
      </w:r>
      <w:r w:rsidRPr="004F5CCE">
        <w:rPr>
          <w:rFonts w:ascii="Times New Roman" w:hAnsi="Times New Roman" w:cs="Times New Roman"/>
          <w:b/>
          <w:spacing w:val="1"/>
        </w:rPr>
        <w:t xml:space="preserve"> </w:t>
      </w:r>
      <w:r w:rsidRPr="004F5CCE">
        <w:rPr>
          <w:rFonts w:ascii="Times New Roman" w:hAnsi="Times New Roman" w:cs="Times New Roman"/>
          <w:b/>
        </w:rPr>
        <w:t>PROTOCOLO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E</w:t>
      </w:r>
      <w:r w:rsidRPr="004F5CCE">
        <w:rPr>
          <w:rFonts w:ascii="Times New Roman" w:hAnsi="Times New Roman" w:cs="Times New Roman"/>
          <w:b/>
          <w:spacing w:val="-8"/>
        </w:rPr>
        <w:t xml:space="preserve"> </w:t>
      </w:r>
      <w:r w:rsidRPr="004F5CCE">
        <w:rPr>
          <w:rFonts w:ascii="Times New Roman" w:hAnsi="Times New Roman" w:cs="Times New Roman"/>
          <w:b/>
        </w:rPr>
        <w:t>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DATA</w:t>
      </w:r>
      <w:r w:rsidRPr="004F5CCE">
        <w:rPr>
          <w:rFonts w:ascii="Times New Roman" w:hAnsi="Times New Roman" w:cs="Times New Roman"/>
          <w:b/>
          <w:spacing w:val="-3"/>
        </w:rPr>
        <w:t xml:space="preserve"> </w:t>
      </w:r>
      <w:r w:rsidRPr="004F5CCE">
        <w:rPr>
          <w:rFonts w:ascii="Times New Roman" w:hAnsi="Times New Roman" w:cs="Times New Roman"/>
          <w:b/>
        </w:rPr>
        <w:t>DO</w:t>
      </w:r>
      <w:r w:rsidRPr="004F5CCE">
        <w:rPr>
          <w:rFonts w:ascii="Times New Roman" w:hAnsi="Times New Roman" w:cs="Times New Roman"/>
          <w:b/>
          <w:spacing w:val="-9"/>
        </w:rPr>
        <w:t xml:space="preserve"> </w:t>
      </w:r>
      <w:r w:rsidRPr="004F5CCE">
        <w:rPr>
          <w:rFonts w:ascii="Times New Roman" w:hAnsi="Times New Roman" w:cs="Times New Roman"/>
          <w:b/>
        </w:rPr>
        <w:t>ATESTO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DA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NOTA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E</w:t>
      </w:r>
      <w:r w:rsidRPr="004F5CCE">
        <w:rPr>
          <w:rFonts w:ascii="Times New Roman" w:hAnsi="Times New Roman" w:cs="Times New Roman"/>
          <w:b/>
          <w:spacing w:val="-7"/>
        </w:rPr>
        <w:t xml:space="preserve"> </w:t>
      </w:r>
      <w:r w:rsidRPr="004F5CCE">
        <w:rPr>
          <w:rFonts w:ascii="Times New Roman" w:hAnsi="Times New Roman" w:cs="Times New Roman"/>
          <w:b/>
        </w:rPr>
        <w:t>RELATÓRIO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DO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FISCAL</w:t>
      </w:r>
      <w:r w:rsidRPr="004F5CCE">
        <w:rPr>
          <w:rFonts w:ascii="Times New Roman" w:hAnsi="Times New Roman" w:cs="Times New Roman"/>
          <w:b/>
          <w:spacing w:val="-7"/>
        </w:rPr>
        <w:t xml:space="preserve"> </w:t>
      </w:r>
      <w:r w:rsidRPr="004F5CCE">
        <w:rPr>
          <w:rFonts w:ascii="Times New Roman" w:hAnsi="Times New Roman" w:cs="Times New Roman"/>
          <w:b/>
        </w:rPr>
        <w:t>TEM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QUE</w:t>
      </w:r>
      <w:r w:rsidRPr="004F5CCE">
        <w:rPr>
          <w:rFonts w:ascii="Times New Roman" w:hAnsi="Times New Roman" w:cs="Times New Roman"/>
          <w:b/>
          <w:spacing w:val="-8"/>
        </w:rPr>
        <w:t xml:space="preserve"> </w:t>
      </w:r>
      <w:r w:rsidRPr="004F5CCE">
        <w:rPr>
          <w:rFonts w:ascii="Times New Roman" w:hAnsi="Times New Roman" w:cs="Times New Roman"/>
          <w:b/>
        </w:rPr>
        <w:t>SER</w:t>
      </w:r>
      <w:r w:rsidRPr="004F5CCE">
        <w:rPr>
          <w:rFonts w:ascii="Times New Roman" w:hAnsi="Times New Roman" w:cs="Times New Roman"/>
          <w:b/>
          <w:spacing w:val="-2"/>
        </w:rPr>
        <w:t xml:space="preserve"> </w:t>
      </w:r>
      <w:r w:rsidRPr="004F5CCE">
        <w:rPr>
          <w:rFonts w:ascii="Times New Roman" w:hAnsi="Times New Roman" w:cs="Times New Roman"/>
          <w:b/>
        </w:rPr>
        <w:t>POSTERIOR</w:t>
      </w:r>
      <w:r w:rsidRPr="004F5CCE">
        <w:rPr>
          <w:rFonts w:ascii="Times New Roman" w:hAnsi="Times New Roman" w:cs="Times New Roman"/>
          <w:b/>
          <w:spacing w:val="-5"/>
        </w:rPr>
        <w:t xml:space="preserve"> </w:t>
      </w:r>
      <w:r w:rsidRPr="004F5CCE">
        <w:rPr>
          <w:rFonts w:ascii="Times New Roman" w:hAnsi="Times New Roman" w:cs="Times New Roman"/>
          <w:b/>
        </w:rPr>
        <w:t>AO</w:t>
      </w:r>
      <w:r w:rsidRPr="004F5CCE">
        <w:rPr>
          <w:rFonts w:ascii="Times New Roman" w:hAnsi="Times New Roman" w:cs="Times New Roman"/>
          <w:b/>
          <w:spacing w:val="-47"/>
        </w:rPr>
        <w:t xml:space="preserve">      </w:t>
      </w:r>
      <w:r w:rsidRPr="004F5CCE">
        <w:rPr>
          <w:rFonts w:ascii="Times New Roman" w:hAnsi="Times New Roman" w:cs="Times New Roman"/>
          <w:b/>
        </w:rPr>
        <w:t>DO</w:t>
      </w:r>
      <w:r w:rsidRPr="004F5CCE">
        <w:rPr>
          <w:rFonts w:ascii="Times New Roman" w:hAnsi="Times New Roman" w:cs="Times New Roman"/>
          <w:b/>
          <w:spacing w:val="-6"/>
        </w:rPr>
        <w:t xml:space="preserve"> </w:t>
      </w:r>
      <w:r w:rsidRPr="004F5CCE">
        <w:rPr>
          <w:rFonts w:ascii="Times New Roman" w:hAnsi="Times New Roman" w:cs="Times New Roman"/>
          <w:b/>
        </w:rPr>
        <w:t>PROTOCOLO</w:t>
      </w:r>
    </w:p>
    <w:p w14:paraId="371DF92D" w14:textId="77777777" w:rsidR="007E54DF" w:rsidRPr="004F5CCE" w:rsidRDefault="007E54DF">
      <w:pPr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003B0D5B" w14:textId="77777777" w:rsidR="007E54DF" w:rsidRPr="004F5CCE" w:rsidRDefault="007E54DF">
      <w:pPr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0B634A75" w14:textId="5547BE81" w:rsidR="00CC6445" w:rsidRPr="004F5CCE" w:rsidRDefault="001F3FF7">
      <w:pPr>
        <w:tabs>
          <w:tab w:val="left" w:pos="6526"/>
          <w:tab w:val="left" w:pos="7599"/>
        </w:tabs>
        <w:spacing w:before="1"/>
        <w:ind w:left="5313"/>
        <w:rPr>
          <w:rFonts w:ascii="Times New Roman" w:hAnsi="Times New Roman" w:cs="Times New Roman"/>
          <w:sz w:val="20"/>
          <w:szCs w:val="20"/>
        </w:rPr>
      </w:pPr>
      <w:r w:rsidRPr="004F5CCE">
        <w:rPr>
          <w:rFonts w:ascii="Times New Roman" w:hAnsi="Times New Roman" w:cs="Times New Roman"/>
          <w:sz w:val="20"/>
          <w:szCs w:val="20"/>
        </w:rPr>
        <w:t>Cuiabá-MT,</w:t>
      </w:r>
      <w:r w:rsidRPr="004F5CCE">
        <w:rPr>
          <w:rFonts w:ascii="Times New Roman" w:hAnsi="Times New Roman" w:cs="Times New Roman"/>
          <w:sz w:val="20"/>
          <w:szCs w:val="20"/>
        </w:rPr>
        <w:tab/>
        <w:t>de</w:t>
      </w:r>
      <w:r w:rsidRPr="004F5CCE">
        <w:rPr>
          <w:rFonts w:ascii="Times New Roman" w:hAnsi="Times New Roman" w:cs="Times New Roman"/>
          <w:sz w:val="20"/>
          <w:szCs w:val="20"/>
        </w:rPr>
        <w:tab/>
        <w:t>de</w:t>
      </w:r>
      <w:r w:rsidRPr="004F5CC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202</w:t>
      </w:r>
      <w:r w:rsidR="00BD5E17" w:rsidRPr="004F5CCE">
        <w:rPr>
          <w:rFonts w:ascii="Times New Roman" w:hAnsi="Times New Roman" w:cs="Times New Roman"/>
          <w:sz w:val="20"/>
          <w:szCs w:val="20"/>
        </w:rPr>
        <w:t>x</w:t>
      </w:r>
    </w:p>
    <w:p w14:paraId="7B2C1895" w14:textId="77777777" w:rsidR="00CC6445" w:rsidRPr="004F5CCE" w:rsidRDefault="00CC6445">
      <w:pPr>
        <w:rPr>
          <w:rFonts w:ascii="Times New Roman" w:hAnsi="Times New Roman" w:cs="Times New Roman"/>
          <w:sz w:val="20"/>
          <w:szCs w:val="20"/>
        </w:rPr>
      </w:pPr>
    </w:p>
    <w:p w14:paraId="65B8012A" w14:textId="77777777" w:rsidR="00CC6445" w:rsidRPr="004F5CCE" w:rsidRDefault="001F3FF7">
      <w:pPr>
        <w:spacing w:before="5"/>
        <w:rPr>
          <w:rFonts w:ascii="Times New Roman" w:hAnsi="Times New Roman" w:cs="Times New Roman"/>
          <w:sz w:val="20"/>
          <w:szCs w:val="20"/>
        </w:rPr>
      </w:pPr>
      <w:r w:rsidRPr="004F5CCE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8B2FB4" wp14:editId="15B1C93C">
                <wp:simplePos x="0" y="0"/>
                <wp:positionH relativeFrom="page">
                  <wp:posOffset>3806825</wp:posOffset>
                </wp:positionH>
                <wp:positionV relativeFrom="paragraph">
                  <wp:posOffset>164465</wp:posOffset>
                </wp:positionV>
                <wp:extent cx="25552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240" cy="1270"/>
                        </a:xfrm>
                        <a:custGeom>
                          <a:avLst/>
                          <a:gdLst>
                            <a:gd name="T0" fmla="+- 0 5995 5995"/>
                            <a:gd name="T1" fmla="*/ T0 w 4024"/>
                            <a:gd name="T2" fmla="+- 0 10019 5995"/>
                            <a:gd name="T3" fmla="*/ T2 w 4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4">
                              <a:moveTo>
                                <a:pt x="0" y="0"/>
                              </a:moveTo>
                              <a:lnTo>
                                <a:pt x="4024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96836" id="Freeform 4" o:spid="_x0000_s1026" style="position:absolute;margin-left:299.75pt;margin-top:12.95pt;width:20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+mBgMAAKUGAAAOAAAAZHJzL2Uyb0RvYy54bWysVW1v0zAQ/o7Ef7D8EdTlZenWVksn1KwI&#10;acCklR/gJk4TkdjGdpsOxH/nfE66tgMJIfIhtXPn5557zne9ud23DdlxbWopUhpdhJRwkcuiFpuU&#10;flktRxNKjGWiYI0UPKVP3NDb+etXN52a8VhWsim4JgAizKxTKa2sVbMgMHnFW2YupOICjKXULbOw&#10;1Zug0KwD9LYJ4jC8CjqpC6Vlzo2Br5k30jnilyXP7eeyNNySJqXAzeJb43vt3sH8hs02mqmqznsa&#10;7B9YtKwWEPQAlTHLyFbXL6DaOtfSyNJe5LINZFnWOcccIJsoPMvmsWKKYy4gjlEHmcz/g80/7R40&#10;qYuUXlIiWAslWmrOneAkcep0yszA6VE9aJefUfcy/2rAEJxY3MaAD1l3H2UBKGxrJSqyL3XrTkKu&#10;ZI/CPx2E53tLcvgYj8fjOIH65GCL4musS8Bmw9l8a+x7LhGH7e6N9WUrYIWiFz31FUCUbQMVfDsi&#10;IRlPp2N89WU+uEWD25uArELSkSSMMVso4MEpHpwQKwrDaPpbMBDOx3Rg8REYJLAZKLJqYJ3vRU8b&#10;VoS5PglRKCWNE2gF5AaFAAGcXIp/8IXY577+TB9CQwOcX31NCVz9tddEMeuYuRBuSbqUohbuQyt3&#10;fCXRZM9KB0GerY049sLjx6y8GU64AHBv/AKDOq5HpRVyWTcN1rYRjsrkMo5QGyObunBGx8bozXrR&#10;aLJjrqnxcckA2Imb0sZmzFTeD00+Zy23osAoFWfFXb+2rG78GoAaFB2uZ6+Nu6jYzj+m4fRucjdJ&#10;Rkl8dTdKwiwbvVsuktHVMroeZ5fZYpFFPx3nKJlVdVFw4WgPoyVK/q51+yHnh8JhuJykd6LCEp+X&#10;KgSnNFAkyGX49UUYetc3+1oWT9DHWvpZCbMdFpXU3ynpYE6m1HzbMs0paT4IGETTKHGNa3GTjK9j&#10;2Ohjy/rYwkQOUCm1FG6+Wy6sH8ZbpetNBZF8vYV8B/OjrF2j46DxrPoNzELMoJ/bbtge79Hr+d9l&#10;/gsAAP//AwBQSwMEFAAGAAgAAAAhAET/cIrfAAAACgEAAA8AAABkcnMvZG93bnJldi54bWxMjz1r&#10;wzAQhvdC/4O4QrdGcsAhdi2HUEgydHJaSkdFutjG1slYsuP++ypTu93Hw3vPFbvF9mzG0beOJCQr&#10;AQxJO9NSLeHz4/CyBeaDIqN6RyjhBz3syseHQuXG3ajC+RxqFkPI50pCE8KQc+51g1b5lRuQ4u7q&#10;RqtCbMeam1HdYrjt+VqIDbeqpXihUQO+Nai782QlbPn3KTnOU3b6OtRH3Q3Ve6crKZ+flv0rsIBL&#10;+IPhrh/VoYxOFzeR8ayXkGZZGlEJ6zQDdgeESGJ1iZNNArws+P8Xyl8AAAD//wMAUEsBAi0AFAAG&#10;AAgAAAAhALaDOJL+AAAA4QEAABMAAAAAAAAAAAAAAAAAAAAAAFtDb250ZW50X1R5cGVzXS54bWxQ&#10;SwECLQAUAAYACAAAACEAOP0h/9YAAACUAQAACwAAAAAAAAAAAAAAAAAvAQAAX3JlbHMvLnJlbHNQ&#10;SwECLQAUAAYACAAAACEAAgKfpgYDAAClBgAADgAAAAAAAAAAAAAAAAAuAgAAZHJzL2Uyb0RvYy54&#10;bWxQSwECLQAUAAYACAAAACEARP9wit8AAAAKAQAADwAAAAAAAAAAAAAAAABgBQAAZHJzL2Rvd25y&#10;ZXYueG1sUEsFBgAAAAAEAAQA8wAAAGwGAAAAAA==&#10;" path="m,l4024,e" filled="f" strokeweight=".23114mm">
                <v:path arrowok="t" o:connecttype="custom" o:connectlocs="0,0;2555240,0" o:connectangles="0,0"/>
                <w10:wrap type="topAndBottom" anchorx="page"/>
              </v:shape>
            </w:pict>
          </mc:Fallback>
        </mc:AlternateContent>
      </w:r>
    </w:p>
    <w:p w14:paraId="5F119DF8" w14:textId="77777777" w:rsidR="00CC6445" w:rsidRPr="004F5CCE" w:rsidRDefault="001F3FF7">
      <w:pPr>
        <w:spacing w:line="20" w:lineRule="exact"/>
        <w:ind w:left="684"/>
        <w:rPr>
          <w:rFonts w:ascii="Times New Roman" w:hAnsi="Times New Roman" w:cs="Times New Roman"/>
          <w:sz w:val="20"/>
          <w:szCs w:val="20"/>
        </w:rPr>
      </w:pPr>
      <w:r w:rsidRPr="004F5CCE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6081C927" wp14:editId="6E0ECC82">
                <wp:extent cx="1958340" cy="10795"/>
                <wp:effectExtent l="0" t="254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0795"/>
                          <a:chOff x="0" y="0"/>
                          <a:chExt cx="3084" cy="1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7F613" id="Group 2" o:spid="_x0000_s1026" style="width:154.2pt;height:.85pt;mso-position-horizontal-relative:char;mso-position-vertical-relative:line" coordsize="3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9CywIAAEcGAAAOAAAAZHJzL2Uyb0RvYy54bWykVNtu2zAMfR+wfxD0ntpOnSY26hS9LMWA&#10;bivW7QMUWbaF2ZInKXG6Yf8+inLSGwYUXR4U0byIPIfk6dmua8lWGCu1KmhyFFMiFNelVHVBv39b&#10;TRaUWMdUyVqtREHvhaVny/fvToc+F1Pd6LYUhkAQZfOhL2jjXJ9HkeWN6Jg90r1QoKy06ZgD0dRR&#10;adgA0bs2msbxSTRoU/ZGc2EtfL0KSrrE+FUluPtSVVY40hYUcnN4GjzX/oyWpyyvDesbycc02Buy&#10;6JhU8Ogh1BVzjGyMfBGqk9xoqyt3xHUX6aqSXGANUE0SP6vm2uhNj7XU+VD3B5gA2mc4vTks/7y9&#10;NUSWwB0linVAEb5Kph6aoa9zsLg2/V1/a0J9cL3R/IcFdfRc7+U6GJP18EmXEI5tnEZodpXpfAgo&#10;muyQgfsDA2LnCIePSTZbHKdAFAddEs+zWWCIN0DjCy/efBj9juNFOjrNvUfE8vAcpjim5OuBLrMP&#10;QNr/A/KuYb1AfqyHaQRyugfyK3QfU3UryHEAE632SNoAI1H6sgErcW6MHhrBSkgqwRp8thA2OHjB&#10;Aglvw/Wf+LC8N9ZdC90RfymogaSRLra9sS5AuTfx7FndynIl2xYFU68vW0O2zI8X/kb0n5i1yhsr&#10;7d1CxPAFWIc3vM7zj+PyO0umaXwxzSark8V8kq7S2SSbx4tJnGQX2UmcZunV6o9PMEnzRpalUDdS&#10;if3oJunrGB2XSBg6HF4yFDSbTWdY+5Ps7euK7KSDTdbKrqCLAxIs94x+UCWUzXLHZBvu0dP0sWEB&#10;g/0/ogKtGygPfbvW5T3QbzSQBAMCOxcujTa/KBlgfxXU/twwIyhpPypooSxJ/Rw5FNLZfAqCeaxZ&#10;P9YwxSFUQR0l4XrpwpLc9EbWDbyUIDBKn8M4VxIbw+cXssJVgKOFN9xWWMu4Wf06fCyj1cP+X/4F&#10;AAD//wMAUEsDBBQABgAIAAAAIQBN6Ivc2wAAAAMBAAAPAAAAZHJzL2Rvd25yZXYueG1sTI9PS8NA&#10;EMXvgt9hGcGb3cT6p8RsSinqqQi2gnibZqdJaHY2ZLdJ+u0dvejlwfAe7/0mX06uVQP1ofFsIJ0l&#10;oIhLbxuuDHzsXm4WoEJEtth6JgNnCrAsLi9yzKwf+Z2GbayUlHDI0EAdY5dpHcqaHIaZ74jFO/je&#10;YZSzr7TtcZRy1+rbJHnQDhuWhRo7WtdUHrcnZ+B1xHE1T5+HzfGwPn/t7t8+NykZc301rZ5ARZri&#10;Xxh+8AUdCmHa+xPboFoD8kj8VfHmyeIO1F5Cj6CLXP9nL74BAAD//wMAUEsBAi0AFAAGAAgAAAAh&#10;ALaDOJL+AAAA4QEAABMAAAAAAAAAAAAAAAAAAAAAAFtDb250ZW50X1R5cGVzXS54bWxQSwECLQAU&#10;AAYACAAAACEAOP0h/9YAAACUAQAACwAAAAAAAAAAAAAAAAAvAQAAX3JlbHMvLnJlbHNQSwECLQAU&#10;AAYACAAAACEAF3XfQssCAABHBgAADgAAAAAAAAAAAAAAAAAuAgAAZHJzL2Uyb0RvYy54bWxQSwEC&#10;LQAUAAYACAAAACEATeiL3NsAAAADAQAADwAAAAAAAAAAAAAAAAAlBQAAZHJzL2Rvd25yZXYueG1s&#10;UEsFBgAAAAAEAAQA8wAAAC0GAAAAAA==&#10;">
                <v:rect id="Rectangle 3" o:spid="_x0000_s1027" style="position:absolute;width:308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1E61AA5" w14:textId="77777777" w:rsidR="00CC6445" w:rsidRPr="004F5CCE" w:rsidRDefault="001F3FF7">
      <w:pPr>
        <w:tabs>
          <w:tab w:val="left" w:pos="5443"/>
        </w:tabs>
        <w:spacing w:line="232" w:lineRule="exact"/>
        <w:ind w:left="720"/>
        <w:rPr>
          <w:rFonts w:ascii="Times New Roman" w:hAnsi="Times New Roman" w:cs="Times New Roman"/>
          <w:sz w:val="20"/>
          <w:szCs w:val="20"/>
        </w:rPr>
      </w:pPr>
      <w:r w:rsidRPr="004F5CCE">
        <w:rPr>
          <w:rFonts w:ascii="Times New Roman" w:hAnsi="Times New Roman" w:cs="Times New Roman"/>
          <w:sz w:val="20"/>
          <w:szCs w:val="20"/>
        </w:rPr>
        <w:t>Assinatura</w:t>
      </w:r>
      <w:r w:rsidRPr="004F5CCE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do</w:t>
      </w:r>
      <w:r w:rsidRPr="004F5CCE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Fiscal</w:t>
      </w:r>
      <w:r w:rsidRPr="004F5C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do</w:t>
      </w:r>
      <w:r w:rsidRPr="004F5C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Contrato</w:t>
      </w:r>
      <w:r w:rsidRPr="004F5CCE">
        <w:rPr>
          <w:rFonts w:ascii="Times New Roman" w:hAnsi="Times New Roman" w:cs="Times New Roman"/>
          <w:sz w:val="20"/>
          <w:szCs w:val="20"/>
        </w:rPr>
        <w:tab/>
        <w:t>Assinatura do Gestor de</w:t>
      </w:r>
      <w:r w:rsidRPr="004F5CC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5CCE">
        <w:rPr>
          <w:rFonts w:ascii="Times New Roman" w:hAnsi="Times New Roman" w:cs="Times New Roman"/>
          <w:sz w:val="20"/>
          <w:szCs w:val="20"/>
        </w:rPr>
        <w:t>Contrato</w:t>
      </w:r>
    </w:p>
    <w:p w14:paraId="32AF9E43" w14:textId="77777777" w:rsidR="00CC6445" w:rsidRDefault="00CC6445">
      <w:pPr>
        <w:spacing w:line="232" w:lineRule="exact"/>
        <w:rPr>
          <w:sz w:val="20"/>
        </w:rPr>
      </w:pPr>
    </w:p>
    <w:p w14:paraId="2BCE8F04" w14:textId="77777777" w:rsidR="00AC2AE1" w:rsidRDefault="00AC2AE1">
      <w:pPr>
        <w:spacing w:line="232" w:lineRule="exact"/>
        <w:rPr>
          <w:sz w:val="20"/>
        </w:rPr>
      </w:pPr>
    </w:p>
    <w:p w14:paraId="0294CB05" w14:textId="77777777" w:rsidR="00AC2AE1" w:rsidRDefault="00AC2AE1">
      <w:pPr>
        <w:spacing w:line="232" w:lineRule="exact"/>
        <w:rPr>
          <w:sz w:val="20"/>
        </w:rPr>
      </w:pPr>
    </w:p>
    <w:p w14:paraId="7F1EFBD3" w14:textId="77777777" w:rsidR="00AC2AE1" w:rsidRDefault="00AC2AE1">
      <w:pPr>
        <w:spacing w:line="232" w:lineRule="exact"/>
        <w:rPr>
          <w:sz w:val="20"/>
        </w:rPr>
      </w:pPr>
      <w:bookmarkStart w:id="1" w:name="_GoBack"/>
      <w:bookmarkEnd w:id="1"/>
    </w:p>
    <w:p w14:paraId="0F5646D7" w14:textId="77777777" w:rsidR="00AC2AE1" w:rsidRDefault="00AC2AE1">
      <w:pPr>
        <w:spacing w:line="232" w:lineRule="exact"/>
        <w:rPr>
          <w:sz w:val="20"/>
        </w:rPr>
      </w:pPr>
    </w:p>
    <w:p w14:paraId="1DB2C46E" w14:textId="78E90FC1" w:rsidR="00AC2AE1" w:rsidRDefault="00AC2AE1">
      <w:pPr>
        <w:spacing w:line="232" w:lineRule="exact"/>
        <w:rPr>
          <w:sz w:val="20"/>
        </w:rPr>
      </w:pPr>
    </w:p>
    <w:p w14:paraId="200E579A" w14:textId="6143656B" w:rsidR="000F1C64" w:rsidRDefault="000F1C64">
      <w:pPr>
        <w:spacing w:line="232" w:lineRule="exact"/>
        <w:rPr>
          <w:sz w:val="20"/>
        </w:rPr>
      </w:pPr>
    </w:p>
    <w:p w14:paraId="719695BB" w14:textId="38FB1B4C" w:rsidR="000F1C64" w:rsidRDefault="000F1C64">
      <w:pPr>
        <w:spacing w:line="232" w:lineRule="exact"/>
        <w:rPr>
          <w:sz w:val="20"/>
        </w:rPr>
      </w:pPr>
    </w:p>
    <w:p w14:paraId="67BB40A3" w14:textId="77777777" w:rsidR="00AC2AE1" w:rsidRDefault="00AC2AE1">
      <w:pPr>
        <w:spacing w:line="232" w:lineRule="exact"/>
        <w:rPr>
          <w:sz w:val="20"/>
        </w:rPr>
      </w:pPr>
    </w:p>
    <w:sectPr w:rsidR="00AC2AE1" w:rsidSect="007E54DF">
      <w:pgSz w:w="12240" w:h="15840"/>
      <w:pgMar w:top="560" w:right="118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90B"/>
    <w:multiLevelType w:val="hybridMultilevel"/>
    <w:tmpl w:val="C010C7E8"/>
    <w:lvl w:ilvl="0" w:tplc="83A02960">
      <w:start w:val="1"/>
      <w:numFmt w:val="decimal"/>
      <w:lvlText w:val="%1"/>
      <w:lvlJc w:val="left"/>
      <w:pPr>
        <w:ind w:left="16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64416CC">
      <w:numFmt w:val="bullet"/>
      <w:lvlText w:val="•"/>
      <w:lvlJc w:val="left"/>
      <w:pPr>
        <w:ind w:left="1140" w:hanging="159"/>
      </w:pPr>
      <w:rPr>
        <w:rFonts w:hint="default"/>
        <w:lang w:val="pt-PT" w:eastAsia="en-US" w:bidi="ar-SA"/>
      </w:rPr>
    </w:lvl>
    <w:lvl w:ilvl="2" w:tplc="DF30AEF2">
      <w:numFmt w:val="bullet"/>
      <w:lvlText w:val="•"/>
      <w:lvlJc w:val="left"/>
      <w:pPr>
        <w:ind w:left="2120" w:hanging="159"/>
      </w:pPr>
      <w:rPr>
        <w:rFonts w:hint="default"/>
        <w:lang w:val="pt-PT" w:eastAsia="en-US" w:bidi="ar-SA"/>
      </w:rPr>
    </w:lvl>
    <w:lvl w:ilvl="3" w:tplc="E51867B2">
      <w:numFmt w:val="bullet"/>
      <w:lvlText w:val="•"/>
      <w:lvlJc w:val="left"/>
      <w:pPr>
        <w:ind w:left="3100" w:hanging="159"/>
      </w:pPr>
      <w:rPr>
        <w:rFonts w:hint="default"/>
        <w:lang w:val="pt-PT" w:eastAsia="en-US" w:bidi="ar-SA"/>
      </w:rPr>
    </w:lvl>
    <w:lvl w:ilvl="4" w:tplc="A3380996">
      <w:numFmt w:val="bullet"/>
      <w:lvlText w:val="•"/>
      <w:lvlJc w:val="left"/>
      <w:pPr>
        <w:ind w:left="4080" w:hanging="159"/>
      </w:pPr>
      <w:rPr>
        <w:rFonts w:hint="default"/>
        <w:lang w:val="pt-PT" w:eastAsia="en-US" w:bidi="ar-SA"/>
      </w:rPr>
    </w:lvl>
    <w:lvl w:ilvl="5" w:tplc="154A1612">
      <w:numFmt w:val="bullet"/>
      <w:lvlText w:val="•"/>
      <w:lvlJc w:val="left"/>
      <w:pPr>
        <w:ind w:left="5060" w:hanging="159"/>
      </w:pPr>
      <w:rPr>
        <w:rFonts w:hint="default"/>
        <w:lang w:val="pt-PT" w:eastAsia="en-US" w:bidi="ar-SA"/>
      </w:rPr>
    </w:lvl>
    <w:lvl w:ilvl="6" w:tplc="EE282FDE">
      <w:numFmt w:val="bullet"/>
      <w:lvlText w:val="•"/>
      <w:lvlJc w:val="left"/>
      <w:pPr>
        <w:ind w:left="6040" w:hanging="159"/>
      </w:pPr>
      <w:rPr>
        <w:rFonts w:hint="default"/>
        <w:lang w:val="pt-PT" w:eastAsia="en-US" w:bidi="ar-SA"/>
      </w:rPr>
    </w:lvl>
    <w:lvl w:ilvl="7" w:tplc="C4128772">
      <w:numFmt w:val="bullet"/>
      <w:lvlText w:val="•"/>
      <w:lvlJc w:val="left"/>
      <w:pPr>
        <w:ind w:left="7020" w:hanging="159"/>
      </w:pPr>
      <w:rPr>
        <w:rFonts w:hint="default"/>
        <w:lang w:val="pt-PT" w:eastAsia="en-US" w:bidi="ar-SA"/>
      </w:rPr>
    </w:lvl>
    <w:lvl w:ilvl="8" w:tplc="BF36EE22">
      <w:numFmt w:val="bullet"/>
      <w:lvlText w:val="•"/>
      <w:lvlJc w:val="left"/>
      <w:pPr>
        <w:ind w:left="8000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60E2D6E"/>
    <w:multiLevelType w:val="hybridMultilevel"/>
    <w:tmpl w:val="3ECA202A"/>
    <w:lvl w:ilvl="0" w:tplc="62863470">
      <w:start w:val="1"/>
      <w:numFmt w:val="decimal"/>
      <w:lvlText w:val="%1"/>
      <w:lvlJc w:val="left"/>
      <w:pPr>
        <w:ind w:left="14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9560010">
      <w:numFmt w:val="bullet"/>
      <w:lvlText w:val="•"/>
      <w:lvlJc w:val="left"/>
      <w:pPr>
        <w:ind w:left="1068" w:hanging="159"/>
      </w:pPr>
      <w:rPr>
        <w:rFonts w:hint="default"/>
        <w:lang w:val="pt-PT" w:eastAsia="en-US" w:bidi="ar-SA"/>
      </w:rPr>
    </w:lvl>
    <w:lvl w:ilvl="2" w:tplc="C8922A30">
      <w:numFmt w:val="bullet"/>
      <w:lvlText w:val="•"/>
      <w:lvlJc w:val="left"/>
      <w:pPr>
        <w:ind w:left="1996" w:hanging="159"/>
      </w:pPr>
      <w:rPr>
        <w:rFonts w:hint="default"/>
        <w:lang w:val="pt-PT" w:eastAsia="en-US" w:bidi="ar-SA"/>
      </w:rPr>
    </w:lvl>
    <w:lvl w:ilvl="3" w:tplc="EFC4E4D8">
      <w:numFmt w:val="bullet"/>
      <w:lvlText w:val="•"/>
      <w:lvlJc w:val="left"/>
      <w:pPr>
        <w:ind w:left="2924" w:hanging="159"/>
      </w:pPr>
      <w:rPr>
        <w:rFonts w:hint="default"/>
        <w:lang w:val="pt-PT" w:eastAsia="en-US" w:bidi="ar-SA"/>
      </w:rPr>
    </w:lvl>
    <w:lvl w:ilvl="4" w:tplc="CF50CCA2">
      <w:numFmt w:val="bullet"/>
      <w:lvlText w:val="•"/>
      <w:lvlJc w:val="left"/>
      <w:pPr>
        <w:ind w:left="3852" w:hanging="159"/>
      </w:pPr>
      <w:rPr>
        <w:rFonts w:hint="default"/>
        <w:lang w:val="pt-PT" w:eastAsia="en-US" w:bidi="ar-SA"/>
      </w:rPr>
    </w:lvl>
    <w:lvl w:ilvl="5" w:tplc="1EB6AB0A">
      <w:numFmt w:val="bullet"/>
      <w:lvlText w:val="•"/>
      <w:lvlJc w:val="left"/>
      <w:pPr>
        <w:ind w:left="4780" w:hanging="159"/>
      </w:pPr>
      <w:rPr>
        <w:rFonts w:hint="default"/>
        <w:lang w:val="pt-PT" w:eastAsia="en-US" w:bidi="ar-SA"/>
      </w:rPr>
    </w:lvl>
    <w:lvl w:ilvl="6" w:tplc="3B1035C4">
      <w:numFmt w:val="bullet"/>
      <w:lvlText w:val="•"/>
      <w:lvlJc w:val="left"/>
      <w:pPr>
        <w:ind w:left="5708" w:hanging="159"/>
      </w:pPr>
      <w:rPr>
        <w:rFonts w:hint="default"/>
        <w:lang w:val="pt-PT" w:eastAsia="en-US" w:bidi="ar-SA"/>
      </w:rPr>
    </w:lvl>
    <w:lvl w:ilvl="7" w:tplc="F7D68AF2">
      <w:numFmt w:val="bullet"/>
      <w:lvlText w:val="•"/>
      <w:lvlJc w:val="left"/>
      <w:pPr>
        <w:ind w:left="6636" w:hanging="159"/>
      </w:pPr>
      <w:rPr>
        <w:rFonts w:hint="default"/>
        <w:lang w:val="pt-PT" w:eastAsia="en-US" w:bidi="ar-SA"/>
      </w:rPr>
    </w:lvl>
    <w:lvl w:ilvl="8" w:tplc="F864CE6C">
      <w:numFmt w:val="bullet"/>
      <w:lvlText w:val="•"/>
      <w:lvlJc w:val="left"/>
      <w:pPr>
        <w:ind w:left="7564" w:hanging="1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5"/>
    <w:rsid w:val="000A77C1"/>
    <w:rsid w:val="000F1C64"/>
    <w:rsid w:val="00116F17"/>
    <w:rsid w:val="001B472E"/>
    <w:rsid w:val="001F3FF7"/>
    <w:rsid w:val="003C7EF6"/>
    <w:rsid w:val="0040095F"/>
    <w:rsid w:val="00464ED5"/>
    <w:rsid w:val="004F5CCE"/>
    <w:rsid w:val="00636C8D"/>
    <w:rsid w:val="00636F30"/>
    <w:rsid w:val="007C3401"/>
    <w:rsid w:val="007E54DF"/>
    <w:rsid w:val="0098387E"/>
    <w:rsid w:val="00A93320"/>
    <w:rsid w:val="00AB12C8"/>
    <w:rsid w:val="00AC2AE1"/>
    <w:rsid w:val="00BC7EC2"/>
    <w:rsid w:val="00BD5E17"/>
    <w:rsid w:val="00C13645"/>
    <w:rsid w:val="00CC6445"/>
    <w:rsid w:val="00E57D71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E23"/>
  <w15:docId w15:val="{C9C19B71-FDAC-4C15-BB23-97EE06A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43"/>
      <w:ind w:left="3225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72"/>
      <w:ind w:left="168" w:right="78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6F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1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5e47560b05097e8daadea1ac7087e3c99683c12f8063620f3021f9fea139da74.xlsx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5e47560b05097e8daadea1ac7087e3c99683c12f8063620f3021f9fea139da74.xlsx</dc:title>
  <dc:creator>Work0</dc:creator>
  <cp:lastModifiedBy>Felipe Ferreira Fragnan</cp:lastModifiedBy>
  <cp:revision>17</cp:revision>
  <cp:lastPrinted>2021-07-07T15:07:00Z</cp:lastPrinted>
  <dcterms:created xsi:type="dcterms:W3CDTF">2025-08-27T17:36:00Z</dcterms:created>
  <dcterms:modified xsi:type="dcterms:W3CDTF">2025-08-28T15:52:00Z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2021-05-24T00:00:00Z</vt:filetime>
  </property>
</Properties>
</file>