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D46EF" w14:textId="79470F4B" w:rsidR="001D355D" w:rsidRPr="00DB49CB" w:rsidRDefault="001D355D" w:rsidP="001D355D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II</w:t>
      </w:r>
      <w:bookmarkStart w:id="0" w:name="_GoBack"/>
      <w:bookmarkEnd w:id="0"/>
    </w:p>
    <w:p w14:paraId="4C75A7FA" w14:textId="77777777" w:rsidR="001B5609" w:rsidRPr="00D777CD" w:rsidRDefault="001B5609" w:rsidP="001B5609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  <w:r w:rsidRPr="00D777CD">
        <w:rPr>
          <w:rFonts w:ascii="Times New Roman" w:hAnsi="Times New Roman" w:cs="Times New Roman"/>
          <w:b/>
          <w:u w:val="single"/>
        </w:rPr>
        <w:t xml:space="preserve">CHECK-LIST </w:t>
      </w:r>
      <w:r w:rsidR="00196EEB" w:rsidRPr="00D777CD">
        <w:rPr>
          <w:rFonts w:ascii="Times New Roman" w:hAnsi="Times New Roman" w:cs="Times New Roman"/>
          <w:b/>
          <w:u w:val="single"/>
        </w:rPr>
        <w:t>-</w:t>
      </w:r>
      <w:r w:rsidRPr="00D777CD">
        <w:rPr>
          <w:rFonts w:ascii="Times New Roman" w:hAnsi="Times New Roman" w:cs="Times New Roman"/>
          <w:b/>
          <w:u w:val="single"/>
        </w:rPr>
        <w:t xml:space="preserve"> ADITIVO DE REPACTUAÇÃO</w:t>
      </w:r>
    </w:p>
    <w:p w14:paraId="58B9FE6E" w14:textId="246F4A8E" w:rsidR="009B2044" w:rsidRPr="00D9041A" w:rsidRDefault="00D777CD" w:rsidP="001B5609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41A">
        <w:rPr>
          <w:rFonts w:ascii="Times New Roman" w:hAnsi="Times New Roman" w:cs="Times New Roman"/>
          <w:sz w:val="20"/>
          <w:szCs w:val="20"/>
        </w:rPr>
        <w:t>Atos administrativos mínimos e documentos a verificar para dispensa de análise individualizada pel</w:t>
      </w:r>
      <w:r w:rsidR="006775FC">
        <w:rPr>
          <w:rFonts w:ascii="Times New Roman" w:hAnsi="Times New Roman" w:cs="Times New Roman"/>
          <w:sz w:val="20"/>
          <w:szCs w:val="20"/>
        </w:rPr>
        <w:t>a Procuradoria Geral do</w:t>
      </w:r>
      <w:r w:rsidRPr="00D9041A">
        <w:rPr>
          <w:rFonts w:ascii="Times New Roman" w:hAnsi="Times New Roman" w:cs="Times New Roman"/>
          <w:sz w:val="20"/>
          <w:szCs w:val="20"/>
        </w:rPr>
        <w:t xml:space="preserve"> termo de REPACTUAÇÃO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832695" w:rsidRPr="00D9041A" w14:paraId="4EEB3785" w14:textId="77777777" w:rsidTr="00D777CD">
        <w:trPr>
          <w:trHeight w:val="20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AF47" w14:textId="77777777" w:rsidR="00832695" w:rsidRPr="00D9041A" w:rsidRDefault="00832695" w:rsidP="008326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</w:tc>
      </w:tr>
      <w:tr w:rsidR="00832695" w:rsidRPr="00D9041A" w14:paraId="5F8C8BC8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58E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310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2099C7EF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1F2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608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36F73D05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C4C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C98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1A109016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E93" w14:textId="77777777" w:rsidR="00832695" w:rsidRPr="00D9041A" w:rsidRDefault="00832695" w:rsidP="00D06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B5D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616"/>
        <w:gridCol w:w="7884"/>
        <w:gridCol w:w="709"/>
        <w:gridCol w:w="851"/>
      </w:tblGrid>
      <w:tr w:rsidR="00AA1E98" w:rsidRPr="00D9041A" w14:paraId="4E0AB589" w14:textId="77777777" w:rsidTr="00EE2524">
        <w:tc>
          <w:tcPr>
            <w:tcW w:w="616" w:type="dxa"/>
            <w:tcBorders>
              <w:top w:val="single" w:sz="4" w:space="0" w:color="auto"/>
            </w:tcBorders>
          </w:tcPr>
          <w:p w14:paraId="0874528B" w14:textId="77777777" w:rsidR="00832695" w:rsidRPr="00D9041A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14:paraId="718F5AF6" w14:textId="77777777" w:rsidR="00832695" w:rsidRPr="00D9041A" w:rsidRDefault="00832695" w:rsidP="00832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A17F9D" w14:textId="77777777" w:rsidR="00832695" w:rsidRPr="00D9041A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A96169" w14:textId="77777777" w:rsidR="00832695" w:rsidRPr="00D9041A" w:rsidRDefault="00832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FLS.</w:t>
            </w:r>
          </w:p>
        </w:tc>
      </w:tr>
      <w:tr w:rsidR="00AA1E98" w:rsidRPr="00D9041A" w14:paraId="4E9DA238" w14:textId="77777777" w:rsidTr="00EE2524">
        <w:tc>
          <w:tcPr>
            <w:tcW w:w="616" w:type="dxa"/>
          </w:tcPr>
          <w:p w14:paraId="0BE3320C" w14:textId="77777777" w:rsidR="00587FDF" w:rsidRPr="00D9041A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661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2603B1B4" w14:textId="0F477F7E" w:rsidR="00587FDF" w:rsidRPr="00D9041A" w:rsidRDefault="00587FDF" w:rsidP="00587FD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Contrata</w:t>
            </w:r>
            <w:r w:rsidR="00C168FA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76C51AD5" w14:textId="77777777" w:rsidR="00587FDF" w:rsidRPr="00D9041A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3526C" w14:textId="77777777" w:rsidR="00587FDF" w:rsidRPr="00D9041A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D9041A" w14:paraId="667618D8" w14:textId="77777777" w:rsidTr="00EE2524">
        <w:tc>
          <w:tcPr>
            <w:tcW w:w="616" w:type="dxa"/>
          </w:tcPr>
          <w:p w14:paraId="106525E6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6BB416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Solicitação/requisição da contratada elaborada antes da próxima prorrogação de prazo contratual</w:t>
            </w:r>
          </w:p>
        </w:tc>
        <w:tc>
          <w:tcPr>
            <w:tcW w:w="709" w:type="dxa"/>
          </w:tcPr>
          <w:p w14:paraId="25E86711" w14:textId="77777777" w:rsidR="00B34EE3" w:rsidRPr="00D9041A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C6BE0E" w14:textId="77777777" w:rsidR="00B34EE3" w:rsidRPr="00D9041A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D9041A" w14:paraId="33A2CA8F" w14:textId="77777777" w:rsidTr="00EE2524">
        <w:tc>
          <w:tcPr>
            <w:tcW w:w="616" w:type="dxa"/>
          </w:tcPr>
          <w:p w14:paraId="5BA3F6AD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3C3B2D61" w14:textId="44F2AE6F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Autuação procedimental, protocolo, registro e numeração </w:t>
            </w:r>
          </w:p>
        </w:tc>
        <w:tc>
          <w:tcPr>
            <w:tcW w:w="709" w:type="dxa"/>
          </w:tcPr>
          <w:p w14:paraId="4548B69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924662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517C5788" w14:textId="77777777" w:rsidTr="00EE2524">
        <w:tc>
          <w:tcPr>
            <w:tcW w:w="616" w:type="dxa"/>
          </w:tcPr>
          <w:p w14:paraId="0741A931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D047D16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Demonstração analítica e comprovação pela contratada da alteração dos custos, por meio de Planilha de Custo e formação de preços</w:t>
            </w:r>
          </w:p>
        </w:tc>
        <w:tc>
          <w:tcPr>
            <w:tcW w:w="709" w:type="dxa"/>
          </w:tcPr>
          <w:p w14:paraId="303FAF5A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36DB00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C6" w:rsidRPr="00D9041A" w14:paraId="6F0B019F" w14:textId="77777777" w:rsidTr="00EE2524">
        <w:tc>
          <w:tcPr>
            <w:tcW w:w="616" w:type="dxa"/>
          </w:tcPr>
          <w:p w14:paraId="47B7FE39" w14:textId="7C98CD3C" w:rsidR="00A425C6" w:rsidRPr="00D9041A" w:rsidRDefault="00A425C6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8A0AB11" w14:textId="5700E37C" w:rsidR="00A425C6" w:rsidRPr="00D9041A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Planilha de Custo e Formação de Preço do Pregão</w:t>
            </w:r>
            <w:r w:rsidR="00C16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5A2D">
              <w:rPr>
                <w:rFonts w:ascii="Times New Roman" w:hAnsi="Times New Roman" w:cs="Times New Roman"/>
                <w:sz w:val="20"/>
                <w:szCs w:val="20"/>
              </w:rPr>
              <w:t xml:space="preserve"> Proposta inicial </w:t>
            </w:r>
            <w:r w:rsidR="00C168FA">
              <w:rPr>
                <w:rFonts w:ascii="Times New Roman" w:hAnsi="Times New Roman" w:cs="Times New Roman"/>
                <w:sz w:val="20"/>
                <w:szCs w:val="20"/>
              </w:rPr>
              <w:t>da licitação</w:t>
            </w:r>
          </w:p>
        </w:tc>
        <w:tc>
          <w:tcPr>
            <w:tcW w:w="709" w:type="dxa"/>
          </w:tcPr>
          <w:p w14:paraId="46CFADA0" w14:textId="77777777" w:rsidR="00A425C6" w:rsidRPr="00D9041A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44B61B" w14:textId="77777777" w:rsidR="00A425C6" w:rsidRPr="00D9041A" w:rsidRDefault="00A425C6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2F6288A9" w14:textId="77777777" w:rsidTr="00EE2524">
        <w:tc>
          <w:tcPr>
            <w:tcW w:w="616" w:type="dxa"/>
          </w:tcPr>
          <w:p w14:paraId="2A36CFA7" w14:textId="49D9C64C" w:rsidR="00B34EE3" w:rsidRPr="00D9041A" w:rsidRDefault="00A425C6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="00587FDF"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C90BF1" w14:textId="2655DAFA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Cópia do novo </w:t>
            </w:r>
            <w:r w:rsidR="00C168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cordo, Convenção ou </w:t>
            </w:r>
            <w:r w:rsidR="00C168F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issídio coletivo da Categoria profissional envolvida na contratação conforme o caso</w:t>
            </w:r>
          </w:p>
        </w:tc>
        <w:tc>
          <w:tcPr>
            <w:tcW w:w="709" w:type="dxa"/>
          </w:tcPr>
          <w:p w14:paraId="22DBE0F6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5210F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5FC7797E" w14:textId="77777777" w:rsidTr="00EE2524">
        <w:tc>
          <w:tcPr>
            <w:tcW w:w="616" w:type="dxa"/>
          </w:tcPr>
          <w:p w14:paraId="7221918F" w14:textId="77777777" w:rsidR="00B34EE3" w:rsidRPr="00D9041A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1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0CDA16CF" w14:textId="77777777" w:rsidR="00B34EE3" w:rsidRPr="00D9041A" w:rsidRDefault="00587FDF" w:rsidP="0058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DEMANDANTE informa:</w:t>
            </w:r>
          </w:p>
        </w:tc>
        <w:tc>
          <w:tcPr>
            <w:tcW w:w="709" w:type="dxa"/>
          </w:tcPr>
          <w:p w14:paraId="25A9C06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478BB4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03C4AC45" w14:textId="77777777" w:rsidTr="00EE2524">
        <w:tc>
          <w:tcPr>
            <w:tcW w:w="616" w:type="dxa"/>
          </w:tcPr>
          <w:p w14:paraId="028CAF6B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6A324AC6" w14:textId="77777777" w:rsidR="00B34EE3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Indicação dos recursos orçamentários para fazer face às despesas</w:t>
            </w:r>
          </w:p>
        </w:tc>
        <w:tc>
          <w:tcPr>
            <w:tcW w:w="709" w:type="dxa"/>
          </w:tcPr>
          <w:p w14:paraId="266B82E6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96A6E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53527126" w14:textId="77777777" w:rsidTr="00EE2524">
        <w:tc>
          <w:tcPr>
            <w:tcW w:w="616" w:type="dxa"/>
          </w:tcPr>
          <w:p w14:paraId="2B119049" w14:textId="77777777" w:rsidR="00B34EE3" w:rsidRPr="00D9041A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5BD9035B" w14:textId="77777777" w:rsidR="00B34EE3" w:rsidRPr="00D9041A" w:rsidRDefault="00476DC4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Confirmação do Gestor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Fisca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Titular e Suplente</w:t>
            </w:r>
          </w:p>
        </w:tc>
        <w:tc>
          <w:tcPr>
            <w:tcW w:w="709" w:type="dxa"/>
          </w:tcPr>
          <w:p w14:paraId="2F6294C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F32EA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7D073BB7" w14:textId="77777777" w:rsidTr="00EE2524">
        <w:tc>
          <w:tcPr>
            <w:tcW w:w="616" w:type="dxa"/>
          </w:tcPr>
          <w:p w14:paraId="1CCB919A" w14:textId="77777777" w:rsidR="00587FDF" w:rsidRPr="00D9041A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489D8FC5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0824063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Cópia do PTA onde demonstra que a despesa está contemplada na LOA – Lei Orçamentária Anual no PTA do exercício</w:t>
            </w:r>
            <w:bookmarkEnd w:id="1"/>
          </w:p>
        </w:tc>
        <w:tc>
          <w:tcPr>
            <w:tcW w:w="709" w:type="dxa"/>
          </w:tcPr>
          <w:p w14:paraId="5FA155B3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1ABC3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962" w:rsidRPr="00D9041A" w14:paraId="3D51804C" w14:textId="77777777" w:rsidTr="00EE2524">
        <w:tc>
          <w:tcPr>
            <w:tcW w:w="616" w:type="dxa"/>
          </w:tcPr>
          <w:p w14:paraId="198AE08E" w14:textId="77777777" w:rsidR="004C3962" w:rsidRPr="00D9041A" w:rsidRDefault="004C3962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FD571D6" w14:textId="77777777" w:rsidR="004C3962" w:rsidRPr="00D9041A" w:rsidRDefault="007E0393" w:rsidP="007E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Manifestação do fiscal do contrato quanto a solicitação de repactuação pela empresa</w:t>
            </w:r>
          </w:p>
        </w:tc>
        <w:tc>
          <w:tcPr>
            <w:tcW w:w="709" w:type="dxa"/>
          </w:tcPr>
          <w:p w14:paraId="3A7D1F2C" w14:textId="77777777" w:rsidR="004C3962" w:rsidRPr="00D9041A" w:rsidRDefault="004C3962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19B58" w14:textId="77777777" w:rsidR="004C3962" w:rsidRPr="00D9041A" w:rsidRDefault="004C3962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3EE76EDB" w14:textId="77777777" w:rsidTr="00EE2524">
        <w:tc>
          <w:tcPr>
            <w:tcW w:w="616" w:type="dxa"/>
          </w:tcPr>
          <w:p w14:paraId="7AB3AADD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3)  </w:t>
            </w:r>
          </w:p>
        </w:tc>
        <w:tc>
          <w:tcPr>
            <w:tcW w:w="7884" w:type="dxa"/>
          </w:tcPr>
          <w:p w14:paraId="59AED685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COORDENADORIA DE CONTRATOS</w:t>
            </w:r>
          </w:p>
        </w:tc>
        <w:tc>
          <w:tcPr>
            <w:tcW w:w="709" w:type="dxa"/>
          </w:tcPr>
          <w:p w14:paraId="23689E6F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92D44C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05613925" w14:textId="77777777" w:rsidTr="00EE2524">
        <w:tc>
          <w:tcPr>
            <w:tcW w:w="616" w:type="dxa"/>
          </w:tcPr>
          <w:p w14:paraId="4F949C27" w14:textId="77777777" w:rsidR="00B34EE3" w:rsidRPr="00D9041A" w:rsidRDefault="00D41828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133760C8" w14:textId="7B79062C" w:rsidR="00B34EE3" w:rsidRPr="00D9041A" w:rsidRDefault="00B34EE3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Cópia do Contrato e dos termos aditivos 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respectiv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s publica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ções dos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extratos 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no D.O.E</w:t>
            </w:r>
          </w:p>
        </w:tc>
        <w:tc>
          <w:tcPr>
            <w:tcW w:w="709" w:type="dxa"/>
          </w:tcPr>
          <w:p w14:paraId="4E889F9D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602465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1B943418" w14:textId="77777777" w:rsidTr="00EE2524">
        <w:tc>
          <w:tcPr>
            <w:tcW w:w="616" w:type="dxa"/>
          </w:tcPr>
          <w:p w14:paraId="7DD9FCFB" w14:textId="77777777" w:rsidR="00B34EE3" w:rsidRPr="00D9041A" w:rsidRDefault="00C41D12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2ECB2065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Previsão expressa acerca da possibilidade de repactuação no edital e no contrato</w:t>
            </w:r>
          </w:p>
        </w:tc>
        <w:tc>
          <w:tcPr>
            <w:tcW w:w="709" w:type="dxa"/>
          </w:tcPr>
          <w:p w14:paraId="41A69C3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C45F99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06AA48E0" w14:textId="77777777" w:rsidTr="00EE2524">
        <w:tc>
          <w:tcPr>
            <w:tcW w:w="616" w:type="dxa"/>
          </w:tcPr>
          <w:p w14:paraId="1F9F4973" w14:textId="77777777" w:rsidR="00B34EE3" w:rsidRPr="00D9041A" w:rsidRDefault="00C41D12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3CD17441" w14:textId="3D004E2A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Transcorreu um ano da data do acordo (convenção ou dissídio) coletivo a que a proposta se referir ou do último apostilament</w:t>
            </w:r>
            <w:r w:rsidR="00E7017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A65B349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9BD0E9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3174D062" w14:textId="77777777" w:rsidTr="00EE2524">
        <w:tc>
          <w:tcPr>
            <w:tcW w:w="616" w:type="dxa"/>
          </w:tcPr>
          <w:p w14:paraId="4DBA5EC4" w14:textId="77777777" w:rsidR="00B34EE3" w:rsidRPr="00D9041A" w:rsidRDefault="00C41D12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01D2512F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Previsão no edital e nas minutas de contratos, de cláusulas dispondo que os orçamentos vinculados às propostas de preços, devem ser elaborados e apresentados em conformidade com o acordo, dissídio ou convenção coletiva de trabalho vigente à época da formulação do orçamento</w:t>
            </w:r>
          </w:p>
        </w:tc>
        <w:tc>
          <w:tcPr>
            <w:tcW w:w="709" w:type="dxa"/>
          </w:tcPr>
          <w:p w14:paraId="7C813297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7EC5BF" w14:textId="77777777" w:rsidR="00AA1E98" w:rsidRPr="00D9041A" w:rsidRDefault="00AA1E98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73434100" w14:textId="77777777" w:rsidTr="00EE2524">
        <w:tc>
          <w:tcPr>
            <w:tcW w:w="616" w:type="dxa"/>
          </w:tcPr>
          <w:p w14:paraId="696B0894" w14:textId="77777777" w:rsidR="00B34EE3" w:rsidRPr="00D9041A" w:rsidRDefault="00D777CD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4" w:type="dxa"/>
          </w:tcPr>
          <w:p w14:paraId="4A3512D2" w14:textId="27BD8D04" w:rsidR="00B34EE3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Enviar </w:t>
            </w:r>
            <w:r w:rsidR="007F5EF5">
              <w:rPr>
                <w:rFonts w:ascii="Times New Roman" w:hAnsi="Times New Roman" w:cs="Times New Roman"/>
                <w:sz w:val="20"/>
                <w:szCs w:val="20"/>
              </w:rPr>
              <w:t xml:space="preserve">à Superintendência de Contabilidade 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="007F5EF5">
              <w:rPr>
                <w:rFonts w:ascii="Times New Roman" w:hAnsi="Times New Roman" w:cs="Times New Roman"/>
                <w:sz w:val="20"/>
                <w:szCs w:val="20"/>
              </w:rPr>
              <w:t xml:space="preserve"> análise e 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Parecer </w:t>
            </w:r>
            <w:r w:rsidR="00B34EE3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Contábil </w:t>
            </w:r>
          </w:p>
        </w:tc>
        <w:tc>
          <w:tcPr>
            <w:tcW w:w="709" w:type="dxa"/>
          </w:tcPr>
          <w:p w14:paraId="711FE232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5852F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7CD" w:rsidRPr="00D9041A" w14:paraId="508B01B7" w14:textId="77777777" w:rsidTr="00EE2524">
        <w:tc>
          <w:tcPr>
            <w:tcW w:w="616" w:type="dxa"/>
          </w:tcPr>
          <w:p w14:paraId="7621909D" w14:textId="77777777" w:rsidR="00D777CD" w:rsidRPr="00D9041A" w:rsidRDefault="00D777CD" w:rsidP="00B34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4" w:type="dxa"/>
          </w:tcPr>
          <w:p w14:paraId="00B5BB5E" w14:textId="77777777" w:rsidR="00D777CD" w:rsidRPr="00D9041A" w:rsidRDefault="00315A88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Enviar a unidade demandante para conhecimento e colher aceite da Contratada</w:t>
            </w:r>
          </w:p>
        </w:tc>
        <w:tc>
          <w:tcPr>
            <w:tcW w:w="709" w:type="dxa"/>
          </w:tcPr>
          <w:p w14:paraId="56E1C104" w14:textId="77777777" w:rsidR="00D777CD" w:rsidRPr="00D9041A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B69551" w14:textId="77777777" w:rsidR="00D777CD" w:rsidRPr="00D9041A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2E67569B" w14:textId="77777777" w:rsidTr="00EE2524">
        <w:tc>
          <w:tcPr>
            <w:tcW w:w="616" w:type="dxa"/>
          </w:tcPr>
          <w:p w14:paraId="7FCDB9A5" w14:textId="77777777" w:rsidR="00B34EE3" w:rsidRPr="00D9041A" w:rsidRDefault="00315A88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84" w:type="dxa"/>
          </w:tcPr>
          <w:p w14:paraId="1257EBED" w14:textId="31D12B23" w:rsidR="00B34EE3" w:rsidRPr="00D9041A" w:rsidRDefault="00B34EE3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Autorização d</w:t>
            </w:r>
            <w:r w:rsidR="007F5EF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A88" w:rsidRPr="00D9041A">
              <w:rPr>
                <w:rFonts w:ascii="Times New Roman" w:hAnsi="Times New Roman" w:cs="Times New Roman"/>
                <w:sz w:val="20"/>
                <w:szCs w:val="20"/>
              </w:rPr>
              <w:t>Secretári</w:t>
            </w:r>
            <w:r w:rsidR="007F5EF5">
              <w:rPr>
                <w:rFonts w:ascii="Times New Roman" w:hAnsi="Times New Roman" w:cs="Times New Roman"/>
                <w:sz w:val="20"/>
                <w:szCs w:val="20"/>
              </w:rPr>
              <w:t>o da</w:t>
            </w:r>
            <w:r w:rsidR="00315A88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SES, para elaboração do Termo</w:t>
            </w:r>
          </w:p>
        </w:tc>
        <w:tc>
          <w:tcPr>
            <w:tcW w:w="709" w:type="dxa"/>
          </w:tcPr>
          <w:p w14:paraId="520295A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34D8A0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3061C977" w14:textId="77777777" w:rsidTr="00EE2524">
        <w:tc>
          <w:tcPr>
            <w:tcW w:w="616" w:type="dxa"/>
          </w:tcPr>
          <w:p w14:paraId="4D72420A" w14:textId="77777777" w:rsidR="00315A88" w:rsidRPr="00D9041A" w:rsidRDefault="00315A88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4" w:type="dxa"/>
          </w:tcPr>
          <w:p w14:paraId="335C4948" w14:textId="1723D371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Pedido de Empenho </w:t>
            </w:r>
            <w:r w:rsidR="00E70173">
              <w:rPr>
                <w:rFonts w:ascii="Times New Roman" w:hAnsi="Times New Roman" w:cs="Times New Roman"/>
                <w:sz w:val="20"/>
                <w:szCs w:val="20"/>
              </w:rPr>
              <w:t>ao SUPOC</w:t>
            </w:r>
          </w:p>
        </w:tc>
        <w:tc>
          <w:tcPr>
            <w:tcW w:w="709" w:type="dxa"/>
          </w:tcPr>
          <w:p w14:paraId="76742C37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D12ABF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24A689ED" w14:textId="77777777" w:rsidTr="00EE2524">
        <w:tc>
          <w:tcPr>
            <w:tcW w:w="616" w:type="dxa"/>
          </w:tcPr>
          <w:p w14:paraId="327A992C" w14:textId="77777777" w:rsidR="00315A88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4" w:type="dxa"/>
          </w:tcPr>
          <w:p w14:paraId="2452F6A4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Anexa o Parecer R</w:t>
            </w:r>
            <w:r w:rsidR="00581091" w:rsidRPr="00D9041A">
              <w:rPr>
                <w:rFonts w:ascii="Times New Roman" w:hAnsi="Times New Roman" w:cs="Times New Roman"/>
                <w:sz w:val="20"/>
                <w:szCs w:val="20"/>
              </w:rPr>
              <w:t>eferencial da PGE/MT</w:t>
            </w:r>
          </w:p>
        </w:tc>
        <w:tc>
          <w:tcPr>
            <w:tcW w:w="709" w:type="dxa"/>
          </w:tcPr>
          <w:p w14:paraId="1DCCBA43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125728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31FD32CB" w14:textId="77777777" w:rsidTr="00EE2524">
        <w:tc>
          <w:tcPr>
            <w:tcW w:w="616" w:type="dxa"/>
          </w:tcPr>
          <w:p w14:paraId="24060E42" w14:textId="77777777" w:rsidR="00315A88" w:rsidRPr="00D9041A" w:rsidRDefault="00581091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4" w:type="dxa"/>
          </w:tcPr>
          <w:p w14:paraId="175DC68E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Declaração de subsunção do caso concreto ao Parecer Referencial da PGE/MT</w:t>
            </w:r>
          </w:p>
        </w:tc>
        <w:tc>
          <w:tcPr>
            <w:tcW w:w="709" w:type="dxa"/>
          </w:tcPr>
          <w:p w14:paraId="0397017E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20F253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653370A6" w14:textId="77777777" w:rsidTr="00EE2524">
        <w:tc>
          <w:tcPr>
            <w:tcW w:w="616" w:type="dxa"/>
          </w:tcPr>
          <w:p w14:paraId="59926B03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4" w:type="dxa"/>
          </w:tcPr>
          <w:p w14:paraId="6120470D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Elabora o Termo Aditivo e envia para assinatura da empresa, solicitando as certidões abaixo:</w:t>
            </w:r>
          </w:p>
        </w:tc>
        <w:tc>
          <w:tcPr>
            <w:tcW w:w="709" w:type="dxa"/>
          </w:tcPr>
          <w:p w14:paraId="2E52AC51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97D29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352B6408" w14:textId="77777777" w:rsidTr="00EE2524">
        <w:tc>
          <w:tcPr>
            <w:tcW w:w="616" w:type="dxa"/>
          </w:tcPr>
          <w:p w14:paraId="01757995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12C6047A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 Tributos Federais;</w:t>
            </w:r>
          </w:p>
        </w:tc>
        <w:tc>
          <w:tcPr>
            <w:tcW w:w="709" w:type="dxa"/>
          </w:tcPr>
          <w:p w14:paraId="51A66A67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4CCB97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076CC0F0" w14:textId="77777777" w:rsidTr="00EE2524">
        <w:tc>
          <w:tcPr>
            <w:tcW w:w="616" w:type="dxa"/>
          </w:tcPr>
          <w:p w14:paraId="5CA94A44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6592F7DB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Estaduais;</w:t>
            </w:r>
          </w:p>
        </w:tc>
        <w:tc>
          <w:tcPr>
            <w:tcW w:w="709" w:type="dxa"/>
          </w:tcPr>
          <w:p w14:paraId="523B6EA4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105A80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256BC535" w14:textId="77777777" w:rsidTr="00EE2524">
        <w:tc>
          <w:tcPr>
            <w:tcW w:w="616" w:type="dxa"/>
          </w:tcPr>
          <w:p w14:paraId="723261E5" w14:textId="77777777" w:rsidR="00581091" w:rsidRPr="00D9041A" w:rsidRDefault="00581091" w:rsidP="005810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11E27C90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Dívida Ativa Estadual (PGE) cópia</w:t>
            </w:r>
            <w:r w:rsidRPr="00D9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conferência;</w:t>
            </w:r>
          </w:p>
        </w:tc>
        <w:tc>
          <w:tcPr>
            <w:tcW w:w="709" w:type="dxa"/>
          </w:tcPr>
          <w:p w14:paraId="38D16938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E5911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367A92FC" w14:textId="77777777" w:rsidTr="00EE2524">
        <w:tc>
          <w:tcPr>
            <w:tcW w:w="616" w:type="dxa"/>
          </w:tcPr>
          <w:p w14:paraId="3279488A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71E09824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Municipais;</w:t>
            </w:r>
          </w:p>
        </w:tc>
        <w:tc>
          <w:tcPr>
            <w:tcW w:w="709" w:type="dxa"/>
          </w:tcPr>
          <w:p w14:paraId="50399E41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790325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31FF1450" w14:textId="77777777" w:rsidTr="00EE2524">
        <w:tc>
          <w:tcPr>
            <w:tcW w:w="616" w:type="dxa"/>
          </w:tcPr>
          <w:p w14:paraId="1765A0A5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0D09E47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Dívida Ativa Municipal;</w:t>
            </w:r>
          </w:p>
        </w:tc>
        <w:tc>
          <w:tcPr>
            <w:tcW w:w="709" w:type="dxa"/>
          </w:tcPr>
          <w:p w14:paraId="4E54D672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3A649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215EF53B" w14:textId="77777777" w:rsidTr="00EE2524">
        <w:tc>
          <w:tcPr>
            <w:tcW w:w="616" w:type="dxa"/>
          </w:tcPr>
          <w:p w14:paraId="21BB1A14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1E44304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Débitos do FGTS;</w:t>
            </w:r>
          </w:p>
        </w:tc>
        <w:tc>
          <w:tcPr>
            <w:tcW w:w="709" w:type="dxa"/>
          </w:tcPr>
          <w:p w14:paraId="4CEBAA72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F6C7E3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782ED63C" w14:textId="77777777" w:rsidTr="00EE2524">
        <w:tc>
          <w:tcPr>
            <w:tcW w:w="616" w:type="dxa"/>
          </w:tcPr>
          <w:p w14:paraId="52F2A0E3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4113171B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Trabalhista;</w:t>
            </w:r>
          </w:p>
        </w:tc>
        <w:tc>
          <w:tcPr>
            <w:tcW w:w="709" w:type="dxa"/>
          </w:tcPr>
          <w:p w14:paraId="146A3D34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BAB7ED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436242F7" w14:textId="77777777" w:rsidTr="00EE2524">
        <w:tc>
          <w:tcPr>
            <w:tcW w:w="616" w:type="dxa"/>
          </w:tcPr>
          <w:p w14:paraId="37DDC584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51EF2D66" w14:textId="77777777" w:rsidR="00581091" w:rsidRPr="00D9041A" w:rsidRDefault="00581091" w:rsidP="000657B5">
            <w:pPr>
              <w:pStyle w:val="PargrafodaLista"/>
              <w:numPr>
                <w:ilvl w:val="0"/>
                <w:numId w:val="17"/>
              </w:numPr>
              <w:ind w:left="315"/>
              <w:rPr>
                <w:sz w:val="20"/>
                <w:szCs w:val="20"/>
              </w:rPr>
            </w:pPr>
            <w:r w:rsidRPr="00D9041A">
              <w:rPr>
                <w:sz w:val="20"/>
                <w:szCs w:val="20"/>
              </w:rPr>
              <w:t>Certidão Negativa de Falência e Recuperação cópia autenticada ou original para conferência</w:t>
            </w:r>
          </w:p>
        </w:tc>
        <w:tc>
          <w:tcPr>
            <w:tcW w:w="709" w:type="dxa"/>
          </w:tcPr>
          <w:p w14:paraId="5FAD70BA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CA8523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D9041A" w14:paraId="2BC75CA6" w14:textId="77777777" w:rsidTr="00EE2524">
        <w:tc>
          <w:tcPr>
            <w:tcW w:w="616" w:type="dxa"/>
          </w:tcPr>
          <w:p w14:paraId="2BAFE0DD" w14:textId="77777777" w:rsidR="00D9041A" w:rsidRPr="00D9041A" w:rsidRDefault="00D9041A" w:rsidP="00EE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25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84" w:type="dxa"/>
          </w:tcPr>
          <w:p w14:paraId="15523DAD" w14:textId="77885D48" w:rsidR="00D9041A" w:rsidRPr="00D9041A" w:rsidRDefault="00D9041A" w:rsidP="00D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Publicação do extrato do termo aditivo </w:t>
            </w:r>
            <w:r w:rsidR="00C168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 Diário oficial do Estado</w:t>
            </w:r>
          </w:p>
        </w:tc>
        <w:tc>
          <w:tcPr>
            <w:tcW w:w="709" w:type="dxa"/>
          </w:tcPr>
          <w:p w14:paraId="0F14E2F4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35A99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8FA" w:rsidRPr="00D9041A" w14:paraId="1581057C" w14:textId="77777777" w:rsidTr="00EE2524">
        <w:tc>
          <w:tcPr>
            <w:tcW w:w="616" w:type="dxa"/>
          </w:tcPr>
          <w:p w14:paraId="048B804D" w14:textId="7A0EE59F" w:rsidR="00C168FA" w:rsidRPr="00D9041A" w:rsidRDefault="00C168FA" w:rsidP="00EE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884" w:type="dxa"/>
          </w:tcPr>
          <w:p w14:paraId="76C5B714" w14:textId="7071D4CD" w:rsidR="00C168FA" w:rsidRPr="00D9041A" w:rsidRDefault="00C168FA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Encaminha a via da empresa e para Unidade Demandante juntamente com o empenho</w:t>
            </w:r>
          </w:p>
        </w:tc>
        <w:tc>
          <w:tcPr>
            <w:tcW w:w="709" w:type="dxa"/>
          </w:tcPr>
          <w:p w14:paraId="1A0D6172" w14:textId="77777777" w:rsidR="00C168FA" w:rsidRPr="00D9041A" w:rsidRDefault="00C168F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600A8A" w14:textId="77777777" w:rsidR="00C168FA" w:rsidRPr="00D9041A" w:rsidRDefault="00C168F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D9041A" w14:paraId="3C3651EB" w14:textId="77777777" w:rsidTr="00EE2524">
        <w:tc>
          <w:tcPr>
            <w:tcW w:w="616" w:type="dxa"/>
          </w:tcPr>
          <w:p w14:paraId="1A3A2792" w14:textId="1E510D5C" w:rsidR="00D9041A" w:rsidRPr="00D9041A" w:rsidRDefault="00EE2524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68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4" w:type="dxa"/>
          </w:tcPr>
          <w:p w14:paraId="440CC8A8" w14:textId="278A3FB4" w:rsidR="00D9041A" w:rsidRPr="00D9041A" w:rsidRDefault="00D9041A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Alimenta a planilha de contratos vigentes</w:t>
            </w:r>
            <w:r w:rsidR="00C168FA">
              <w:rPr>
                <w:rFonts w:ascii="Times New Roman" w:hAnsi="Times New Roman" w:cs="Times New Roman"/>
                <w:sz w:val="20"/>
                <w:szCs w:val="20"/>
              </w:rPr>
              <w:t>, SIAG-C, FIPLAN E SITE DA SES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14:paraId="397AACD9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45D62D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022" w:rsidRPr="00D9041A" w14:paraId="501BF75F" w14:textId="77777777" w:rsidTr="00EE2524">
        <w:tc>
          <w:tcPr>
            <w:tcW w:w="616" w:type="dxa"/>
          </w:tcPr>
          <w:p w14:paraId="59654FAB" w14:textId="4FF4FF4E" w:rsidR="00D40022" w:rsidRDefault="00D40022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884" w:type="dxa"/>
          </w:tcPr>
          <w:p w14:paraId="1EAE36EE" w14:textId="5D9ED8C1" w:rsidR="00D40022" w:rsidRPr="00D9041A" w:rsidRDefault="00D40022" w:rsidP="00D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Concluído o tramite processual, arquiva-se</w:t>
            </w:r>
            <w:r w:rsidR="00E70173">
              <w:rPr>
                <w:rFonts w:ascii="Times New Roman" w:hAnsi="Times New Roman" w:cs="Times New Roman"/>
                <w:sz w:val="20"/>
                <w:szCs w:val="20"/>
              </w:rPr>
              <w:t xml:space="preserve"> na Coordenadoria de Contratos</w:t>
            </w:r>
          </w:p>
        </w:tc>
        <w:tc>
          <w:tcPr>
            <w:tcW w:w="709" w:type="dxa"/>
          </w:tcPr>
          <w:p w14:paraId="1C7DF9D7" w14:textId="77777777" w:rsidR="00D40022" w:rsidRPr="00D9041A" w:rsidRDefault="00D40022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E67B7B" w14:textId="77777777" w:rsidR="00D40022" w:rsidRPr="00D9041A" w:rsidRDefault="00D40022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214CB" w14:textId="77777777" w:rsidR="009B2044" w:rsidRPr="00D9041A" w:rsidRDefault="00B3102F" w:rsidP="003A64E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41A">
        <w:rPr>
          <w:rFonts w:ascii="Times New Roman" w:hAnsi="Times New Roman" w:cs="Times New Roman"/>
          <w:sz w:val="24"/>
          <w:szCs w:val="24"/>
        </w:rPr>
        <w:t xml:space="preserve">Observação: Para o regular prosseguimento dos processos os itens devem ser marcados com </w:t>
      </w:r>
      <w:r w:rsidR="003A64EC">
        <w:rPr>
          <w:rFonts w:ascii="Times New Roman" w:hAnsi="Times New Roman" w:cs="Times New Roman"/>
          <w:sz w:val="24"/>
          <w:szCs w:val="24"/>
        </w:rPr>
        <w:t>“</w:t>
      </w:r>
      <w:r w:rsidRPr="003A64EC">
        <w:rPr>
          <w:rFonts w:ascii="Times New Roman" w:hAnsi="Times New Roman" w:cs="Times New Roman"/>
          <w:b/>
          <w:sz w:val="24"/>
          <w:szCs w:val="24"/>
        </w:rPr>
        <w:t>s</w:t>
      </w:r>
      <w:r w:rsidR="00D9041A" w:rsidRPr="003A64EC">
        <w:rPr>
          <w:rFonts w:ascii="Times New Roman" w:hAnsi="Times New Roman" w:cs="Times New Roman"/>
          <w:b/>
          <w:sz w:val="24"/>
          <w:szCs w:val="24"/>
        </w:rPr>
        <w:t>im</w:t>
      </w:r>
      <w:r w:rsidR="00D9041A" w:rsidRPr="00D9041A">
        <w:rPr>
          <w:rFonts w:ascii="Times New Roman" w:hAnsi="Times New Roman" w:cs="Times New Roman"/>
          <w:sz w:val="24"/>
          <w:szCs w:val="24"/>
        </w:rPr>
        <w:t>” com a indicação respectiva d</w:t>
      </w:r>
      <w:r w:rsidRPr="00D9041A">
        <w:rPr>
          <w:rFonts w:ascii="Times New Roman" w:hAnsi="Times New Roman" w:cs="Times New Roman"/>
          <w:sz w:val="24"/>
          <w:szCs w:val="24"/>
        </w:rPr>
        <w:t>a</w:t>
      </w:r>
      <w:r w:rsidR="00D9041A" w:rsidRPr="00D9041A">
        <w:rPr>
          <w:rFonts w:ascii="Times New Roman" w:hAnsi="Times New Roman" w:cs="Times New Roman"/>
          <w:sz w:val="24"/>
          <w:szCs w:val="24"/>
        </w:rPr>
        <w:t>s</w:t>
      </w:r>
      <w:r w:rsidRPr="00D9041A">
        <w:rPr>
          <w:rFonts w:ascii="Times New Roman" w:hAnsi="Times New Roman" w:cs="Times New Roman"/>
          <w:sz w:val="24"/>
          <w:szCs w:val="24"/>
        </w:rPr>
        <w:t xml:space="preserve"> folhas nos autos</w:t>
      </w:r>
      <w:r w:rsidR="003A64EC">
        <w:rPr>
          <w:rFonts w:ascii="Times New Roman" w:hAnsi="Times New Roman" w:cs="Times New Roman"/>
          <w:sz w:val="24"/>
          <w:szCs w:val="24"/>
        </w:rPr>
        <w:t>.</w:t>
      </w:r>
    </w:p>
    <w:p w14:paraId="04248EFC" w14:textId="3DB3C5B7" w:rsidR="00B3102F" w:rsidRPr="00D9041A" w:rsidRDefault="003A64EC" w:rsidP="003A64EC">
      <w:pPr>
        <w:pStyle w:val="Normal1"/>
        <w:jc w:val="right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>Cuiabá/</w:t>
      </w:r>
      <w:proofErr w:type="gramStart"/>
      <w:r w:rsidRPr="00D9041A">
        <w:rPr>
          <w:rFonts w:ascii="Times New Roman" w:hAnsi="Times New Roman" w:cs="Times New Roman"/>
        </w:rPr>
        <w:t xml:space="preserve">MT,   </w:t>
      </w:r>
      <w:proofErr w:type="gramEnd"/>
      <w:r w:rsidRPr="00D9041A">
        <w:rPr>
          <w:rFonts w:ascii="Times New Roman" w:hAnsi="Times New Roman" w:cs="Times New Roman"/>
        </w:rPr>
        <w:t xml:space="preserve">    de                    </w:t>
      </w:r>
      <w:proofErr w:type="spellStart"/>
      <w:r w:rsidRPr="00D9041A">
        <w:rPr>
          <w:rFonts w:ascii="Times New Roman" w:hAnsi="Times New Roman" w:cs="Times New Roman"/>
        </w:rPr>
        <w:t>de</w:t>
      </w:r>
      <w:proofErr w:type="spellEnd"/>
      <w:r w:rsidRPr="00D9041A">
        <w:rPr>
          <w:rFonts w:ascii="Times New Roman" w:hAnsi="Times New Roman" w:cs="Times New Roman"/>
        </w:rPr>
        <w:t xml:space="preserve"> 202</w:t>
      </w:r>
    </w:p>
    <w:p w14:paraId="098E07DB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>Nome:</w:t>
      </w:r>
    </w:p>
    <w:p w14:paraId="28D019C7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 xml:space="preserve">Cargo:  </w:t>
      </w:r>
      <w:r w:rsidR="00D9041A" w:rsidRPr="00D9041A">
        <w:rPr>
          <w:rFonts w:ascii="Times New Roman" w:hAnsi="Times New Roman" w:cs="Times New Roman"/>
        </w:rPr>
        <w:t xml:space="preserve">                      </w:t>
      </w:r>
      <w:r w:rsidRPr="00D9041A">
        <w:rPr>
          <w:rFonts w:ascii="Times New Roman" w:hAnsi="Times New Roman" w:cs="Times New Roman"/>
        </w:rPr>
        <w:t xml:space="preserve">                               Matrícula funcional:</w:t>
      </w:r>
    </w:p>
    <w:sectPr w:rsidR="00B3102F" w:rsidRPr="00D9041A" w:rsidSect="003A64EC">
      <w:headerReference w:type="default" r:id="rId7"/>
      <w:footerReference w:type="default" r:id="rId8"/>
      <w:pgSz w:w="11906" w:h="16838"/>
      <w:pgMar w:top="362" w:right="424" w:bottom="709" w:left="1418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633F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69B07F09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27494"/>
      <w:docPartObj>
        <w:docPartGallery w:val="Page Numbers (Bottom of Page)"/>
        <w:docPartUnique/>
      </w:docPartObj>
    </w:sdtPr>
    <w:sdtEndPr/>
    <w:sdtContent>
      <w:sdt>
        <w:sdtPr>
          <w:id w:val="831713853"/>
          <w:docPartObj>
            <w:docPartGallery w:val="Page Numbers (Top of Page)"/>
            <w:docPartUnique/>
          </w:docPartObj>
        </w:sdtPr>
        <w:sdtEndPr/>
        <w:sdtContent>
          <w:p w14:paraId="3BE08499" w14:textId="77777777" w:rsidR="00612A66" w:rsidRPr="00F0534E" w:rsidRDefault="00612A66" w:rsidP="007F3A58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BAE9C" w14:textId="291F31D3" w:rsidR="00612A66" w:rsidRDefault="00612A66" w:rsidP="007F3A58">
            <w:pPr>
              <w:pStyle w:val="Rodap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B24A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B24A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5766606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AA21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7EF04E22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0D53" w14:textId="5626398A" w:rsidR="00C168FA" w:rsidRDefault="00C168FA" w:rsidP="00C168FA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E80DEAA" wp14:editId="00EACC0B">
          <wp:extent cx="4814570" cy="742950"/>
          <wp:effectExtent l="0" t="0" r="5080" b="0"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A4B49" w14:textId="77777777" w:rsidR="00D40022" w:rsidRPr="00D40022" w:rsidRDefault="00D40022" w:rsidP="00C168FA">
    <w:pPr>
      <w:pStyle w:val="Cabealho"/>
      <w:jc w:val="center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135"/>
    <w:multiLevelType w:val="hybridMultilevel"/>
    <w:tmpl w:val="EE48E4C4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8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657B5"/>
    <w:rsid w:val="0007175A"/>
    <w:rsid w:val="00093CFE"/>
    <w:rsid w:val="000A7ACD"/>
    <w:rsid w:val="000B6868"/>
    <w:rsid w:val="00113D1C"/>
    <w:rsid w:val="00164CA2"/>
    <w:rsid w:val="00196EEB"/>
    <w:rsid w:val="001A25F2"/>
    <w:rsid w:val="001B04B8"/>
    <w:rsid w:val="001B5609"/>
    <w:rsid w:val="001C0AC5"/>
    <w:rsid w:val="001D355D"/>
    <w:rsid w:val="001E0D8C"/>
    <w:rsid w:val="001E7B02"/>
    <w:rsid w:val="001F1F92"/>
    <w:rsid w:val="00210BC5"/>
    <w:rsid w:val="002305E5"/>
    <w:rsid w:val="00245BC5"/>
    <w:rsid w:val="002C588C"/>
    <w:rsid w:val="002E393C"/>
    <w:rsid w:val="00315A88"/>
    <w:rsid w:val="003267E1"/>
    <w:rsid w:val="00340168"/>
    <w:rsid w:val="003758F7"/>
    <w:rsid w:val="003805D8"/>
    <w:rsid w:val="003A64EC"/>
    <w:rsid w:val="003B075D"/>
    <w:rsid w:val="003E01F6"/>
    <w:rsid w:val="00420D4E"/>
    <w:rsid w:val="00423080"/>
    <w:rsid w:val="004558B0"/>
    <w:rsid w:val="00462FF2"/>
    <w:rsid w:val="00465A2D"/>
    <w:rsid w:val="004736E9"/>
    <w:rsid w:val="00476DC4"/>
    <w:rsid w:val="004812CD"/>
    <w:rsid w:val="004C3962"/>
    <w:rsid w:val="004D0753"/>
    <w:rsid w:val="00522B8A"/>
    <w:rsid w:val="00523973"/>
    <w:rsid w:val="0052636B"/>
    <w:rsid w:val="0054510A"/>
    <w:rsid w:val="0056777F"/>
    <w:rsid w:val="00581091"/>
    <w:rsid w:val="00587FDF"/>
    <w:rsid w:val="005A2A6D"/>
    <w:rsid w:val="005E0207"/>
    <w:rsid w:val="00612A66"/>
    <w:rsid w:val="006463A5"/>
    <w:rsid w:val="006775FC"/>
    <w:rsid w:val="006B1B44"/>
    <w:rsid w:val="007137F4"/>
    <w:rsid w:val="00743F72"/>
    <w:rsid w:val="007A334F"/>
    <w:rsid w:val="007E0393"/>
    <w:rsid w:val="007F3A58"/>
    <w:rsid w:val="007F5EF5"/>
    <w:rsid w:val="00822EE1"/>
    <w:rsid w:val="00832695"/>
    <w:rsid w:val="008A30C0"/>
    <w:rsid w:val="008A7BE9"/>
    <w:rsid w:val="008F0454"/>
    <w:rsid w:val="00910B99"/>
    <w:rsid w:val="00911F2C"/>
    <w:rsid w:val="00932FD5"/>
    <w:rsid w:val="00935AF9"/>
    <w:rsid w:val="0094679C"/>
    <w:rsid w:val="009A4444"/>
    <w:rsid w:val="009B2044"/>
    <w:rsid w:val="00A20CAB"/>
    <w:rsid w:val="00A24002"/>
    <w:rsid w:val="00A34FDC"/>
    <w:rsid w:val="00A425C6"/>
    <w:rsid w:val="00A47675"/>
    <w:rsid w:val="00A6613B"/>
    <w:rsid w:val="00A719A9"/>
    <w:rsid w:val="00A73BEF"/>
    <w:rsid w:val="00AA1E98"/>
    <w:rsid w:val="00AA57B6"/>
    <w:rsid w:val="00AB39FB"/>
    <w:rsid w:val="00AF5323"/>
    <w:rsid w:val="00B06698"/>
    <w:rsid w:val="00B12272"/>
    <w:rsid w:val="00B24A48"/>
    <w:rsid w:val="00B3102F"/>
    <w:rsid w:val="00B34EE3"/>
    <w:rsid w:val="00B535FF"/>
    <w:rsid w:val="00B5450A"/>
    <w:rsid w:val="00B64DF9"/>
    <w:rsid w:val="00BA1CFD"/>
    <w:rsid w:val="00BB1E02"/>
    <w:rsid w:val="00C06C34"/>
    <w:rsid w:val="00C13A3F"/>
    <w:rsid w:val="00C168FA"/>
    <w:rsid w:val="00C17CD7"/>
    <w:rsid w:val="00C2616D"/>
    <w:rsid w:val="00C33503"/>
    <w:rsid w:val="00C41D12"/>
    <w:rsid w:val="00C71561"/>
    <w:rsid w:val="00CC6C03"/>
    <w:rsid w:val="00CF2640"/>
    <w:rsid w:val="00D06385"/>
    <w:rsid w:val="00D2229F"/>
    <w:rsid w:val="00D24401"/>
    <w:rsid w:val="00D40022"/>
    <w:rsid w:val="00D41828"/>
    <w:rsid w:val="00D46F66"/>
    <w:rsid w:val="00D54A70"/>
    <w:rsid w:val="00D63100"/>
    <w:rsid w:val="00D777CD"/>
    <w:rsid w:val="00D86A3B"/>
    <w:rsid w:val="00D9041A"/>
    <w:rsid w:val="00D9132E"/>
    <w:rsid w:val="00D91FF3"/>
    <w:rsid w:val="00DE2B15"/>
    <w:rsid w:val="00DE453B"/>
    <w:rsid w:val="00DF60F1"/>
    <w:rsid w:val="00E1788A"/>
    <w:rsid w:val="00E31FC8"/>
    <w:rsid w:val="00E36449"/>
    <w:rsid w:val="00E70173"/>
    <w:rsid w:val="00E801F5"/>
    <w:rsid w:val="00E80203"/>
    <w:rsid w:val="00E91696"/>
    <w:rsid w:val="00EE2524"/>
    <w:rsid w:val="00F0534E"/>
    <w:rsid w:val="00F13D29"/>
    <w:rsid w:val="00F312CC"/>
    <w:rsid w:val="00F65D4C"/>
    <w:rsid w:val="00F93F09"/>
    <w:rsid w:val="00F9614B"/>
    <w:rsid w:val="00FA329E"/>
    <w:rsid w:val="00FC6BB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E45BA7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Felipe Ferreira Fragnan</cp:lastModifiedBy>
  <cp:revision>53</cp:revision>
  <cp:lastPrinted>2025-08-28T15:55:00Z</cp:lastPrinted>
  <dcterms:created xsi:type="dcterms:W3CDTF">2021-10-20T18:24:00Z</dcterms:created>
  <dcterms:modified xsi:type="dcterms:W3CDTF">2025-08-28T15:56:00Z</dcterms:modified>
</cp:coreProperties>
</file>