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47013" w14:textId="77777777" w:rsidR="001B5609" w:rsidRPr="00684414" w:rsidRDefault="001B5609" w:rsidP="001B5609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4414">
        <w:rPr>
          <w:rFonts w:ascii="Times New Roman" w:hAnsi="Times New Roman" w:cs="Times New Roman"/>
          <w:b/>
          <w:sz w:val="24"/>
          <w:szCs w:val="24"/>
        </w:rPr>
        <w:t>CHECK-LIST PARA ADITIVO DE ACRÉSCIMO</w:t>
      </w:r>
      <w:r w:rsidR="00440A75" w:rsidRPr="00684414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6B1B44" w:rsidRPr="00684414">
        <w:rPr>
          <w:rFonts w:ascii="Times New Roman" w:hAnsi="Times New Roman" w:cs="Times New Roman"/>
          <w:b/>
          <w:sz w:val="24"/>
          <w:szCs w:val="24"/>
        </w:rPr>
        <w:t>/</w:t>
      </w:r>
      <w:r w:rsidR="00440A75" w:rsidRPr="00684414">
        <w:rPr>
          <w:rFonts w:ascii="Times New Roman" w:hAnsi="Times New Roman" w:cs="Times New Roman"/>
          <w:b/>
          <w:sz w:val="24"/>
          <w:szCs w:val="24"/>
        </w:rPr>
        <w:t xml:space="preserve">OU </w:t>
      </w:r>
      <w:r w:rsidR="006B1B44" w:rsidRPr="00684414">
        <w:rPr>
          <w:rFonts w:ascii="Times New Roman" w:hAnsi="Times New Roman" w:cs="Times New Roman"/>
          <w:b/>
          <w:sz w:val="24"/>
          <w:szCs w:val="24"/>
        </w:rPr>
        <w:t>SUPRESSÃO</w:t>
      </w:r>
      <w:r w:rsidRPr="00684414">
        <w:rPr>
          <w:rFonts w:ascii="Times New Roman" w:hAnsi="Times New Roman" w:cs="Times New Roman"/>
          <w:b/>
          <w:sz w:val="24"/>
          <w:szCs w:val="24"/>
        </w:rPr>
        <w:t xml:space="preserve"> DE ATÉ 25%       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6096"/>
        <w:gridCol w:w="570"/>
        <w:gridCol w:w="851"/>
      </w:tblGrid>
      <w:tr w:rsidR="007F3944" w:rsidRPr="00684414" w14:paraId="27BF0E40" w14:textId="77777777" w:rsidTr="00165C24">
        <w:trPr>
          <w:trHeight w:val="205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BAF7" w14:textId="77777777" w:rsidR="00475186" w:rsidRPr="00684414" w:rsidRDefault="007F3944" w:rsidP="007F3944">
            <w:pPr>
              <w:pStyle w:val="Norma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Atos administrativos mínimos e documentos para análise da</w:t>
            </w:r>
            <w:r w:rsidR="00475186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Procuradoria Geral do Termo de</w:t>
            </w:r>
          </w:p>
          <w:p w14:paraId="76B8B919" w14:textId="4E076C32" w:rsidR="00902E4B" w:rsidRPr="00684414" w:rsidRDefault="007F3944" w:rsidP="007F3944">
            <w:pPr>
              <w:pStyle w:val="Normal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ACRÉSCIMO</w:t>
            </w:r>
            <w:r w:rsidR="00475186"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</w:t>
            </w:r>
            <w:r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475186"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OU </w:t>
            </w:r>
            <w:r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SUPRESSÃO </w:t>
            </w:r>
          </w:p>
          <w:p w14:paraId="16D985C1" w14:textId="77777777" w:rsidR="007F3944" w:rsidRPr="00684414" w:rsidRDefault="007F3944" w:rsidP="007F3944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  <w:p w14:paraId="731C8249" w14:textId="54C14DFB" w:rsidR="002C1EF9" w:rsidRPr="00684414" w:rsidRDefault="002C1EF9" w:rsidP="007F3944">
            <w:pPr>
              <w:pStyle w:val="Normal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F3944" w:rsidRPr="00684414" w14:paraId="61C3F60D" w14:textId="77777777" w:rsidTr="00440A75">
        <w:trPr>
          <w:trHeight w:val="2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E18" w14:textId="77777777" w:rsidR="007F3944" w:rsidRPr="00684414" w:rsidRDefault="007F3944" w:rsidP="00B77A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E8B" w14:textId="77777777" w:rsidR="007F3944" w:rsidRPr="00684414" w:rsidRDefault="007F3944" w:rsidP="00B77A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F3944" w:rsidRPr="00684414" w14:paraId="0230F66B" w14:textId="77777777" w:rsidTr="00440A75">
        <w:trPr>
          <w:trHeight w:val="2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ECB" w14:textId="77777777" w:rsidR="007F3944" w:rsidRPr="00684414" w:rsidRDefault="007F3944" w:rsidP="00B77A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512" w14:textId="77777777" w:rsidR="007F3944" w:rsidRPr="00684414" w:rsidRDefault="007F3944" w:rsidP="00B77A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F3944" w:rsidRPr="00684414" w14:paraId="5006C40F" w14:textId="77777777" w:rsidTr="00440A75">
        <w:trPr>
          <w:trHeight w:val="2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729" w14:textId="77777777" w:rsidR="007F3944" w:rsidRPr="00684414" w:rsidRDefault="007F3944" w:rsidP="00B77A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3E5" w14:textId="77777777" w:rsidR="007F3944" w:rsidRPr="00684414" w:rsidRDefault="007F3944" w:rsidP="00B77A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F3944" w:rsidRPr="00684414" w14:paraId="4C4094A6" w14:textId="77777777" w:rsidTr="00440A75">
        <w:trPr>
          <w:trHeight w:val="20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524F" w14:textId="77777777" w:rsidR="007F3944" w:rsidRPr="00684414" w:rsidRDefault="007F3944" w:rsidP="00B77A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8E4" w14:textId="77777777" w:rsidR="007F3944" w:rsidRPr="00684414" w:rsidRDefault="007F3944" w:rsidP="00B77A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F3944" w:rsidRPr="00684414" w14:paraId="0CB69C54" w14:textId="77777777" w:rsidTr="000C3AFC">
        <w:trPr>
          <w:trHeight w:val="20"/>
        </w:trPr>
        <w:tc>
          <w:tcPr>
            <w:tcW w:w="704" w:type="dxa"/>
          </w:tcPr>
          <w:p w14:paraId="64938BA1" w14:textId="3EB53BBF" w:rsidR="007F3944" w:rsidRPr="00684414" w:rsidRDefault="002C1EF9" w:rsidP="004E3FE1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68441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TEM</w:t>
            </w:r>
          </w:p>
        </w:tc>
        <w:tc>
          <w:tcPr>
            <w:tcW w:w="7655" w:type="dxa"/>
            <w:gridSpan w:val="2"/>
          </w:tcPr>
          <w:p w14:paraId="0B608BD7" w14:textId="30BFD62E" w:rsidR="007F3944" w:rsidRPr="00684414" w:rsidRDefault="002C1EF9" w:rsidP="001B5609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</w:rPr>
              <w:t>CONFORMIDADE (FUNDAMENTO LEGAL)</w:t>
            </w:r>
          </w:p>
        </w:tc>
        <w:tc>
          <w:tcPr>
            <w:tcW w:w="570" w:type="dxa"/>
          </w:tcPr>
          <w:p w14:paraId="11E15D3F" w14:textId="7097E4F8" w:rsidR="007F3944" w:rsidRPr="00684414" w:rsidRDefault="002C1EF9" w:rsidP="000C3AFC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41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OK</w:t>
            </w:r>
          </w:p>
        </w:tc>
        <w:tc>
          <w:tcPr>
            <w:tcW w:w="851" w:type="dxa"/>
          </w:tcPr>
          <w:p w14:paraId="0DC2FED3" w14:textId="1FCB5AB8" w:rsidR="007F3944" w:rsidRPr="00684414" w:rsidRDefault="002C1EF9" w:rsidP="001B5609">
            <w:pPr>
              <w:widowControl w:val="0"/>
              <w:tabs>
                <w:tab w:val="center" w:pos="371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b/>
                <w:sz w:val="18"/>
                <w:szCs w:val="18"/>
              </w:rPr>
              <w:t>FLS. nº</w:t>
            </w:r>
          </w:p>
        </w:tc>
      </w:tr>
      <w:tr w:rsidR="004E3FE1" w:rsidRPr="00684414" w14:paraId="63C292B7" w14:textId="77777777" w:rsidTr="000C3AFC">
        <w:trPr>
          <w:trHeight w:val="20"/>
        </w:trPr>
        <w:tc>
          <w:tcPr>
            <w:tcW w:w="704" w:type="dxa"/>
          </w:tcPr>
          <w:p w14:paraId="06F1BC1F" w14:textId="38834C0D" w:rsidR="004E3FE1" w:rsidRPr="00684414" w:rsidRDefault="004E3FE1" w:rsidP="00557828">
            <w:pPr>
              <w:pStyle w:val="PargrafodaLista"/>
              <w:widowControl w:val="0"/>
              <w:numPr>
                <w:ilvl w:val="0"/>
                <w:numId w:val="27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02CAAAD0" w14:textId="115A8787" w:rsidR="004E3FE1" w:rsidRPr="00684414" w:rsidRDefault="004E3FE1" w:rsidP="004751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Unidade demandante</w:t>
            </w:r>
            <w:r w:rsidR="00CE3765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autua</w:t>
            </w:r>
            <w:r w:rsidR="00CE3765" w:rsidRPr="006844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Processo no SIGADOC</w:t>
            </w:r>
            <w:r w:rsidR="00CE3765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solicitando o acréscimo/supres</w:t>
            </w:r>
            <w:r w:rsidR="00165C24" w:rsidRPr="00684414">
              <w:rPr>
                <w:rFonts w:ascii="Times New Roman" w:hAnsi="Times New Roman" w:cs="Times New Roman"/>
                <w:sz w:val="20"/>
                <w:szCs w:val="20"/>
              </w:rPr>
              <w:t>são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para a Coordenadoria de Contratos – CCTR, contendo: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4078DDC" w14:textId="77777777" w:rsidR="004E3FE1" w:rsidRPr="00684414" w:rsidRDefault="004E3FE1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D9EF6B" w14:textId="77777777" w:rsidR="004E3FE1" w:rsidRPr="00684414" w:rsidRDefault="004E3FE1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3FE1" w:rsidRPr="00684414" w14:paraId="5B37C930" w14:textId="77777777" w:rsidTr="00475186">
        <w:trPr>
          <w:trHeight w:val="221"/>
        </w:trPr>
        <w:tc>
          <w:tcPr>
            <w:tcW w:w="704" w:type="dxa"/>
          </w:tcPr>
          <w:p w14:paraId="3A83752F" w14:textId="20095409" w:rsidR="004E3FE1" w:rsidRPr="00684414" w:rsidRDefault="004E3FE1" w:rsidP="00475186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60336BD5" w14:textId="2FE4C8FE" w:rsidR="004E3FE1" w:rsidRPr="00684414" w:rsidRDefault="004E3FE1" w:rsidP="004751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Justificativa</w:t>
            </w:r>
            <w:r w:rsidR="00475186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bem elaborad</w:t>
            </w:r>
            <w:r w:rsidR="00F93C73" w:rsidRPr="0068441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5186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o aditivo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FBCA977" w14:textId="77777777" w:rsidR="004E3FE1" w:rsidRPr="00684414" w:rsidRDefault="004E3FE1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BE00F6" w14:textId="77777777" w:rsidR="004E3FE1" w:rsidRPr="00684414" w:rsidRDefault="004E3FE1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3C73" w:rsidRPr="00684414" w14:paraId="605D28FB" w14:textId="77777777" w:rsidTr="00475186">
        <w:trPr>
          <w:trHeight w:val="221"/>
        </w:trPr>
        <w:tc>
          <w:tcPr>
            <w:tcW w:w="704" w:type="dxa"/>
          </w:tcPr>
          <w:p w14:paraId="66C6FCF9" w14:textId="77777777" w:rsidR="00F93C73" w:rsidRPr="00684414" w:rsidRDefault="00F93C73" w:rsidP="00475186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AE3C74D" w14:textId="48B0E541" w:rsidR="00F93C73" w:rsidRPr="00684414" w:rsidRDefault="00F447BC" w:rsidP="004751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Planilha demonstrativa do acréscimo dos itens solicitados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F61D5ED" w14:textId="77777777" w:rsidR="00F93C73" w:rsidRPr="00684414" w:rsidRDefault="00F93C73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58AFCD" w14:textId="77777777" w:rsidR="00F93C73" w:rsidRPr="00684414" w:rsidRDefault="00F93C73" w:rsidP="004751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3C73" w:rsidRPr="00684414" w14:paraId="00A0E7EC" w14:textId="77777777" w:rsidTr="00475186">
        <w:trPr>
          <w:trHeight w:val="221"/>
        </w:trPr>
        <w:tc>
          <w:tcPr>
            <w:tcW w:w="704" w:type="dxa"/>
          </w:tcPr>
          <w:p w14:paraId="11323722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E79D669" w14:textId="58DD3242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De acordo da Secretária Adjunta da Pasta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32369CA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9E369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3C73" w:rsidRPr="00684414" w14:paraId="1C010DFD" w14:textId="77777777" w:rsidTr="00475186">
        <w:trPr>
          <w:trHeight w:val="313"/>
        </w:trPr>
        <w:tc>
          <w:tcPr>
            <w:tcW w:w="704" w:type="dxa"/>
          </w:tcPr>
          <w:p w14:paraId="062E1EF7" w14:textId="20E9916C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3266AC1E" w14:textId="76FF76E9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Indicação da dotação orçamentária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7E5D23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BD6CBB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3C73" w:rsidRPr="00684414" w14:paraId="2625464A" w14:textId="77777777" w:rsidTr="000C3AFC">
        <w:trPr>
          <w:trHeight w:val="20"/>
        </w:trPr>
        <w:tc>
          <w:tcPr>
            <w:tcW w:w="704" w:type="dxa"/>
          </w:tcPr>
          <w:p w14:paraId="6F826465" w14:textId="3B7C9FE5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8526D73" w14:textId="6E69B6F5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Cópia do PTA do exercício atual que comprove a existência de Recursos Orçamentário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D3DD13D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90B966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3C73" w:rsidRPr="00684414" w14:paraId="5F4EE601" w14:textId="77777777" w:rsidTr="002C1EF9">
        <w:trPr>
          <w:trHeight w:val="269"/>
        </w:trPr>
        <w:tc>
          <w:tcPr>
            <w:tcW w:w="704" w:type="dxa"/>
          </w:tcPr>
          <w:p w14:paraId="42C9AC6E" w14:textId="1347E5F5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DE8D53F" w14:textId="4CEE1499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CCTR anexa c</w:t>
            </w:r>
            <w:r w:rsidRPr="00684414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ópia do contrato, aditivos e apostilamentos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849B13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1FA6CD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91EA5D9" w14:textId="77777777" w:rsidTr="002C1EF9">
        <w:trPr>
          <w:trHeight w:val="233"/>
        </w:trPr>
        <w:tc>
          <w:tcPr>
            <w:tcW w:w="704" w:type="dxa"/>
          </w:tcPr>
          <w:p w14:paraId="70DAA4E7" w14:textId="484D93FD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0EF52B61" w14:textId="77777777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Autorização do Secretário para elaboração do Termo Aditivo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E8DECA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BC6FEC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20B7550B" w14:textId="77777777" w:rsidTr="000C3AFC">
        <w:trPr>
          <w:trHeight w:val="20"/>
        </w:trPr>
        <w:tc>
          <w:tcPr>
            <w:tcW w:w="704" w:type="dxa"/>
          </w:tcPr>
          <w:p w14:paraId="67CD4BFF" w14:textId="63331C49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9E9717E" w14:textId="77777777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Minuta do termo aditivo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BB3D248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96D006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60FE385D" w14:textId="77777777" w:rsidTr="000C3AFC">
        <w:trPr>
          <w:trHeight w:val="20"/>
        </w:trPr>
        <w:tc>
          <w:tcPr>
            <w:tcW w:w="704" w:type="dxa"/>
          </w:tcPr>
          <w:p w14:paraId="344638D3" w14:textId="3AD11262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04FEC87A" w14:textId="32CBC081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Enviar Ofício para Sub Procuradoria de Licitação e Contratos </w:t>
            </w:r>
            <w:r w:rsidR="00867C37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- PGE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 parecer jurídico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D5DB149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67038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21302760" w14:textId="77777777" w:rsidTr="000C3AFC">
        <w:trPr>
          <w:trHeight w:val="20"/>
        </w:trPr>
        <w:tc>
          <w:tcPr>
            <w:tcW w:w="704" w:type="dxa"/>
          </w:tcPr>
          <w:p w14:paraId="13C53316" w14:textId="01BB08BB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0F458AAB" w14:textId="77777777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Parecer Jurídico - PGE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9E5740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A0E2F8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1D4AF4DA" w14:textId="77777777" w:rsidTr="000C3AFC">
        <w:trPr>
          <w:trHeight w:val="20"/>
        </w:trPr>
        <w:tc>
          <w:tcPr>
            <w:tcW w:w="704" w:type="dxa"/>
          </w:tcPr>
          <w:p w14:paraId="4F635B46" w14:textId="7F4A9A36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31B17E9F" w14:textId="118619D8" w:rsidR="00F93C73" w:rsidRPr="00684414" w:rsidRDefault="00867C37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Emite 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a CIN</w:t>
            </w:r>
            <w:r w:rsidR="00F93C73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ao GBSAOF </w:t>
            </w:r>
            <w:r w:rsidR="00F93C73" w:rsidRPr="00684414">
              <w:rPr>
                <w:rFonts w:ascii="Times New Roman" w:hAnsi="Times New Roman" w:cs="Times New Roman"/>
                <w:sz w:val="20"/>
                <w:szCs w:val="20"/>
              </w:rPr>
              <w:t>solicita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="00F93C73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o Nota de Empenho 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>ao SUPOC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1536CB6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7E3883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735704F" w14:textId="77777777" w:rsidTr="000C3AFC">
        <w:trPr>
          <w:trHeight w:val="20"/>
        </w:trPr>
        <w:tc>
          <w:tcPr>
            <w:tcW w:w="704" w:type="dxa"/>
          </w:tcPr>
          <w:p w14:paraId="5FA00691" w14:textId="6C0B173B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1928CB6F" w14:textId="5CD1D033" w:rsidR="00F93C73" w:rsidRPr="00684414" w:rsidRDefault="004F30A4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SUPOC anexa </w:t>
            </w:r>
            <w:r w:rsidR="00F93C73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Nota de Empenho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D11243C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A7F38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13DF4B62" w14:textId="77777777" w:rsidTr="000C3AFC">
        <w:trPr>
          <w:trHeight w:val="20"/>
        </w:trPr>
        <w:tc>
          <w:tcPr>
            <w:tcW w:w="704" w:type="dxa"/>
          </w:tcPr>
          <w:p w14:paraId="18225560" w14:textId="00872EE5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8321312" w14:textId="273324AB" w:rsidR="00F93C73" w:rsidRPr="00684414" w:rsidRDefault="000561BB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Comunicação a</w:t>
            </w:r>
            <w:r w:rsidR="00F93C73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 CONDES </w:t>
            </w:r>
            <w:proofErr w:type="spellStart"/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independente</w:t>
            </w:r>
            <w:proofErr w:type="spellEnd"/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do valor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412998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98401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48BC4518" w14:textId="77777777" w:rsidTr="000C3AFC">
        <w:trPr>
          <w:trHeight w:val="20"/>
        </w:trPr>
        <w:tc>
          <w:tcPr>
            <w:tcW w:w="704" w:type="dxa"/>
          </w:tcPr>
          <w:p w14:paraId="785BBBB3" w14:textId="5D1EAF6D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23CBEB5" w14:textId="0605AA16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Solicitação 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à empresa 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da Assinatura do Termo Aditivo e en</w:t>
            </w:r>
            <w:r w:rsidR="004F30A4" w:rsidRPr="00684414">
              <w:rPr>
                <w:rFonts w:ascii="Times New Roman" w:hAnsi="Times New Roman" w:cs="Times New Roman"/>
                <w:sz w:val="20"/>
                <w:szCs w:val="20"/>
              </w:rPr>
              <w:t>vio</w:t>
            </w: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 dos documentos abaixo, através de e-mail: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F6D0930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062B6A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7AF230F" w14:textId="77777777" w:rsidTr="000C3AFC">
        <w:trPr>
          <w:trHeight w:val="209"/>
        </w:trPr>
        <w:tc>
          <w:tcPr>
            <w:tcW w:w="704" w:type="dxa"/>
          </w:tcPr>
          <w:p w14:paraId="79B37D69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5DF2139" w14:textId="77777777" w:rsidR="00F93C73" w:rsidRPr="00684414" w:rsidRDefault="00F93C73" w:rsidP="00780215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 Tributos Federais;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C0A801F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E1D4D8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58F4BAAB" w14:textId="77777777" w:rsidTr="000C3AFC">
        <w:trPr>
          <w:trHeight w:val="20"/>
        </w:trPr>
        <w:tc>
          <w:tcPr>
            <w:tcW w:w="704" w:type="dxa"/>
          </w:tcPr>
          <w:p w14:paraId="54E0BFF4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D30D4BF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Estaduais;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655E8CCF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4CD0D7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DB59069" w14:textId="77777777" w:rsidTr="000C3AFC">
        <w:trPr>
          <w:trHeight w:val="20"/>
        </w:trPr>
        <w:tc>
          <w:tcPr>
            <w:tcW w:w="704" w:type="dxa"/>
          </w:tcPr>
          <w:p w14:paraId="3FAA27FC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7DCCBDAB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Certidão Negativa de Dívida Ativa Estadual (PGE) cópia</w:t>
            </w:r>
            <w:r w:rsidRPr="00684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2954222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16D35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5B83B5C0" w14:textId="77777777" w:rsidTr="000C3AFC">
        <w:trPr>
          <w:trHeight w:val="20"/>
        </w:trPr>
        <w:tc>
          <w:tcPr>
            <w:tcW w:w="704" w:type="dxa"/>
          </w:tcPr>
          <w:p w14:paraId="7971D8A5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1F911D3E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Municipais;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D1B8B33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B7D56E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2749141A" w14:textId="77777777" w:rsidTr="000C3AFC">
        <w:trPr>
          <w:trHeight w:val="20"/>
        </w:trPr>
        <w:tc>
          <w:tcPr>
            <w:tcW w:w="704" w:type="dxa"/>
          </w:tcPr>
          <w:p w14:paraId="66E069F4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A4DA25C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Dívida Ativa Municipal;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F5A92C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BD3FE4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5C16FDD5" w14:textId="77777777" w:rsidTr="000C3AFC">
        <w:trPr>
          <w:trHeight w:val="20"/>
        </w:trPr>
        <w:tc>
          <w:tcPr>
            <w:tcW w:w="704" w:type="dxa"/>
          </w:tcPr>
          <w:p w14:paraId="3994F01A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21CBFA4D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Certidão Negativa de Débitos do FGTS;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94E222F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82201E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4313782" w14:textId="77777777" w:rsidTr="000C3AFC">
        <w:trPr>
          <w:trHeight w:val="20"/>
        </w:trPr>
        <w:tc>
          <w:tcPr>
            <w:tcW w:w="704" w:type="dxa"/>
          </w:tcPr>
          <w:p w14:paraId="7914B389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2A3882D6" w14:textId="77777777" w:rsidR="00F93C73" w:rsidRPr="00684414" w:rsidRDefault="00F93C73" w:rsidP="007802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Trabalhista;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5000D27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0580F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76B6E010" w14:textId="77777777" w:rsidTr="000C3AFC">
        <w:trPr>
          <w:trHeight w:val="20"/>
        </w:trPr>
        <w:tc>
          <w:tcPr>
            <w:tcW w:w="704" w:type="dxa"/>
          </w:tcPr>
          <w:p w14:paraId="5F2B3D7B" w14:textId="77777777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18E28DEC" w14:textId="77777777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Certidão Negativa de Falência e Recuperação cópia</w:t>
            </w:r>
            <w:r w:rsidRPr="006844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66B6256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A861A6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6DF40F7A" w14:textId="77777777" w:rsidTr="000C3AFC">
        <w:trPr>
          <w:trHeight w:val="20"/>
        </w:trPr>
        <w:tc>
          <w:tcPr>
            <w:tcW w:w="704" w:type="dxa"/>
          </w:tcPr>
          <w:p w14:paraId="60BEBFF2" w14:textId="7D3CD731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10D683C1" w14:textId="71E98A4F" w:rsidR="00F93C73" w:rsidRPr="00684414" w:rsidRDefault="004F30A4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CCTR colhe a</w:t>
            </w:r>
            <w:r w:rsidR="00F93C73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ssinatura das testemunhas e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envia ao GBSES par</w:t>
            </w:r>
            <w:r w:rsidR="00F93C73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 Assinatura do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="00F93C73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ecretario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089389E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DAD08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757DCDEB" w14:textId="77777777" w:rsidTr="000C3AFC">
        <w:trPr>
          <w:trHeight w:val="20"/>
        </w:trPr>
        <w:tc>
          <w:tcPr>
            <w:tcW w:w="704" w:type="dxa"/>
          </w:tcPr>
          <w:p w14:paraId="4702BA06" w14:textId="22185C01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4EA75803" w14:textId="3207BD1B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Publicação do extrato do termo aditivo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 Diário Oficial Estadual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- DOE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4E85125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7DBB0D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3FD11B7D" w14:textId="77777777" w:rsidTr="000C3AFC">
        <w:trPr>
          <w:trHeight w:val="20"/>
        </w:trPr>
        <w:tc>
          <w:tcPr>
            <w:tcW w:w="704" w:type="dxa"/>
          </w:tcPr>
          <w:p w14:paraId="7651954C" w14:textId="1B8E46BE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32D9783A" w14:textId="57FDE9C0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Digitaliza 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 anexa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 termo, empenho e extrato d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publicação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 pasta do contrato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e no </w:t>
            </w:r>
            <w:proofErr w:type="spellStart"/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Sigadoc</w:t>
            </w:r>
            <w:proofErr w:type="spellEnd"/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BE60709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A8C66D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17A2A39E" w14:textId="77777777" w:rsidTr="000C3AFC">
        <w:trPr>
          <w:trHeight w:val="20"/>
        </w:trPr>
        <w:tc>
          <w:tcPr>
            <w:tcW w:w="704" w:type="dxa"/>
          </w:tcPr>
          <w:p w14:paraId="5A3E642A" w14:textId="3C3C993A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26959798" w14:textId="5E7C154A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Encaminha o aditivo digitalizado e empenho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à empresa 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por e-mail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 à unidade demandante</w:t>
            </w:r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pelo </w:t>
            </w:r>
            <w:proofErr w:type="spellStart"/>
            <w:r w:rsidR="004F30A4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Sigadoc</w:t>
            </w:r>
            <w:proofErr w:type="spellEnd"/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3E5711E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31700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1DBA3B8D" w14:textId="77777777" w:rsidTr="000C3AFC">
        <w:trPr>
          <w:trHeight w:val="20"/>
        </w:trPr>
        <w:tc>
          <w:tcPr>
            <w:tcW w:w="704" w:type="dxa"/>
          </w:tcPr>
          <w:p w14:paraId="1CCF8991" w14:textId="524D533B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60DD4DD3" w14:textId="72092745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Cadastra o Aditivo no </w:t>
            </w:r>
            <w:proofErr w:type="spellStart"/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Fiplan</w:t>
            </w:r>
            <w:proofErr w:type="spellEnd"/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SIAG-C e </w:t>
            </w:r>
            <w:r w:rsidR="00780215"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no </w:t>
            </w:r>
            <w:r w:rsidRPr="006844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site da SES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4FF82CD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49C291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5F0F67FA" w14:textId="77777777" w:rsidTr="000C3AFC">
        <w:trPr>
          <w:trHeight w:val="20"/>
        </w:trPr>
        <w:tc>
          <w:tcPr>
            <w:tcW w:w="704" w:type="dxa"/>
          </w:tcPr>
          <w:p w14:paraId="0C8B41E7" w14:textId="7B7EECA6" w:rsidR="00F93C73" w:rsidRPr="00684414" w:rsidRDefault="00F93C73" w:rsidP="00F93C73">
            <w:pPr>
              <w:pStyle w:val="PargrafodaLista"/>
              <w:widowControl w:val="0"/>
              <w:numPr>
                <w:ilvl w:val="0"/>
                <w:numId w:val="27"/>
              </w:num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556BFECD" w14:textId="77777777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>Alimenta a planilha de contratos vigentes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B1AEE0B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2AE13B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C73" w:rsidRPr="00684414" w14:paraId="19ECE990" w14:textId="77777777" w:rsidTr="000C3AFC">
        <w:trPr>
          <w:trHeight w:val="20"/>
        </w:trPr>
        <w:tc>
          <w:tcPr>
            <w:tcW w:w="704" w:type="dxa"/>
          </w:tcPr>
          <w:p w14:paraId="6D14CFF6" w14:textId="4F49A3ED" w:rsidR="00F93C73" w:rsidRPr="00684414" w:rsidRDefault="00F93C73" w:rsidP="00557828">
            <w:pPr>
              <w:pStyle w:val="PargrafodaLista"/>
              <w:widowControl w:val="0"/>
              <w:numPr>
                <w:ilvl w:val="0"/>
                <w:numId w:val="27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527B1105" w14:textId="239A2B1E" w:rsidR="00F93C73" w:rsidRPr="00684414" w:rsidRDefault="00F93C73" w:rsidP="00F93C7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414">
              <w:rPr>
                <w:rFonts w:ascii="Times New Roman" w:hAnsi="Times New Roman" w:cs="Times New Roman"/>
                <w:sz w:val="20"/>
                <w:szCs w:val="20"/>
              </w:rPr>
              <w:t xml:space="preserve">Concluído o tramite processual, arquiva-se </w:t>
            </w:r>
            <w:r w:rsidR="00F447BC" w:rsidRPr="0068441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57828" w:rsidRPr="00684414">
              <w:rPr>
                <w:rFonts w:ascii="Times New Roman" w:hAnsi="Times New Roman" w:cs="Times New Roman"/>
                <w:sz w:val="20"/>
                <w:szCs w:val="20"/>
              </w:rPr>
              <w:t>a Coordenadoria de Contratos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648C202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7B4B9" w14:textId="77777777" w:rsidR="00F93C73" w:rsidRPr="00684414" w:rsidRDefault="00F93C73" w:rsidP="00F93C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6ECC9F" w14:textId="77777777" w:rsidR="00C51FEB" w:rsidRPr="00684414" w:rsidRDefault="00CE6634" w:rsidP="00CE6634">
      <w:pPr>
        <w:pStyle w:val="Normal1"/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4414">
        <w:rPr>
          <w:rFonts w:ascii="Times New Roman" w:hAnsi="Times New Roman" w:cs="Times New Roman"/>
          <w:sz w:val="24"/>
          <w:szCs w:val="24"/>
        </w:rPr>
        <w:t>Observação: Para o regular prosseguimento dos processos os itens devem ser marcados com “</w:t>
      </w:r>
      <w:r w:rsidRPr="00684414">
        <w:rPr>
          <w:rFonts w:ascii="Times New Roman" w:hAnsi="Times New Roman" w:cs="Times New Roman"/>
          <w:b/>
          <w:sz w:val="24"/>
          <w:szCs w:val="24"/>
        </w:rPr>
        <w:t>sim</w:t>
      </w:r>
      <w:r w:rsidRPr="00684414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2562962" w14:textId="786BDF9F" w:rsidR="00CE6634" w:rsidRPr="00684414" w:rsidRDefault="00CE6634" w:rsidP="00CE6634">
      <w:pPr>
        <w:pStyle w:val="Normal1"/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684414">
        <w:rPr>
          <w:rFonts w:ascii="Times New Roman" w:hAnsi="Times New Roman" w:cs="Times New Roman"/>
          <w:sz w:val="24"/>
          <w:szCs w:val="24"/>
        </w:rPr>
        <w:t>com a indicação respectiva das folhas nos autos.</w:t>
      </w:r>
    </w:p>
    <w:p w14:paraId="0D549B7F" w14:textId="77777777" w:rsidR="00B65732" w:rsidRPr="00684414" w:rsidRDefault="00B65732" w:rsidP="00CE6634">
      <w:pPr>
        <w:pStyle w:val="Normal1"/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5952C75E" w14:textId="28D7C34B" w:rsidR="00CE6634" w:rsidRPr="00684414" w:rsidRDefault="00CE6634" w:rsidP="00CE6634">
      <w:pPr>
        <w:pStyle w:val="Normal1"/>
        <w:jc w:val="center"/>
        <w:rPr>
          <w:rFonts w:ascii="Times New Roman" w:hAnsi="Times New Roman" w:cs="Times New Roman"/>
        </w:rPr>
      </w:pPr>
      <w:r w:rsidRPr="00684414">
        <w:rPr>
          <w:rFonts w:ascii="Times New Roman" w:hAnsi="Times New Roman" w:cs="Times New Roman"/>
        </w:rPr>
        <w:t xml:space="preserve">                                                                                                   Cuiabá</w:t>
      </w:r>
      <w:r w:rsidR="00B65732" w:rsidRPr="00684414">
        <w:rPr>
          <w:rFonts w:ascii="Times New Roman" w:hAnsi="Times New Roman" w:cs="Times New Roman"/>
        </w:rPr>
        <w:t xml:space="preserve"> </w:t>
      </w:r>
      <w:r w:rsidRPr="00684414">
        <w:rPr>
          <w:rFonts w:ascii="Times New Roman" w:hAnsi="Times New Roman" w:cs="Times New Roman"/>
        </w:rPr>
        <w:t>/</w:t>
      </w:r>
      <w:r w:rsidR="00B65732" w:rsidRPr="00684414">
        <w:rPr>
          <w:rFonts w:ascii="Times New Roman" w:hAnsi="Times New Roman" w:cs="Times New Roman"/>
        </w:rPr>
        <w:t xml:space="preserve"> </w:t>
      </w:r>
      <w:proofErr w:type="gramStart"/>
      <w:r w:rsidRPr="00684414">
        <w:rPr>
          <w:rFonts w:ascii="Times New Roman" w:hAnsi="Times New Roman" w:cs="Times New Roman"/>
        </w:rPr>
        <w:t>MT</w:t>
      </w:r>
      <w:r w:rsidR="00B65732" w:rsidRPr="00684414">
        <w:rPr>
          <w:rFonts w:ascii="Times New Roman" w:hAnsi="Times New Roman" w:cs="Times New Roman"/>
        </w:rPr>
        <w:t xml:space="preserve"> </w:t>
      </w:r>
      <w:r w:rsidRPr="00684414">
        <w:rPr>
          <w:rFonts w:ascii="Times New Roman" w:hAnsi="Times New Roman" w:cs="Times New Roman"/>
        </w:rPr>
        <w:t>,</w:t>
      </w:r>
      <w:proofErr w:type="gramEnd"/>
      <w:r w:rsidRPr="00684414">
        <w:rPr>
          <w:rFonts w:ascii="Times New Roman" w:hAnsi="Times New Roman" w:cs="Times New Roman"/>
        </w:rPr>
        <w:t xml:space="preserve">       de                      </w:t>
      </w:r>
      <w:proofErr w:type="spellStart"/>
      <w:r w:rsidRPr="00684414">
        <w:rPr>
          <w:rFonts w:ascii="Times New Roman" w:hAnsi="Times New Roman" w:cs="Times New Roman"/>
        </w:rPr>
        <w:t>de</w:t>
      </w:r>
      <w:proofErr w:type="spellEnd"/>
      <w:r w:rsidRPr="00684414">
        <w:rPr>
          <w:rFonts w:ascii="Times New Roman" w:hAnsi="Times New Roman" w:cs="Times New Roman"/>
        </w:rPr>
        <w:t xml:space="preserve"> 202</w:t>
      </w:r>
      <w:r w:rsidR="00C51FEB" w:rsidRPr="00684414">
        <w:rPr>
          <w:rFonts w:ascii="Times New Roman" w:hAnsi="Times New Roman" w:cs="Times New Roman"/>
        </w:rPr>
        <w:t>.</w:t>
      </w:r>
    </w:p>
    <w:p w14:paraId="7A615069" w14:textId="77777777" w:rsidR="00B65732" w:rsidRPr="00684414" w:rsidRDefault="00B65732" w:rsidP="00CE6634">
      <w:pPr>
        <w:pStyle w:val="Normal1"/>
        <w:rPr>
          <w:rFonts w:ascii="Times New Roman" w:hAnsi="Times New Roman" w:cs="Times New Roman"/>
        </w:rPr>
      </w:pPr>
    </w:p>
    <w:p w14:paraId="2D9AD3D9" w14:textId="743A4476" w:rsidR="00CE6634" w:rsidRPr="00684414" w:rsidRDefault="00CE6634" w:rsidP="00CE6634">
      <w:pPr>
        <w:pStyle w:val="Normal1"/>
        <w:rPr>
          <w:rFonts w:ascii="Times New Roman" w:hAnsi="Times New Roman" w:cs="Times New Roman"/>
        </w:rPr>
      </w:pPr>
      <w:r w:rsidRPr="00684414">
        <w:rPr>
          <w:rFonts w:ascii="Times New Roman" w:hAnsi="Times New Roman" w:cs="Times New Roman"/>
        </w:rPr>
        <w:t>Nome:</w:t>
      </w:r>
    </w:p>
    <w:p w14:paraId="3DB062E4" w14:textId="77777777" w:rsidR="00CE6634" w:rsidRPr="00684414" w:rsidRDefault="00CE6634" w:rsidP="00CE6634">
      <w:pPr>
        <w:pStyle w:val="Normal1"/>
        <w:rPr>
          <w:rFonts w:ascii="Times New Roman" w:hAnsi="Times New Roman" w:cs="Times New Roman"/>
        </w:rPr>
      </w:pPr>
      <w:r w:rsidRPr="00684414">
        <w:rPr>
          <w:rFonts w:ascii="Times New Roman" w:hAnsi="Times New Roman" w:cs="Times New Roman"/>
        </w:rPr>
        <w:t>Cargo:                                                       Matrícula funcional:</w:t>
      </w:r>
    </w:p>
    <w:p w14:paraId="58911EC4" w14:textId="415A5509" w:rsidR="00CE6634" w:rsidRPr="00684414" w:rsidRDefault="00896D5B" w:rsidP="00896D5B">
      <w:pPr>
        <w:tabs>
          <w:tab w:val="left" w:pos="3165"/>
        </w:tabs>
        <w:rPr>
          <w:rFonts w:ascii="Times New Roman" w:hAnsi="Times New Roman" w:cs="Times New Roman"/>
        </w:rPr>
      </w:pPr>
      <w:r w:rsidRPr="00684414">
        <w:rPr>
          <w:rFonts w:ascii="Times New Roman" w:hAnsi="Times New Roman" w:cs="Times New Roman"/>
        </w:rPr>
        <w:tab/>
      </w:r>
      <w:bookmarkEnd w:id="0"/>
    </w:p>
    <w:sectPr w:rsidR="00CE6634" w:rsidRPr="00684414" w:rsidSect="003758F7">
      <w:headerReference w:type="default" r:id="rId7"/>
      <w:footerReference w:type="default" r:id="rId8"/>
      <w:pgSz w:w="11906" w:h="16838"/>
      <w:pgMar w:top="362" w:right="1134" w:bottom="1134" w:left="1418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5CC9E" w14:textId="77777777" w:rsidR="00842089" w:rsidRDefault="00842089" w:rsidP="00C17CD7">
      <w:pPr>
        <w:spacing w:after="0" w:line="240" w:lineRule="auto"/>
      </w:pPr>
      <w:r>
        <w:separator/>
      </w:r>
    </w:p>
  </w:endnote>
  <w:endnote w:type="continuationSeparator" w:id="0">
    <w:p w14:paraId="641C3B51" w14:textId="77777777" w:rsidR="00842089" w:rsidRDefault="00842089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1433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14:paraId="1EB45C6F" w14:textId="39D2D423" w:rsidR="00612A66" w:rsidRPr="00F0534E" w:rsidRDefault="001A22EC" w:rsidP="00896D5B">
            <w:pPr>
              <w:pStyle w:val="Rodap"/>
              <w:rPr>
                <w:rFonts w:ascii="Times New Roman" w:hAnsi="Times New Roman" w:cs="Times New Roman"/>
                <w:sz w:val="18"/>
                <w:szCs w:val="18"/>
              </w:rPr>
            </w:pPr>
            <w:r w:rsidRPr="001A22EC">
              <w:rPr>
                <w:rFonts w:ascii="Times New Roman" w:hAnsi="Times New Roman" w:cs="Times New Roman"/>
                <w:sz w:val="18"/>
                <w:szCs w:val="18"/>
              </w:rPr>
              <w:t>Atualizado em 13/08/2025</w:t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4ACC38" w14:textId="77777777" w:rsidR="00612A66" w:rsidRDefault="00612A66" w:rsidP="003758F7">
            <w:pPr>
              <w:pStyle w:val="Rodap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Página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68441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68441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889352B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7ECFA" w14:textId="77777777" w:rsidR="00842089" w:rsidRDefault="00842089" w:rsidP="00C17CD7">
      <w:pPr>
        <w:spacing w:after="0" w:line="240" w:lineRule="auto"/>
      </w:pPr>
      <w:r>
        <w:separator/>
      </w:r>
    </w:p>
  </w:footnote>
  <w:footnote w:type="continuationSeparator" w:id="0">
    <w:p w14:paraId="00986514" w14:textId="77777777" w:rsidR="00842089" w:rsidRDefault="00842089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EFD16" w14:textId="77777777" w:rsidR="001E7B02" w:rsidRDefault="00905467" w:rsidP="005A2A6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CAF25A" wp14:editId="06C056C8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5481320" cy="704850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132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7B02">
      <w:rPr>
        <w:noProof/>
      </w:rPr>
      <w:t xml:space="preserve">                                               </w:t>
    </w:r>
  </w:p>
  <w:p w14:paraId="4B8FE52C" w14:textId="77777777" w:rsidR="00612A66" w:rsidRDefault="001E7B02" w:rsidP="00905467">
    <w:pPr>
      <w:pStyle w:val="Cabealho"/>
      <w:rPr>
        <w:rFonts w:ascii="Times New Roman" w:hAnsi="Times New Roman" w:cs="Times New Roman"/>
      </w:rPr>
    </w:pPr>
    <w:r w:rsidRPr="00440A75">
      <w:rPr>
        <w:rFonts w:ascii="Times New Roman" w:hAnsi="Times New Roman" w:cs="Times New Roman"/>
      </w:rPr>
      <w:t xml:space="preserve">                                           </w:t>
    </w:r>
  </w:p>
  <w:p w14:paraId="6A579AF4" w14:textId="77777777" w:rsidR="00440A75" w:rsidRDefault="00440A75" w:rsidP="005A2A6D">
    <w:pPr>
      <w:pStyle w:val="Cabealho"/>
      <w:rPr>
        <w:rFonts w:ascii="Times New Roman" w:hAnsi="Times New Roman" w:cs="Times New Roman"/>
      </w:rPr>
    </w:pPr>
  </w:p>
  <w:p w14:paraId="3DE077E7" w14:textId="77777777" w:rsidR="00905467" w:rsidRPr="00440A75" w:rsidRDefault="00905467" w:rsidP="005A2A6D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2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0257"/>
    <w:multiLevelType w:val="hybridMultilevel"/>
    <w:tmpl w:val="D3E46DBA"/>
    <w:lvl w:ilvl="0" w:tplc="1284A6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2EAD"/>
    <w:multiLevelType w:val="hybridMultilevel"/>
    <w:tmpl w:val="33CA4004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35"/>
    <w:multiLevelType w:val="hybridMultilevel"/>
    <w:tmpl w:val="676CF800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E6E31"/>
    <w:multiLevelType w:val="hybridMultilevel"/>
    <w:tmpl w:val="5560A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3"/>
  </w:num>
  <w:num w:numId="7">
    <w:abstractNumId w:val="9"/>
  </w:num>
  <w:num w:numId="8">
    <w:abstractNumId w:val="19"/>
  </w:num>
  <w:num w:numId="9">
    <w:abstractNumId w:val="21"/>
  </w:num>
  <w:num w:numId="10">
    <w:abstractNumId w:val="15"/>
  </w:num>
  <w:num w:numId="11">
    <w:abstractNumId w:val="17"/>
  </w:num>
  <w:num w:numId="12">
    <w:abstractNumId w:val="13"/>
  </w:num>
  <w:num w:numId="13">
    <w:abstractNumId w:val="12"/>
  </w:num>
  <w:num w:numId="14">
    <w:abstractNumId w:val="5"/>
  </w:num>
  <w:num w:numId="15">
    <w:abstractNumId w:val="1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</w:num>
  <w:num w:numId="21">
    <w:abstractNumId w:val="7"/>
  </w:num>
  <w:num w:numId="22">
    <w:abstractNumId w:val="23"/>
  </w:num>
  <w:num w:numId="23">
    <w:abstractNumId w:val="22"/>
  </w:num>
  <w:num w:numId="24">
    <w:abstractNumId w:val="10"/>
  </w:num>
  <w:num w:numId="25">
    <w:abstractNumId w:val="20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5A"/>
    <w:rsid w:val="0004003F"/>
    <w:rsid w:val="000561BB"/>
    <w:rsid w:val="00062B73"/>
    <w:rsid w:val="0007175A"/>
    <w:rsid w:val="00093CFE"/>
    <w:rsid w:val="0009401F"/>
    <w:rsid w:val="000A7ACD"/>
    <w:rsid w:val="000C3AFC"/>
    <w:rsid w:val="00111A92"/>
    <w:rsid w:val="00113D1C"/>
    <w:rsid w:val="00164CA2"/>
    <w:rsid w:val="00165C24"/>
    <w:rsid w:val="001A22EC"/>
    <w:rsid w:val="001A25F2"/>
    <w:rsid w:val="001B5609"/>
    <w:rsid w:val="001C0AC5"/>
    <w:rsid w:val="001E0228"/>
    <w:rsid w:val="001E0D8C"/>
    <w:rsid w:val="001E7B02"/>
    <w:rsid w:val="001F1F92"/>
    <w:rsid w:val="00206CEC"/>
    <w:rsid w:val="00210BC5"/>
    <w:rsid w:val="002305E5"/>
    <w:rsid w:val="00245BC5"/>
    <w:rsid w:val="00252D0E"/>
    <w:rsid w:val="0026168D"/>
    <w:rsid w:val="002B6B35"/>
    <w:rsid w:val="002C1EF9"/>
    <w:rsid w:val="002C588C"/>
    <w:rsid w:val="00315E31"/>
    <w:rsid w:val="003267E1"/>
    <w:rsid w:val="00340168"/>
    <w:rsid w:val="00374916"/>
    <w:rsid w:val="003758F7"/>
    <w:rsid w:val="003805D8"/>
    <w:rsid w:val="003E01F6"/>
    <w:rsid w:val="00420D4E"/>
    <w:rsid w:val="00423080"/>
    <w:rsid w:val="00440A75"/>
    <w:rsid w:val="004558B0"/>
    <w:rsid w:val="004575B3"/>
    <w:rsid w:val="004736E9"/>
    <w:rsid w:val="00475186"/>
    <w:rsid w:val="004812CD"/>
    <w:rsid w:val="004B10CA"/>
    <w:rsid w:val="004D0753"/>
    <w:rsid w:val="004E3FE1"/>
    <w:rsid w:val="004F30A4"/>
    <w:rsid w:val="00503A91"/>
    <w:rsid w:val="0052636B"/>
    <w:rsid w:val="00557828"/>
    <w:rsid w:val="0056777F"/>
    <w:rsid w:val="005A2A6D"/>
    <w:rsid w:val="005A2D9E"/>
    <w:rsid w:val="005E0A5C"/>
    <w:rsid w:val="00612A66"/>
    <w:rsid w:val="00630201"/>
    <w:rsid w:val="00684414"/>
    <w:rsid w:val="006B1B44"/>
    <w:rsid w:val="00743F72"/>
    <w:rsid w:val="00780215"/>
    <w:rsid w:val="007A334F"/>
    <w:rsid w:val="007F33D8"/>
    <w:rsid w:val="007F3944"/>
    <w:rsid w:val="00822EE1"/>
    <w:rsid w:val="00842089"/>
    <w:rsid w:val="008626E0"/>
    <w:rsid w:val="00867C37"/>
    <w:rsid w:val="008864C4"/>
    <w:rsid w:val="00896D5B"/>
    <w:rsid w:val="008A30C0"/>
    <w:rsid w:val="008A7BE9"/>
    <w:rsid w:val="008F0454"/>
    <w:rsid w:val="00902E4B"/>
    <w:rsid w:val="00905467"/>
    <w:rsid w:val="00911F2C"/>
    <w:rsid w:val="0094679C"/>
    <w:rsid w:val="009A4444"/>
    <w:rsid w:val="009B2044"/>
    <w:rsid w:val="009C5C02"/>
    <w:rsid w:val="009C706C"/>
    <w:rsid w:val="00A02B73"/>
    <w:rsid w:val="00A20CAB"/>
    <w:rsid w:val="00A24002"/>
    <w:rsid w:val="00A34FDC"/>
    <w:rsid w:val="00A47675"/>
    <w:rsid w:val="00A719A9"/>
    <w:rsid w:val="00AB39FB"/>
    <w:rsid w:val="00B12272"/>
    <w:rsid w:val="00B535FF"/>
    <w:rsid w:val="00B5450A"/>
    <w:rsid w:val="00B54C1F"/>
    <w:rsid w:val="00B65732"/>
    <w:rsid w:val="00B77794"/>
    <w:rsid w:val="00BB1E02"/>
    <w:rsid w:val="00C06C34"/>
    <w:rsid w:val="00C17CD7"/>
    <w:rsid w:val="00C2616D"/>
    <w:rsid w:val="00C47A45"/>
    <w:rsid w:val="00C51FEB"/>
    <w:rsid w:val="00C71561"/>
    <w:rsid w:val="00CB2783"/>
    <w:rsid w:val="00CC6C03"/>
    <w:rsid w:val="00CE3765"/>
    <w:rsid w:val="00CE6634"/>
    <w:rsid w:val="00CF2640"/>
    <w:rsid w:val="00D003FD"/>
    <w:rsid w:val="00D2229F"/>
    <w:rsid w:val="00D24401"/>
    <w:rsid w:val="00D336CE"/>
    <w:rsid w:val="00D46F66"/>
    <w:rsid w:val="00D559F6"/>
    <w:rsid w:val="00D63100"/>
    <w:rsid w:val="00D86A3B"/>
    <w:rsid w:val="00D9132E"/>
    <w:rsid w:val="00D91FF3"/>
    <w:rsid w:val="00DA45BD"/>
    <w:rsid w:val="00DD02F0"/>
    <w:rsid w:val="00DE2B15"/>
    <w:rsid w:val="00DE453B"/>
    <w:rsid w:val="00DF07A7"/>
    <w:rsid w:val="00E1788A"/>
    <w:rsid w:val="00E31FC8"/>
    <w:rsid w:val="00E36449"/>
    <w:rsid w:val="00E801F5"/>
    <w:rsid w:val="00E80203"/>
    <w:rsid w:val="00E91696"/>
    <w:rsid w:val="00EA7034"/>
    <w:rsid w:val="00EB2A17"/>
    <w:rsid w:val="00EC5293"/>
    <w:rsid w:val="00EC7726"/>
    <w:rsid w:val="00F0534E"/>
    <w:rsid w:val="00F13D29"/>
    <w:rsid w:val="00F447BC"/>
    <w:rsid w:val="00F65D4C"/>
    <w:rsid w:val="00F93C73"/>
    <w:rsid w:val="00F93F09"/>
    <w:rsid w:val="00F9614B"/>
    <w:rsid w:val="00FA329E"/>
    <w:rsid w:val="00FB0BFC"/>
    <w:rsid w:val="00FC6BBE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7901585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Felipe Ferreira Fragnan</cp:lastModifiedBy>
  <cp:revision>56</cp:revision>
  <cp:lastPrinted>2025-08-28T16:09:00Z</cp:lastPrinted>
  <dcterms:created xsi:type="dcterms:W3CDTF">2021-01-27T13:42:00Z</dcterms:created>
  <dcterms:modified xsi:type="dcterms:W3CDTF">2025-09-05T14:15:00Z</dcterms:modified>
</cp:coreProperties>
</file>