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6A04C" w14:textId="77777777" w:rsidR="00621E37" w:rsidRPr="00621E37" w:rsidRDefault="00621E37" w:rsidP="00621E37">
      <w:pPr>
        <w:spacing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bookmarkStart w:id="0" w:name="_Hlk160637301"/>
      <w:r w:rsidRPr="00621E37">
        <w:rPr>
          <w:rFonts w:ascii="Times New Roman" w:eastAsia="Calibri" w:hAnsi="Times New Roman" w:cs="Times New Roman"/>
          <w:b/>
          <w:sz w:val="20"/>
          <w:szCs w:val="20"/>
        </w:rPr>
        <w:t>ANEXO II - TERMO DE RESPONSABILIDADE EDITAL DE SELEÇÃO DE EDUCANDOS Nº 002/2025/SUESP/ESP/SES/MT</w:t>
      </w:r>
    </w:p>
    <w:p w14:paraId="04D05848" w14:textId="77777777" w:rsidR="00621E37" w:rsidRPr="00621E37" w:rsidRDefault="00621E37" w:rsidP="00621E37">
      <w:pPr>
        <w:spacing w:after="0" w:line="48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21E37">
        <w:rPr>
          <w:rFonts w:ascii="Times New Roman" w:eastAsia="Calibri" w:hAnsi="Times New Roman" w:cs="Times New Roman"/>
          <w:sz w:val="20"/>
          <w:szCs w:val="20"/>
        </w:rPr>
        <w:t xml:space="preserve">Eu,_________________________________________________________ ______________ portador (a) do CPF n.º ________________________, D E C L A R O estar ciente das condições de oferta do Curso de Especialização em Saúde da Família, a ser realizado pela Universidade Federal do Rio Grande do Norte em parceria com a Escola de Saúde Pública do Estado de Mato Grosso e comprometo-me em caso de desistência não justificada, restituir o valor total do investimento do referido curso, conforme estabelecido no Projeto Pedagógico do Curso. </w:t>
      </w:r>
    </w:p>
    <w:p w14:paraId="47D77F5F" w14:textId="77777777" w:rsidR="00621E37" w:rsidRPr="00621E37" w:rsidRDefault="00621E37" w:rsidP="00621E37">
      <w:pPr>
        <w:spacing w:after="0" w:line="48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13E48B6" w14:textId="77777777" w:rsidR="00621E37" w:rsidRPr="00621E37" w:rsidRDefault="00621E37" w:rsidP="00621E37">
      <w:pPr>
        <w:spacing w:line="48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21E37">
        <w:rPr>
          <w:rFonts w:ascii="Times New Roman" w:eastAsia="Calibri" w:hAnsi="Times New Roman" w:cs="Times New Roman"/>
          <w:sz w:val="20"/>
          <w:szCs w:val="20"/>
        </w:rPr>
        <w:t xml:space="preserve">LOCAL(MT), ______ de ______________________ </w:t>
      </w:r>
      <w:proofErr w:type="spellStart"/>
      <w:r w:rsidRPr="00621E37">
        <w:rPr>
          <w:rFonts w:ascii="Times New Roman" w:eastAsia="Calibri" w:hAnsi="Times New Roman" w:cs="Times New Roman"/>
          <w:sz w:val="20"/>
          <w:szCs w:val="20"/>
        </w:rPr>
        <w:t>de</w:t>
      </w:r>
      <w:proofErr w:type="spellEnd"/>
      <w:r w:rsidRPr="00621E37">
        <w:rPr>
          <w:rFonts w:ascii="Times New Roman" w:eastAsia="Calibri" w:hAnsi="Times New Roman" w:cs="Times New Roman"/>
          <w:sz w:val="20"/>
          <w:szCs w:val="20"/>
        </w:rPr>
        <w:t xml:space="preserve"> 2025. </w:t>
      </w:r>
    </w:p>
    <w:p w14:paraId="3D7848DB" w14:textId="77777777" w:rsidR="00621E37" w:rsidRPr="00621E37" w:rsidRDefault="00621E37" w:rsidP="00621E37">
      <w:pPr>
        <w:spacing w:after="0" w:line="48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21E37">
        <w:rPr>
          <w:rFonts w:ascii="Times New Roman" w:eastAsia="Calibri" w:hAnsi="Times New Roman" w:cs="Times New Roman"/>
          <w:sz w:val="20"/>
          <w:szCs w:val="20"/>
        </w:rPr>
        <w:t>______________________________________</w:t>
      </w:r>
    </w:p>
    <w:p w14:paraId="4A8FD220" w14:textId="77777777" w:rsidR="00621E37" w:rsidRPr="00621E37" w:rsidRDefault="00621E37" w:rsidP="00621E37">
      <w:pPr>
        <w:spacing w:after="0" w:line="48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21E37">
        <w:rPr>
          <w:rFonts w:ascii="Times New Roman" w:eastAsia="Calibri" w:hAnsi="Times New Roman" w:cs="Times New Roman"/>
          <w:sz w:val="20"/>
          <w:szCs w:val="20"/>
        </w:rPr>
        <w:t xml:space="preserve">Assinatura </w:t>
      </w:r>
    </w:p>
    <w:p w14:paraId="0A7CE3EE" w14:textId="0802C694" w:rsidR="00621E37" w:rsidRDefault="00621E37" w:rsidP="00621E37">
      <w:pPr>
        <w:spacing w:after="0" w:line="48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43000BC" w14:textId="77777777" w:rsidR="00621E37" w:rsidRPr="00621E37" w:rsidRDefault="00621E37" w:rsidP="00621E37">
      <w:pPr>
        <w:spacing w:after="0" w:line="48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440CDD1" w14:textId="77777777" w:rsidR="00621E37" w:rsidRPr="00621E37" w:rsidRDefault="00621E37" w:rsidP="00621E3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21E37">
        <w:rPr>
          <w:rFonts w:ascii="Times New Roman" w:eastAsia="Calibri" w:hAnsi="Times New Roman" w:cs="Times New Roman"/>
          <w:b/>
          <w:sz w:val="20"/>
          <w:szCs w:val="20"/>
        </w:rPr>
        <w:t xml:space="preserve">ANEXO III - </w:t>
      </w:r>
      <w:r w:rsidRPr="00621E3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DECLARAÇÃO DE VÍNCULO E AUTORIZAÇÃO DO GESTOR - </w:t>
      </w:r>
      <w:r w:rsidRPr="00621E37">
        <w:rPr>
          <w:rFonts w:ascii="Times New Roman" w:eastAsia="Calibri" w:hAnsi="Times New Roman" w:cs="Times New Roman"/>
          <w:b/>
          <w:sz w:val="20"/>
          <w:szCs w:val="20"/>
        </w:rPr>
        <w:t>EDITAL DE SELEÇÃO DE EDUCANDOS Nº 002/2025/SUESP/ESP/SES/MT.</w:t>
      </w:r>
    </w:p>
    <w:p w14:paraId="1CDFA1C7" w14:textId="77777777" w:rsidR="00621E37" w:rsidRPr="00621E37" w:rsidRDefault="00621E37" w:rsidP="00621E3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4A4E00F8" w14:textId="77777777" w:rsidR="00621E37" w:rsidRPr="00621E37" w:rsidRDefault="00621E37" w:rsidP="00621E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21E3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(Nome da </w:t>
      </w:r>
      <w:proofErr w:type="spellStart"/>
      <w:r w:rsidRPr="00621E3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instituição</w:t>
      </w:r>
      <w:proofErr w:type="spellEnd"/>
      <w:r w:rsidRPr="00621E3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em papel timbrado)</w:t>
      </w:r>
    </w:p>
    <w:p w14:paraId="2D881458" w14:textId="77777777" w:rsidR="00621E37" w:rsidRPr="00621E37" w:rsidRDefault="00621E37" w:rsidP="00621E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21E3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br/>
        <w:t xml:space="preserve">Eu, (nome do </w:t>
      </w:r>
      <w:proofErr w:type="spellStart"/>
      <w:r w:rsidRPr="00621E3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Secretário</w:t>
      </w:r>
      <w:proofErr w:type="spellEnd"/>
      <w:r w:rsidRPr="00621E3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de </w:t>
      </w:r>
      <w:proofErr w:type="spellStart"/>
      <w:r w:rsidRPr="00621E3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Saúde</w:t>
      </w:r>
      <w:proofErr w:type="spellEnd"/>
      <w:r w:rsidRPr="00621E3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) _______________________________________________, no </w:t>
      </w:r>
      <w:proofErr w:type="spellStart"/>
      <w:r w:rsidRPr="00621E3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exercício</w:t>
      </w:r>
      <w:proofErr w:type="spellEnd"/>
      <w:r w:rsidRPr="00621E3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do cargo de Secretário de Saúde do Município de ___________________, autorizo o(a) candidato(a) (nome)____________________________________________, CPF ______________, CNS Profissional ___________________________________ que desempenha a </w:t>
      </w:r>
      <w:proofErr w:type="spellStart"/>
      <w:r w:rsidRPr="00621E3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função</w:t>
      </w:r>
      <w:proofErr w:type="spellEnd"/>
      <w:r w:rsidRPr="00621E3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/atividade de (</w:t>
      </w:r>
      <w:proofErr w:type="spellStart"/>
      <w:r w:rsidRPr="00621E3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função</w:t>
      </w:r>
      <w:proofErr w:type="spellEnd"/>
      <w:r w:rsidRPr="00621E3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do candidato)__________________, com vínculo na Unidade de Saúde sob CNES ________________, onde atua o médico _________________________, CNS _________________, vinculado ao Programa ______________________ (Mais Médicos ou Médicos Pelo Brasil) , para participar do Curso de  Especialização em Saúde da Família (PEPSUS), uma vez que o perfil do mesmo atende aos </w:t>
      </w:r>
      <w:proofErr w:type="spellStart"/>
      <w:r w:rsidRPr="00621E3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pre</w:t>
      </w:r>
      <w:proofErr w:type="spellEnd"/>
      <w:r w:rsidRPr="00621E3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́-requisitos estabelecidos no Edital nº 002/2025 fruto da parceria entre a UFRN, Ministério da Saúde e Escola de Saúde Pública do Estado de Mato Grosso. </w:t>
      </w:r>
    </w:p>
    <w:p w14:paraId="58813D2C" w14:textId="77777777" w:rsidR="00621E37" w:rsidRPr="00621E37" w:rsidRDefault="00621E37" w:rsidP="00621E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21E3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Informo estar ciente de que se trata de um curso realizado na modalidade </w:t>
      </w:r>
      <w:proofErr w:type="spellStart"/>
      <w:r w:rsidRPr="00621E3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EaD</w:t>
      </w:r>
      <w:proofErr w:type="spellEnd"/>
      <w:r w:rsidRPr="00621E3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, com carga horária de 360 horas e, para fins de certificação, contará com tarefas realizadas no Ambiente Virtual de Aprendizagem do SUS, e desenvolvidas no local de trabalho, bem como um Trabalho de Conclusão de Curso (TCC), fruto de atividades realizadas nos serviços de atuação do profissional, preferencialmente junto à equipe da unidade de saúde ao qual está vinculado.</w:t>
      </w:r>
    </w:p>
    <w:p w14:paraId="7114AC94" w14:textId="77777777" w:rsidR="00621E37" w:rsidRPr="00621E37" w:rsidRDefault="00621E37" w:rsidP="00621E37">
      <w:p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21E3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Dessa forma:</w:t>
      </w:r>
    </w:p>
    <w:p w14:paraId="412DA3AD" w14:textId="77777777" w:rsidR="00621E37" w:rsidRPr="00621E37" w:rsidRDefault="00621E37" w:rsidP="00621E37">
      <w:pPr>
        <w:numPr>
          <w:ilvl w:val="0"/>
          <w:numId w:val="1"/>
        </w:numPr>
        <w:shd w:val="clear" w:color="auto" w:fill="FFFFFF"/>
        <w:spacing w:before="28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621E3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Declaro meu apoio e liberação do profissional para participar das atividades deste curso, que requer dedicação semanal de 8h.</w:t>
      </w:r>
    </w:p>
    <w:p w14:paraId="0EECEBB5" w14:textId="77777777" w:rsidR="00621E37" w:rsidRPr="00621E37" w:rsidRDefault="00621E37" w:rsidP="00621E37">
      <w:pPr>
        <w:numPr>
          <w:ilvl w:val="0"/>
          <w:numId w:val="1"/>
        </w:numPr>
        <w:shd w:val="clear" w:color="auto" w:fill="FFFFFF"/>
        <w:spacing w:after="2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621E3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Declaro que o profissional acima indicado atua diretamente na Unidade de Saúde acima listado, que possui profissional médico dos programas de provisão do Ministério da Saúde. </w:t>
      </w:r>
    </w:p>
    <w:p w14:paraId="321B39A6" w14:textId="77777777" w:rsidR="00621E37" w:rsidRPr="00621E37" w:rsidRDefault="00621E37" w:rsidP="00621E37">
      <w:pPr>
        <w:shd w:val="clear" w:color="auto" w:fill="FFFFFF"/>
        <w:spacing w:before="28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597F664D" w14:textId="77777777" w:rsidR="00621E37" w:rsidRPr="00621E37" w:rsidRDefault="00621E37" w:rsidP="00621E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21E3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_________________</w:t>
      </w:r>
      <w:proofErr w:type="gramStart"/>
      <w:r w:rsidRPr="00621E3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_,_</w:t>
      </w:r>
      <w:proofErr w:type="gramEnd"/>
      <w:r w:rsidRPr="00621E3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__ de ___________________ </w:t>
      </w:r>
      <w:proofErr w:type="spellStart"/>
      <w:r w:rsidRPr="00621E3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de</w:t>
      </w:r>
      <w:proofErr w:type="spellEnd"/>
      <w:r w:rsidRPr="00621E3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2025. (local e data)</w:t>
      </w:r>
    </w:p>
    <w:p w14:paraId="07847F61" w14:textId="77777777" w:rsidR="00621E37" w:rsidRPr="00621E37" w:rsidRDefault="00621E37" w:rsidP="00621E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21E3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______________________________________________</w:t>
      </w:r>
    </w:p>
    <w:p w14:paraId="011752D5" w14:textId="77777777" w:rsidR="00621E37" w:rsidRPr="00621E37" w:rsidRDefault="00621E37" w:rsidP="00621E37">
      <w:pPr>
        <w:shd w:val="clear" w:color="auto" w:fill="FFFFFF"/>
        <w:spacing w:after="28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21E3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Assinatura eletrônica do gestor</w:t>
      </w:r>
    </w:p>
    <w:p w14:paraId="76D15765" w14:textId="77777777" w:rsidR="00621E37" w:rsidRPr="00621E37" w:rsidRDefault="00621E37" w:rsidP="00621E37">
      <w:pPr>
        <w:spacing w:line="36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812A95D" w14:textId="77777777" w:rsidR="00621E37" w:rsidRPr="00621E37" w:rsidRDefault="00621E37" w:rsidP="00621E37">
      <w:pPr>
        <w:spacing w:line="36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EF83AE9" w14:textId="77777777" w:rsidR="00621E37" w:rsidRPr="00621E37" w:rsidRDefault="00621E37" w:rsidP="00621E3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21E37">
        <w:rPr>
          <w:rFonts w:ascii="Times New Roman" w:eastAsia="Calibri" w:hAnsi="Times New Roman" w:cs="Times New Roman"/>
          <w:b/>
          <w:sz w:val="20"/>
          <w:szCs w:val="20"/>
        </w:rPr>
        <w:t xml:space="preserve">ANEXO IV – </w:t>
      </w:r>
      <w:r w:rsidRPr="00621E37">
        <w:rPr>
          <w:rFonts w:ascii="Times New Roman" w:eastAsia="Calibri" w:hAnsi="Times New Roman" w:cs="Times New Roman"/>
          <w:b/>
          <w:bCs/>
          <w:sz w:val="20"/>
          <w:szCs w:val="20"/>
        </w:rPr>
        <w:t>DECLARAÇÃO DE PONTUAÇÃO E VERACIDADE</w:t>
      </w:r>
      <w:r w:rsidRPr="00621E37">
        <w:rPr>
          <w:rFonts w:ascii="Calibri" w:eastAsia="Calibri" w:hAnsi="Calibri" w:cs="Times New Roman"/>
          <w:b/>
          <w:bCs/>
        </w:rPr>
        <w:t xml:space="preserve"> - </w:t>
      </w:r>
      <w:r w:rsidRPr="00621E37">
        <w:rPr>
          <w:rFonts w:ascii="Times New Roman" w:eastAsia="Calibri" w:hAnsi="Times New Roman" w:cs="Times New Roman"/>
          <w:b/>
          <w:sz w:val="20"/>
          <w:szCs w:val="20"/>
        </w:rPr>
        <w:t>EDITAL DE SELEÇÃO DE EDUCANDOS Nº 002/2025/SUESP/ESP/SES/MT.</w:t>
      </w:r>
    </w:p>
    <w:p w14:paraId="73F8EC96" w14:textId="77777777" w:rsidR="00621E37" w:rsidRPr="00621E37" w:rsidRDefault="00621E37" w:rsidP="00621E37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F991E92" w14:textId="77777777" w:rsidR="00621E37" w:rsidRPr="00621E37" w:rsidRDefault="00621E37" w:rsidP="00621E3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1"/>
        <w:gridCol w:w="760"/>
        <w:gridCol w:w="1499"/>
      </w:tblGrid>
      <w:tr w:rsidR="00621E37" w:rsidRPr="00621E37" w14:paraId="2DA8FF68" w14:textId="77777777" w:rsidTr="0058748A">
        <w:trPr>
          <w:trHeight w:val="8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036860E" w14:textId="77777777" w:rsidR="00621E37" w:rsidRPr="00621E37" w:rsidRDefault="00621E37" w:rsidP="00621E3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1E3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Critérios para pontuação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6C197B5" w14:textId="77777777" w:rsidR="00621E37" w:rsidRPr="00621E37" w:rsidRDefault="00621E37" w:rsidP="00621E3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1E3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Pontos máxima por item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BE5E5AE" w14:textId="77777777" w:rsidR="00621E37" w:rsidRPr="00621E37" w:rsidRDefault="00621E37" w:rsidP="00621E3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621E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Pontuação informada pelo candidato</w:t>
            </w:r>
          </w:p>
        </w:tc>
      </w:tr>
      <w:tr w:rsidR="00621E37" w:rsidRPr="00621E37" w14:paraId="5BA4FC64" w14:textId="77777777" w:rsidTr="0058748A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75AFF4A" w14:textId="77777777" w:rsidR="00621E37" w:rsidRPr="00621E37" w:rsidRDefault="00621E37" w:rsidP="00621E37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1E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Possuir vínculo trabalhista efetivo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90090CE" w14:textId="77777777" w:rsidR="00621E37" w:rsidRPr="00621E37" w:rsidRDefault="00621E37" w:rsidP="00621E3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1E3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BFD6EB" w14:textId="77777777" w:rsidR="00621E37" w:rsidRPr="00621E37" w:rsidRDefault="00621E37" w:rsidP="00621E3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21E37" w:rsidRPr="00621E37" w14:paraId="76741FB1" w14:textId="77777777" w:rsidTr="0058748A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3736E74" w14:textId="77777777" w:rsidR="00621E37" w:rsidRPr="00621E37" w:rsidRDefault="00621E37" w:rsidP="00621E37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1E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Possuir atuação na atenção primária em saúde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E614815" w14:textId="77777777" w:rsidR="00621E37" w:rsidRPr="00621E37" w:rsidRDefault="00621E37" w:rsidP="00621E3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1E3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1735B4" w14:textId="77777777" w:rsidR="00621E37" w:rsidRPr="00621E37" w:rsidRDefault="00621E37" w:rsidP="00621E3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21E37" w:rsidRPr="00621E37" w14:paraId="1A83B137" w14:textId="77777777" w:rsidTr="0058748A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FF0B951" w14:textId="77777777" w:rsidR="00621E37" w:rsidRPr="00621E37" w:rsidRDefault="00621E37" w:rsidP="00621E37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1E37">
              <w:rPr>
                <w:rFonts w:ascii="Times New Roman" w:eastAsia="Calibri" w:hAnsi="Times New Roman" w:cs="Times New Roman"/>
                <w:sz w:val="20"/>
                <w:szCs w:val="20"/>
              </w:rPr>
              <w:t>Não possuir titulação (pós graduação) na área da atenção primária em saúde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102478C" w14:textId="77777777" w:rsidR="00621E37" w:rsidRPr="00621E37" w:rsidRDefault="00621E37" w:rsidP="00621E3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1E3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7F87A6" w14:textId="77777777" w:rsidR="00621E37" w:rsidRPr="00621E37" w:rsidRDefault="00621E37" w:rsidP="00621E3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21E37" w:rsidRPr="00621E37" w14:paraId="163A5CC1" w14:textId="77777777" w:rsidTr="0058748A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9325084" w14:textId="77777777" w:rsidR="00621E37" w:rsidRPr="00621E37" w:rsidRDefault="00621E37" w:rsidP="00621E37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1E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Não atuar em outras unidades de saúde, além da que já tem vinculação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A47A103" w14:textId="77777777" w:rsidR="00621E37" w:rsidRPr="00621E37" w:rsidRDefault="00621E37" w:rsidP="00621E3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1E3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F8A764" w14:textId="77777777" w:rsidR="00621E37" w:rsidRPr="00621E37" w:rsidRDefault="00621E37" w:rsidP="00621E3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21E37" w:rsidRPr="00621E37" w14:paraId="7D973278" w14:textId="77777777" w:rsidTr="0058748A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8051F25" w14:textId="77777777" w:rsidR="00621E37" w:rsidRPr="00621E37" w:rsidRDefault="00621E37" w:rsidP="00621E37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1E37">
              <w:rPr>
                <w:rFonts w:ascii="Times New Roman" w:eastAsia="Calibri" w:hAnsi="Times New Roman" w:cs="Times New Roman"/>
                <w:sz w:val="20"/>
                <w:szCs w:val="20"/>
              </w:rPr>
              <w:t>Possuir cargo de gestão, responsável técnica (RT) na área da atenção primária em saúde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788AFC6" w14:textId="77777777" w:rsidR="00621E37" w:rsidRPr="00621E37" w:rsidRDefault="00621E37" w:rsidP="00621E3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1E3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CC16E6" w14:textId="77777777" w:rsidR="00621E37" w:rsidRPr="00621E37" w:rsidRDefault="00621E37" w:rsidP="00621E3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21E37" w:rsidRPr="00621E37" w14:paraId="226906BA" w14:textId="77777777" w:rsidTr="0058748A">
        <w:trPr>
          <w:trHeight w:val="8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C781949" w14:textId="77777777" w:rsidR="00621E37" w:rsidRPr="00621E37" w:rsidRDefault="00621E37" w:rsidP="00621E37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621E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Total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66ECA62" w14:textId="77777777" w:rsidR="00621E37" w:rsidRPr="00621E37" w:rsidRDefault="00621E37" w:rsidP="00621E3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1E3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10 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56C24E" w14:textId="77777777" w:rsidR="00621E37" w:rsidRPr="00621E37" w:rsidRDefault="00621E37" w:rsidP="00621E3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3233BFA0" w14:textId="77777777" w:rsidR="00621E37" w:rsidRPr="00621E37" w:rsidRDefault="00621E37" w:rsidP="00621E3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1E37">
        <w:rPr>
          <w:rFonts w:ascii="Times New Roman" w:eastAsia="Times New Roman" w:hAnsi="Times New Roman" w:cs="Times New Roman"/>
          <w:sz w:val="20"/>
          <w:szCs w:val="20"/>
          <w:lang w:eastAsia="pt-BR"/>
        </w:rPr>
        <w:t>OBS: o candidato deverá preencher a última coluna com a respectiva pontuação e soma total.</w:t>
      </w:r>
    </w:p>
    <w:p w14:paraId="064B1D7E" w14:textId="77777777" w:rsidR="00621E37" w:rsidRPr="00621E37" w:rsidRDefault="00621E37" w:rsidP="00621E3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21E3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Eu,_________________________________________________________________________________,CPF:___________________, RG: ______________data da expedição: _____________ declaro para fins de direito, sob as penas da lei, que as informações prestadas e documentos apresentados para o Processo Seletivo N° 002/2025 do Curso de Especialização em Saúde da Família (PEPSUS) da Universidade Federal do Rio Grande do, são verdadeiros e autênticos (fiéis a verdade e condizentes com a realidade dos fatos à época). Nada mais a declarar, e ciente das responsabilidades pelas declarações prestadas, firmamos a presente.  Local, _______ Data: _____/______/2025 _________________________ (assinatura eletrônica)</w:t>
      </w:r>
    </w:p>
    <w:p w14:paraId="0AB71F60" w14:textId="77777777" w:rsidR="00621E37" w:rsidRPr="00621E37" w:rsidRDefault="00621E37" w:rsidP="00621E37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bookmarkEnd w:id="0"/>
    <w:p w14:paraId="6BE9C528" w14:textId="77777777" w:rsidR="00626677" w:rsidRDefault="00626677"/>
    <w:sectPr w:rsidR="006266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66494"/>
    <w:multiLevelType w:val="multilevel"/>
    <w:tmpl w:val="98FA4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E37"/>
    <w:rsid w:val="00621E37"/>
    <w:rsid w:val="0062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5CBAB"/>
  <w15:chartTrackingRefBased/>
  <w15:docId w15:val="{3D119E08-4255-460B-8988-71063299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629</Words>
  <Characters>3402</Characters>
  <Application>Microsoft Office Word</Application>
  <DocSecurity>0</DocSecurity>
  <Lines>28</Lines>
  <Paragraphs>8</Paragraphs>
  <ScaleCrop>false</ScaleCrop>
  <Company>Secretaria Estadual de Saude de MT -STI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Eliane Barbosa Jêronimo</dc:creator>
  <cp:keywords/>
  <dc:description/>
  <cp:lastModifiedBy>Eliane Barbosa Jêronimo</cp:lastModifiedBy>
  <cp:revision>1</cp:revision>
  <dcterms:created xsi:type="dcterms:W3CDTF">2025-02-19T20:47:00Z</dcterms:created>
  <dcterms:modified xsi:type="dcterms:W3CDTF">2025-02-19T20:49:00Z</dcterms:modified>
</cp:coreProperties>
</file>