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52C5" w14:textId="77777777" w:rsidR="001B5609" w:rsidRPr="007D4836" w:rsidRDefault="001B5609" w:rsidP="00217C65">
      <w:pPr>
        <w:pStyle w:val="Normal1"/>
        <w:jc w:val="center"/>
        <w:rPr>
          <w:rFonts w:ascii="Times New Roman" w:hAnsi="Times New Roman" w:cs="Times New Roman"/>
          <w:b/>
        </w:rPr>
      </w:pPr>
      <w:r w:rsidRPr="007D4836">
        <w:rPr>
          <w:rFonts w:ascii="Times New Roman" w:hAnsi="Times New Roman" w:cs="Times New Roman"/>
          <w:b/>
        </w:rPr>
        <w:t xml:space="preserve">CHECK-LIST </w:t>
      </w:r>
      <w:r w:rsidR="00196EEB" w:rsidRPr="007D4836">
        <w:rPr>
          <w:rFonts w:ascii="Times New Roman" w:hAnsi="Times New Roman" w:cs="Times New Roman"/>
          <w:b/>
        </w:rPr>
        <w:t>-</w:t>
      </w:r>
      <w:r w:rsidRPr="007D4836">
        <w:rPr>
          <w:rFonts w:ascii="Times New Roman" w:hAnsi="Times New Roman" w:cs="Times New Roman"/>
          <w:b/>
        </w:rPr>
        <w:t xml:space="preserve"> ADITIVO DE </w:t>
      </w:r>
      <w:r w:rsidR="00E120CB" w:rsidRPr="007D4836">
        <w:rPr>
          <w:rFonts w:ascii="Times New Roman" w:hAnsi="Times New Roman" w:cs="Times New Roman"/>
          <w:b/>
        </w:rPr>
        <w:t>PRORRAGAÇÃO DE LOCAÇÃO DE IMÓVEL</w:t>
      </w:r>
    </w:p>
    <w:p w14:paraId="248A2F1A" w14:textId="77777777" w:rsidR="009B2044" w:rsidRPr="00D9041A" w:rsidRDefault="00D777CD" w:rsidP="00217C65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041A">
        <w:rPr>
          <w:rFonts w:ascii="Times New Roman" w:hAnsi="Times New Roman" w:cs="Times New Roman"/>
          <w:sz w:val="20"/>
          <w:szCs w:val="20"/>
        </w:rPr>
        <w:t>Atos administrativos mínimos e documentos a verificar para dispensa de análise individualizada pel</w:t>
      </w:r>
      <w:r w:rsidR="006775FC">
        <w:rPr>
          <w:rFonts w:ascii="Times New Roman" w:hAnsi="Times New Roman" w:cs="Times New Roman"/>
          <w:sz w:val="20"/>
          <w:szCs w:val="20"/>
        </w:rPr>
        <w:t>a Procuradoria Geral d</w:t>
      </w:r>
      <w:r w:rsidR="00E120CB">
        <w:rPr>
          <w:rFonts w:ascii="Times New Roman" w:hAnsi="Times New Roman" w:cs="Times New Roman"/>
          <w:sz w:val="20"/>
          <w:szCs w:val="20"/>
        </w:rPr>
        <w:t>a minuta</w:t>
      </w:r>
      <w:r w:rsidRPr="00D9041A">
        <w:rPr>
          <w:rFonts w:ascii="Times New Roman" w:hAnsi="Times New Roman" w:cs="Times New Roman"/>
          <w:sz w:val="20"/>
          <w:szCs w:val="20"/>
        </w:rPr>
        <w:t xml:space="preserve"> de </w:t>
      </w:r>
      <w:r w:rsidR="00E120CB" w:rsidRPr="00E120CB">
        <w:rPr>
          <w:rFonts w:ascii="Times New Roman" w:hAnsi="Times New Roman" w:cs="Times New Roman"/>
        </w:rPr>
        <w:t>Prorr</w:t>
      </w:r>
      <w:r w:rsidR="00E120CB">
        <w:rPr>
          <w:rFonts w:ascii="Times New Roman" w:hAnsi="Times New Roman" w:cs="Times New Roman"/>
        </w:rPr>
        <w:t>o</w:t>
      </w:r>
      <w:r w:rsidR="00E120CB" w:rsidRPr="00E120CB">
        <w:rPr>
          <w:rFonts w:ascii="Times New Roman" w:hAnsi="Times New Roman" w:cs="Times New Roman"/>
        </w:rPr>
        <w:t xml:space="preserve">gação </w:t>
      </w:r>
      <w:r w:rsidR="00E120CB">
        <w:rPr>
          <w:rFonts w:ascii="Times New Roman" w:hAnsi="Times New Roman" w:cs="Times New Roman"/>
        </w:rPr>
        <w:t>de Locação d</w:t>
      </w:r>
      <w:r w:rsidR="00E120CB" w:rsidRPr="00E120CB">
        <w:rPr>
          <w:rFonts w:ascii="Times New Roman" w:hAnsi="Times New Roman" w:cs="Times New Roman"/>
        </w:rPr>
        <w:t>e Imóvel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832695" w:rsidRPr="00217C65" w14:paraId="30604739" w14:textId="77777777" w:rsidTr="00D777CD">
        <w:trPr>
          <w:trHeight w:val="20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29F" w14:textId="77777777" w:rsidR="00832695" w:rsidRPr="00217C65" w:rsidRDefault="00832695" w:rsidP="00217C6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IDENTIFICAÇÃO</w:t>
            </w:r>
          </w:p>
        </w:tc>
      </w:tr>
      <w:tr w:rsidR="00832695" w:rsidRPr="00217C65" w14:paraId="32B88740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1A0A" w14:textId="77777777" w:rsidR="00832695" w:rsidRPr="00217C65" w:rsidRDefault="00832695" w:rsidP="00217C6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ORIGEM: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4A6" w14:textId="77777777" w:rsidR="00832695" w:rsidRPr="00217C65" w:rsidRDefault="00832695" w:rsidP="00217C6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217C65" w14:paraId="37E717BE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F02" w14:textId="77777777" w:rsidR="00832695" w:rsidRPr="00217C65" w:rsidRDefault="00832695" w:rsidP="00217C6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AFD" w14:textId="77777777" w:rsidR="00832695" w:rsidRPr="00217C65" w:rsidRDefault="00832695" w:rsidP="00217C6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217C65" w14:paraId="30673BDA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D4" w14:textId="77777777" w:rsidR="00832695" w:rsidRPr="00217C65" w:rsidRDefault="00832695" w:rsidP="00217C6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OBJETO: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7C2" w14:textId="77777777" w:rsidR="00832695" w:rsidRPr="00217C65" w:rsidRDefault="00832695" w:rsidP="00217C6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217C65" w14:paraId="130FF929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3E3" w14:textId="77777777" w:rsidR="00832695" w:rsidRPr="00217C65" w:rsidRDefault="00832695" w:rsidP="00217C6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VALOR ORÇADO: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F32" w14:textId="77777777" w:rsidR="00832695" w:rsidRPr="00217C65" w:rsidRDefault="00832695" w:rsidP="00217C6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616"/>
        <w:gridCol w:w="7904"/>
        <w:gridCol w:w="702"/>
        <w:gridCol w:w="838"/>
      </w:tblGrid>
      <w:tr w:rsidR="00AA1E98" w:rsidRPr="00217C65" w14:paraId="146F76AB" w14:textId="77777777" w:rsidTr="00441EDD">
        <w:tc>
          <w:tcPr>
            <w:tcW w:w="421" w:type="dxa"/>
            <w:tcBorders>
              <w:top w:val="single" w:sz="4" w:space="0" w:color="auto"/>
            </w:tcBorders>
          </w:tcPr>
          <w:p w14:paraId="66D66771" w14:textId="77777777" w:rsidR="00832695" w:rsidRPr="00217C65" w:rsidRDefault="00832695" w:rsidP="00217C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8090" w:type="dxa"/>
            <w:tcBorders>
              <w:top w:val="single" w:sz="4" w:space="0" w:color="auto"/>
            </w:tcBorders>
          </w:tcPr>
          <w:p w14:paraId="4A4B5A2E" w14:textId="77777777" w:rsidR="00832695" w:rsidRPr="00217C65" w:rsidRDefault="00832695" w:rsidP="00217C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7CF616A" w14:textId="77777777" w:rsidR="00832695" w:rsidRPr="00217C65" w:rsidRDefault="00832695" w:rsidP="00217C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79D8FD04" w14:textId="77777777" w:rsidR="00832695" w:rsidRPr="00217C65" w:rsidRDefault="00832695" w:rsidP="00217C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FLS.</w:t>
            </w:r>
          </w:p>
        </w:tc>
      </w:tr>
      <w:tr w:rsidR="00E120CB" w:rsidRPr="00217C65" w14:paraId="697250DF" w14:textId="77777777" w:rsidTr="00441EDD">
        <w:tc>
          <w:tcPr>
            <w:tcW w:w="421" w:type="dxa"/>
          </w:tcPr>
          <w:p w14:paraId="13284D79" w14:textId="77777777" w:rsidR="00E120CB" w:rsidRPr="00217C65" w:rsidRDefault="00E120CB" w:rsidP="00217C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090" w:type="dxa"/>
          </w:tcPr>
          <w:p w14:paraId="0C30DC26" w14:textId="77777777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 DEMANDANTE</w:t>
            </w:r>
          </w:p>
        </w:tc>
        <w:tc>
          <w:tcPr>
            <w:tcW w:w="705" w:type="dxa"/>
          </w:tcPr>
          <w:p w14:paraId="497A5254" w14:textId="77777777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74B54704" w14:textId="77777777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0CB" w:rsidRPr="00217C65" w14:paraId="6D8A5C9A" w14:textId="77777777" w:rsidTr="00441EDD">
        <w:tc>
          <w:tcPr>
            <w:tcW w:w="421" w:type="dxa"/>
          </w:tcPr>
          <w:p w14:paraId="619574EB" w14:textId="77777777" w:rsidR="00E120CB" w:rsidRPr="00217C65" w:rsidRDefault="00E120CB" w:rsidP="00217C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090" w:type="dxa"/>
          </w:tcPr>
          <w:p w14:paraId="3DB34984" w14:textId="17F1BDFB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Autuação procedimental, protocolo, registro e numeração </w:t>
            </w:r>
            <w:r w:rsidR="0038450A">
              <w:rPr>
                <w:rFonts w:ascii="Times New Roman" w:hAnsi="Times New Roman" w:cs="Times New Roman"/>
                <w:sz w:val="20"/>
                <w:szCs w:val="20"/>
              </w:rPr>
              <w:t>– NO SIGADOC</w:t>
            </w:r>
          </w:p>
        </w:tc>
        <w:tc>
          <w:tcPr>
            <w:tcW w:w="705" w:type="dxa"/>
          </w:tcPr>
          <w:p w14:paraId="2218273E" w14:textId="5FD7CC52" w:rsidR="00E120CB" w:rsidRPr="00336F76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3A64AA5" w14:textId="3011FDB5" w:rsidR="00E120CB" w:rsidRPr="00336F76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0CB" w:rsidRPr="00217C65" w14:paraId="39A118E5" w14:textId="77777777" w:rsidTr="00441EDD">
        <w:tc>
          <w:tcPr>
            <w:tcW w:w="421" w:type="dxa"/>
          </w:tcPr>
          <w:p w14:paraId="700F76C7" w14:textId="77777777" w:rsidR="00E120CB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0CB"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1C4CB3CB" w14:textId="77777777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Indicação dos recursos orçamentários para fazer face às despesas </w:t>
            </w:r>
          </w:p>
        </w:tc>
        <w:tc>
          <w:tcPr>
            <w:tcW w:w="705" w:type="dxa"/>
          </w:tcPr>
          <w:p w14:paraId="459A4431" w14:textId="74C651FC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A36F6A6" w14:textId="3D3ED315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0CB" w:rsidRPr="00217C65" w14:paraId="15A58237" w14:textId="77777777" w:rsidTr="00441EDD">
        <w:trPr>
          <w:trHeight w:val="345"/>
        </w:trPr>
        <w:tc>
          <w:tcPr>
            <w:tcW w:w="421" w:type="dxa"/>
          </w:tcPr>
          <w:p w14:paraId="7444D3D1" w14:textId="77777777" w:rsidR="00E120CB" w:rsidRPr="00217C65" w:rsidRDefault="00E057F1" w:rsidP="00217C6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20CB"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0F7EF5D6" w14:textId="75E52B21" w:rsidR="00E120CB" w:rsidRPr="00217C65" w:rsidRDefault="002C53C2" w:rsidP="00217C65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Hlk100824063"/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Cópia do PTA 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 xml:space="preserve">do exercício 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onde demonstra que a despesa está contemplada na Lei Orçamentária Anual </w:t>
            </w:r>
            <w:bookmarkEnd w:id="0"/>
          </w:p>
        </w:tc>
        <w:tc>
          <w:tcPr>
            <w:tcW w:w="705" w:type="dxa"/>
          </w:tcPr>
          <w:p w14:paraId="14A9BE6E" w14:textId="77441579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EFB3177" w14:textId="2E34ADAA" w:rsidR="00E120CB" w:rsidRPr="00217C65" w:rsidRDefault="00E120CB" w:rsidP="00217C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05AA7800" w14:textId="77777777" w:rsidTr="00441EDD">
        <w:tc>
          <w:tcPr>
            <w:tcW w:w="421" w:type="dxa"/>
          </w:tcPr>
          <w:p w14:paraId="0981459C" w14:textId="77777777" w:rsidR="00136C40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6C40"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3F582C0B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Justificativa da escolha do imóvel</w:t>
            </w:r>
          </w:p>
        </w:tc>
        <w:tc>
          <w:tcPr>
            <w:tcW w:w="705" w:type="dxa"/>
          </w:tcPr>
          <w:p w14:paraId="349E6894" w14:textId="09F8B693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C1ED3A7" w14:textId="35F70EDA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45F79A81" w14:textId="77777777" w:rsidTr="00441EDD">
        <w:tc>
          <w:tcPr>
            <w:tcW w:w="421" w:type="dxa"/>
          </w:tcPr>
          <w:p w14:paraId="77CA52AA" w14:textId="77777777" w:rsidR="00136C40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6C40"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27D24C94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Inexistência de Imóvel próprio </w:t>
            </w:r>
          </w:p>
        </w:tc>
        <w:tc>
          <w:tcPr>
            <w:tcW w:w="705" w:type="dxa"/>
          </w:tcPr>
          <w:p w14:paraId="49D09751" w14:textId="2580E35F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6249D830" w14:textId="62018E98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54FFA6BB" w14:textId="77777777" w:rsidTr="00441EDD">
        <w:tc>
          <w:tcPr>
            <w:tcW w:w="421" w:type="dxa"/>
          </w:tcPr>
          <w:p w14:paraId="46EF2460" w14:textId="77777777" w:rsidR="00136C40" w:rsidRPr="00217C65" w:rsidRDefault="00136C40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57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5F5344B9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Atendimento das necessidades da Administração</w:t>
            </w:r>
          </w:p>
        </w:tc>
        <w:tc>
          <w:tcPr>
            <w:tcW w:w="705" w:type="dxa"/>
          </w:tcPr>
          <w:p w14:paraId="188062D9" w14:textId="5C9F6F4E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05CD90E" w14:textId="70C84F68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08A723A6" w14:textId="77777777" w:rsidTr="00441EDD">
        <w:tc>
          <w:tcPr>
            <w:tcW w:w="421" w:type="dxa"/>
          </w:tcPr>
          <w:p w14:paraId="6EAC3A0F" w14:textId="77777777" w:rsidR="00136C40" w:rsidRPr="00217C65" w:rsidRDefault="00136C40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E057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603C4164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Inexistência de outro Imóvel na região que possa atender os interesses</w:t>
            </w:r>
          </w:p>
        </w:tc>
        <w:tc>
          <w:tcPr>
            <w:tcW w:w="705" w:type="dxa"/>
          </w:tcPr>
          <w:p w14:paraId="02A5818F" w14:textId="6B7DDB39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2267F177" w14:textId="4F9B421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5730DC73" w14:textId="77777777" w:rsidTr="00441EDD">
        <w:tc>
          <w:tcPr>
            <w:tcW w:w="421" w:type="dxa"/>
          </w:tcPr>
          <w:p w14:paraId="0F0F5161" w14:textId="77777777" w:rsidR="00136C40" w:rsidRPr="00217C65" w:rsidRDefault="00E057F1" w:rsidP="00136C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136C40"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59B1A0F2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A escolha foi condicionada aos aspectos do uso que se dará ao imóvel</w:t>
            </w:r>
          </w:p>
        </w:tc>
        <w:tc>
          <w:tcPr>
            <w:tcW w:w="705" w:type="dxa"/>
          </w:tcPr>
          <w:p w14:paraId="0E785249" w14:textId="56501C62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8F9835A" w14:textId="12434932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4522E22B" w14:textId="77777777" w:rsidTr="00441EDD">
        <w:tc>
          <w:tcPr>
            <w:tcW w:w="421" w:type="dxa"/>
          </w:tcPr>
          <w:p w14:paraId="08860FEE" w14:textId="77777777" w:rsidR="00136C40" w:rsidRPr="00217C65" w:rsidRDefault="00E057F1" w:rsidP="00136C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="00136C40"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090" w:type="dxa"/>
          </w:tcPr>
          <w:p w14:paraId="1A1DE35F" w14:textId="77777777" w:rsidR="00136C40" w:rsidRPr="00217C65" w:rsidRDefault="00136C40" w:rsidP="00741C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Confirmação do Gestor</w:t>
            </w:r>
            <w:r w:rsidR="00E057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 Fisca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057F1">
              <w:rPr>
                <w:rFonts w:ascii="Times New Roman" w:hAnsi="Times New Roman" w:cs="Times New Roman"/>
                <w:sz w:val="20"/>
                <w:szCs w:val="20"/>
              </w:rPr>
              <w:t xml:space="preserve"> Titular e Suplente</w:t>
            </w:r>
          </w:p>
        </w:tc>
        <w:tc>
          <w:tcPr>
            <w:tcW w:w="705" w:type="dxa"/>
          </w:tcPr>
          <w:p w14:paraId="07A8790D" w14:textId="5A5DAD0C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65388A6A" w14:textId="3A5BB8AA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1FCD5D80" w14:textId="77777777" w:rsidTr="00441EDD">
        <w:tc>
          <w:tcPr>
            <w:tcW w:w="421" w:type="dxa"/>
          </w:tcPr>
          <w:p w14:paraId="664B6768" w14:textId="77777777" w:rsidR="00136C40" w:rsidRPr="00217C65" w:rsidRDefault="00136C40" w:rsidP="00136C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E057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75CAEE2C" w14:textId="0F4E5C95" w:rsidR="00136C40" w:rsidRPr="00217C65" w:rsidRDefault="00C30985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Solicitação de aceite da empresa/locador d</w:t>
            </w:r>
            <w:r w:rsidR="00136C40" w:rsidRPr="00217C65">
              <w:rPr>
                <w:rFonts w:ascii="Times New Roman" w:hAnsi="Times New Roman" w:cs="Times New Roman"/>
                <w:sz w:val="20"/>
                <w:szCs w:val="20"/>
              </w:rPr>
              <w:t>emonstração de interesse na prorrogação</w:t>
            </w:r>
          </w:p>
        </w:tc>
        <w:tc>
          <w:tcPr>
            <w:tcW w:w="705" w:type="dxa"/>
          </w:tcPr>
          <w:p w14:paraId="052015AF" w14:textId="56C49035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AEC8C41" w14:textId="6BC81FC1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C40" w:rsidRPr="00217C65" w14:paraId="3F2673CF" w14:textId="77777777" w:rsidTr="00441EDD">
        <w:tc>
          <w:tcPr>
            <w:tcW w:w="421" w:type="dxa"/>
          </w:tcPr>
          <w:p w14:paraId="2488C0B5" w14:textId="77777777" w:rsidR="00136C40" w:rsidRPr="00136C40" w:rsidRDefault="00136C40" w:rsidP="00136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4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8090" w:type="dxa"/>
          </w:tcPr>
          <w:p w14:paraId="2D55A4FD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COORDENADORIA DE CONTRATOS</w:t>
            </w:r>
          </w:p>
        </w:tc>
        <w:tc>
          <w:tcPr>
            <w:tcW w:w="705" w:type="dxa"/>
          </w:tcPr>
          <w:p w14:paraId="49A75174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2ECBD49" w14:textId="77777777" w:rsidR="00136C40" w:rsidRPr="00217C65" w:rsidRDefault="00136C40" w:rsidP="00136C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0799E29E" w14:textId="77777777" w:rsidTr="00441EDD">
        <w:tc>
          <w:tcPr>
            <w:tcW w:w="421" w:type="dxa"/>
          </w:tcPr>
          <w:p w14:paraId="4135A151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8090" w:type="dxa"/>
          </w:tcPr>
          <w:p w14:paraId="417A8774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Cópia do Contrato, termos aditivos, apostilamento</w:t>
            </w:r>
          </w:p>
        </w:tc>
        <w:tc>
          <w:tcPr>
            <w:tcW w:w="705" w:type="dxa"/>
          </w:tcPr>
          <w:p w14:paraId="14AB3D9E" w14:textId="4DDD1BD7" w:rsidR="00E057F1" w:rsidRPr="007F3C26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08678D06" w14:textId="777732AF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70BD059B" w14:textId="77777777" w:rsidTr="00441EDD">
        <w:tc>
          <w:tcPr>
            <w:tcW w:w="421" w:type="dxa"/>
          </w:tcPr>
          <w:p w14:paraId="35978D28" w14:textId="77777777" w:rsidR="00E057F1" w:rsidRPr="00217C65" w:rsidRDefault="00741C08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8090" w:type="dxa"/>
          </w:tcPr>
          <w:p w14:paraId="120F157F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Previsão no contrato da possiblidade de prorrogação</w:t>
            </w:r>
          </w:p>
        </w:tc>
        <w:tc>
          <w:tcPr>
            <w:tcW w:w="705" w:type="dxa"/>
          </w:tcPr>
          <w:p w14:paraId="67B85412" w14:textId="3681F819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257E1374" w14:textId="32E0624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4DC1D875" w14:textId="77777777" w:rsidTr="00441EDD">
        <w:tc>
          <w:tcPr>
            <w:tcW w:w="421" w:type="dxa"/>
          </w:tcPr>
          <w:p w14:paraId="1E8CFB8E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219B2DF6" w14:textId="61DB04DD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A Contratação decorreu de dispensa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 xml:space="preserve"> / Inexigibilidade</w:t>
            </w:r>
          </w:p>
        </w:tc>
        <w:tc>
          <w:tcPr>
            <w:tcW w:w="705" w:type="dxa"/>
          </w:tcPr>
          <w:p w14:paraId="593EF2C2" w14:textId="3317ADA0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EF3E5C0" w14:textId="65271DA0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7E8C65F8" w14:textId="77777777" w:rsidTr="00441EDD">
        <w:tc>
          <w:tcPr>
            <w:tcW w:w="421" w:type="dxa"/>
          </w:tcPr>
          <w:p w14:paraId="2099D4F3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488B3CF4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Matrícula do imóvel</w:t>
            </w:r>
          </w:p>
        </w:tc>
        <w:tc>
          <w:tcPr>
            <w:tcW w:w="705" w:type="dxa"/>
          </w:tcPr>
          <w:p w14:paraId="20AE2BD8" w14:textId="2E6CA519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4D4B0B8" w14:textId="28A8692E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0DB7B9B7" w14:textId="77777777" w:rsidTr="00441EDD">
        <w:tc>
          <w:tcPr>
            <w:tcW w:w="421" w:type="dxa"/>
          </w:tcPr>
          <w:p w14:paraId="6B30E735" w14:textId="77777777" w:rsidR="00E057F1" w:rsidRPr="00E057F1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F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057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4E22CFDE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Proprietário do imóvel indicado na matrícula coincide com o locador indicado no contrato</w:t>
            </w:r>
          </w:p>
        </w:tc>
        <w:tc>
          <w:tcPr>
            <w:tcW w:w="705" w:type="dxa"/>
          </w:tcPr>
          <w:p w14:paraId="288D5BFB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20E67FA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19C000E6" w14:textId="77777777" w:rsidTr="00441EDD">
        <w:tc>
          <w:tcPr>
            <w:tcW w:w="421" w:type="dxa"/>
          </w:tcPr>
          <w:p w14:paraId="5C5C576D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5D92E868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Prazo de vigência ainda em vigor</w:t>
            </w:r>
          </w:p>
        </w:tc>
        <w:tc>
          <w:tcPr>
            <w:tcW w:w="705" w:type="dxa"/>
          </w:tcPr>
          <w:p w14:paraId="67EAC8A0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51FA314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00D157A6" w14:textId="77777777" w:rsidTr="00441EDD">
        <w:tc>
          <w:tcPr>
            <w:tcW w:w="421" w:type="dxa"/>
          </w:tcPr>
          <w:p w14:paraId="75EF27BB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72D42944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Laudo de correção do valor do aluguel ou laudo de avaliação de imóvel.</w:t>
            </w:r>
          </w:p>
        </w:tc>
        <w:tc>
          <w:tcPr>
            <w:tcW w:w="705" w:type="dxa"/>
          </w:tcPr>
          <w:p w14:paraId="50400B1D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3F749A7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6A93BFD3" w14:textId="77777777" w:rsidTr="00441EDD">
        <w:tc>
          <w:tcPr>
            <w:tcW w:w="421" w:type="dxa"/>
          </w:tcPr>
          <w:p w14:paraId="7A1C35D2" w14:textId="77777777" w:rsidR="00E057F1" w:rsidRPr="00217C65" w:rsidRDefault="00741C08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57F1"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2749B42D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Enviar para Parecer Técnico Contábil, quanto a solicitação do reajuste</w:t>
            </w:r>
          </w:p>
        </w:tc>
        <w:tc>
          <w:tcPr>
            <w:tcW w:w="705" w:type="dxa"/>
          </w:tcPr>
          <w:p w14:paraId="5191DD2A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63DE84A6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7C63072D" w14:textId="77777777" w:rsidTr="00441EDD">
        <w:tc>
          <w:tcPr>
            <w:tcW w:w="421" w:type="dxa"/>
          </w:tcPr>
          <w:p w14:paraId="4132F498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5ADE371F" w14:textId="5618E810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Autorização da autoridade competente 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 Secret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>ario da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 SES, para elaboração do Termo</w:t>
            </w:r>
          </w:p>
        </w:tc>
        <w:tc>
          <w:tcPr>
            <w:tcW w:w="705" w:type="dxa"/>
          </w:tcPr>
          <w:p w14:paraId="19F57A2E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795CE8FC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3CA54D4B" w14:textId="77777777" w:rsidTr="00441EDD">
        <w:tc>
          <w:tcPr>
            <w:tcW w:w="421" w:type="dxa"/>
          </w:tcPr>
          <w:p w14:paraId="7E173E75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90" w:type="dxa"/>
          </w:tcPr>
          <w:p w14:paraId="5CC40B1C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Anexa o Parecer Referencial da PGE/MT</w:t>
            </w:r>
          </w:p>
        </w:tc>
        <w:tc>
          <w:tcPr>
            <w:tcW w:w="705" w:type="dxa"/>
          </w:tcPr>
          <w:p w14:paraId="67EB0DB5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F79BF1B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735252E1" w14:textId="77777777" w:rsidTr="00441EDD">
        <w:tc>
          <w:tcPr>
            <w:tcW w:w="421" w:type="dxa"/>
          </w:tcPr>
          <w:p w14:paraId="2C9311F6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90" w:type="dxa"/>
          </w:tcPr>
          <w:p w14:paraId="2124CA6F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Declaração de subsunção do caso concreto ao Parecer Referencial da PGE/MT</w:t>
            </w:r>
          </w:p>
        </w:tc>
        <w:tc>
          <w:tcPr>
            <w:tcW w:w="705" w:type="dxa"/>
          </w:tcPr>
          <w:p w14:paraId="1B76C36B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633911A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6EB5473F" w14:textId="77777777" w:rsidTr="00441EDD">
        <w:tc>
          <w:tcPr>
            <w:tcW w:w="421" w:type="dxa"/>
          </w:tcPr>
          <w:p w14:paraId="38428A09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C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090" w:type="dxa"/>
          </w:tcPr>
          <w:p w14:paraId="6BB63E54" w14:textId="77777777" w:rsidR="00E057F1" w:rsidRPr="00217C65" w:rsidRDefault="00E057F1" w:rsidP="002A18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Elabora o Termo Aditivo e envia para assinatura da empresa</w:t>
            </w:r>
            <w:r w:rsidR="002A1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80B" w:rsidRPr="00D9041A">
              <w:rPr>
                <w:rFonts w:ascii="Times New Roman" w:hAnsi="Times New Roman" w:cs="Times New Roman"/>
                <w:sz w:val="20"/>
                <w:szCs w:val="20"/>
              </w:rPr>
              <w:t>solicitando as certidões abaixo</w:t>
            </w:r>
            <w:r w:rsidR="002A18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</w:tcPr>
          <w:p w14:paraId="49820C29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D194D40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0966D902" w14:textId="77777777" w:rsidTr="00441EDD">
        <w:tc>
          <w:tcPr>
            <w:tcW w:w="421" w:type="dxa"/>
          </w:tcPr>
          <w:p w14:paraId="3B7B222A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0" w:type="dxa"/>
          </w:tcPr>
          <w:p w14:paraId="7DDA7CD8" w14:textId="77777777" w:rsidR="00E057F1" w:rsidRPr="00217C65" w:rsidRDefault="00E057F1" w:rsidP="00E057F1">
            <w:pPr>
              <w:widowControl w:val="0"/>
              <w:numPr>
                <w:ilvl w:val="0"/>
                <w:numId w:val="17"/>
              </w:numPr>
              <w:spacing w:line="276" w:lineRule="auto"/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de regularidade com a Fazenda Federal (RFB, PGFN, FGTS e previdenciária;</w:t>
            </w:r>
          </w:p>
        </w:tc>
        <w:tc>
          <w:tcPr>
            <w:tcW w:w="705" w:type="dxa"/>
          </w:tcPr>
          <w:p w14:paraId="41F477A2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A9E63C8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4B7FDD36" w14:textId="77777777" w:rsidTr="00441EDD">
        <w:tc>
          <w:tcPr>
            <w:tcW w:w="421" w:type="dxa"/>
          </w:tcPr>
          <w:p w14:paraId="499FE40A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0" w:type="dxa"/>
          </w:tcPr>
          <w:p w14:paraId="15FC23F5" w14:textId="77777777" w:rsidR="00E057F1" w:rsidRPr="00217C65" w:rsidRDefault="00E057F1" w:rsidP="00E057F1">
            <w:pPr>
              <w:widowControl w:val="0"/>
              <w:numPr>
                <w:ilvl w:val="0"/>
                <w:numId w:val="17"/>
              </w:numPr>
              <w:spacing w:line="276" w:lineRule="auto"/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Estadual;</w:t>
            </w:r>
          </w:p>
        </w:tc>
        <w:tc>
          <w:tcPr>
            <w:tcW w:w="705" w:type="dxa"/>
          </w:tcPr>
          <w:p w14:paraId="04FC3D0F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BBF0DC3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67FC7532" w14:textId="77777777" w:rsidTr="00441EDD">
        <w:tc>
          <w:tcPr>
            <w:tcW w:w="421" w:type="dxa"/>
          </w:tcPr>
          <w:p w14:paraId="035645A0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0" w:type="dxa"/>
          </w:tcPr>
          <w:p w14:paraId="1FB9B8E9" w14:textId="77777777" w:rsidR="00E057F1" w:rsidRPr="00217C65" w:rsidRDefault="00E057F1" w:rsidP="00E057F1">
            <w:pPr>
              <w:widowControl w:val="0"/>
              <w:numPr>
                <w:ilvl w:val="0"/>
                <w:numId w:val="17"/>
              </w:numPr>
              <w:spacing w:line="276" w:lineRule="auto"/>
              <w:ind w:left="3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Certidão Negativa de Débitos Municipal;</w:t>
            </w:r>
          </w:p>
        </w:tc>
        <w:tc>
          <w:tcPr>
            <w:tcW w:w="705" w:type="dxa"/>
          </w:tcPr>
          <w:p w14:paraId="32F77572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A617619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48A35AA4" w14:textId="77777777" w:rsidTr="00441EDD">
        <w:tc>
          <w:tcPr>
            <w:tcW w:w="421" w:type="dxa"/>
          </w:tcPr>
          <w:p w14:paraId="5B28F061" w14:textId="77777777" w:rsidR="00E057F1" w:rsidRPr="00217C65" w:rsidRDefault="00E057F1" w:rsidP="00E05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0" w:type="dxa"/>
          </w:tcPr>
          <w:p w14:paraId="4C9AA4AF" w14:textId="77777777" w:rsidR="00E057F1" w:rsidRPr="00217C65" w:rsidRDefault="00E057F1" w:rsidP="00E057F1">
            <w:pPr>
              <w:widowControl w:val="0"/>
              <w:numPr>
                <w:ilvl w:val="0"/>
                <w:numId w:val="17"/>
              </w:numPr>
              <w:spacing w:line="276" w:lineRule="auto"/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Inexistência de débitos Trabalhista, certidão expedida pela justiça do trabalho;</w:t>
            </w:r>
          </w:p>
        </w:tc>
        <w:tc>
          <w:tcPr>
            <w:tcW w:w="705" w:type="dxa"/>
          </w:tcPr>
          <w:p w14:paraId="63ACB98B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7456FFE1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7F1" w:rsidRPr="00217C65" w14:paraId="7935EDDC" w14:textId="77777777" w:rsidTr="00441EDD">
        <w:tc>
          <w:tcPr>
            <w:tcW w:w="421" w:type="dxa"/>
          </w:tcPr>
          <w:p w14:paraId="3DD921D1" w14:textId="77777777" w:rsidR="00E057F1" w:rsidRPr="00217C65" w:rsidRDefault="00E057F1" w:rsidP="00E057F1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0" w:type="dxa"/>
          </w:tcPr>
          <w:p w14:paraId="4DF31967" w14:textId="77777777" w:rsidR="00E057F1" w:rsidRPr="00217C65" w:rsidRDefault="00E057F1" w:rsidP="00E057F1">
            <w:pPr>
              <w:widowControl w:val="0"/>
              <w:numPr>
                <w:ilvl w:val="0"/>
                <w:numId w:val="17"/>
              </w:numPr>
              <w:spacing w:line="276" w:lineRule="auto"/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Verificação de eventual proibição de contratar com o estado;</w:t>
            </w:r>
          </w:p>
        </w:tc>
        <w:tc>
          <w:tcPr>
            <w:tcW w:w="705" w:type="dxa"/>
          </w:tcPr>
          <w:p w14:paraId="02227364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7EB1772D" w14:textId="77777777" w:rsidR="00E057F1" w:rsidRPr="00217C65" w:rsidRDefault="00E057F1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67C" w:rsidRPr="00217C65" w14:paraId="7A4B599E" w14:textId="77777777" w:rsidTr="00441EDD">
        <w:tc>
          <w:tcPr>
            <w:tcW w:w="421" w:type="dxa"/>
          </w:tcPr>
          <w:p w14:paraId="24F31313" w14:textId="77777777" w:rsidR="00BD267C" w:rsidRPr="00BD267C" w:rsidRDefault="00BD267C" w:rsidP="002A18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18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D26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90" w:type="dxa"/>
          </w:tcPr>
          <w:p w14:paraId="1C2F8703" w14:textId="792FDFA9" w:rsidR="00BD267C" w:rsidRPr="00217C65" w:rsidRDefault="00BD267C" w:rsidP="00BD26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d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>o Locador e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Secretári</w:t>
            </w:r>
            <w:r w:rsidR="00441ED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5" w:type="dxa"/>
          </w:tcPr>
          <w:p w14:paraId="665B4006" w14:textId="77777777" w:rsidR="00BD267C" w:rsidRPr="00217C65" w:rsidRDefault="00BD267C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5B42063" w14:textId="77777777" w:rsidR="00BD267C" w:rsidRPr="00217C65" w:rsidRDefault="00BD267C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80B" w:rsidRPr="00217C65" w14:paraId="7F54ABA9" w14:textId="77777777" w:rsidTr="00441EDD">
        <w:tc>
          <w:tcPr>
            <w:tcW w:w="421" w:type="dxa"/>
          </w:tcPr>
          <w:p w14:paraId="37B9F291" w14:textId="77777777" w:rsidR="002A180B" w:rsidRPr="00BD267C" w:rsidRDefault="002A180B" w:rsidP="002A18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090" w:type="dxa"/>
          </w:tcPr>
          <w:p w14:paraId="739B7B5D" w14:textId="67FBE61E" w:rsidR="002A180B" w:rsidRDefault="002A180B" w:rsidP="00BD26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Publicação do extrato do termo aditivo </w:t>
            </w:r>
            <w:r w:rsidR="00441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</w:t>
            </w:r>
            <w:r w:rsidR="00441EDD"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DOE</w:t>
            </w:r>
            <w:r w:rsidR="00441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 Portaria dos fiscais </w:t>
            </w:r>
          </w:p>
        </w:tc>
        <w:tc>
          <w:tcPr>
            <w:tcW w:w="705" w:type="dxa"/>
          </w:tcPr>
          <w:p w14:paraId="2ED8A50F" w14:textId="77777777" w:rsidR="002A180B" w:rsidRPr="00217C65" w:rsidRDefault="002A180B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840F71B" w14:textId="77777777" w:rsidR="002A180B" w:rsidRPr="00217C65" w:rsidRDefault="002A180B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EDD" w:rsidRPr="00217C65" w14:paraId="7800AA10" w14:textId="77777777" w:rsidTr="00441EDD">
        <w:tc>
          <w:tcPr>
            <w:tcW w:w="421" w:type="dxa"/>
          </w:tcPr>
          <w:p w14:paraId="6CBCF720" w14:textId="67040547" w:rsidR="00441EDD" w:rsidRDefault="00441EDD" w:rsidP="002A18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090" w:type="dxa"/>
          </w:tcPr>
          <w:p w14:paraId="286187BA" w14:textId="163BEED8" w:rsidR="00441EDD" w:rsidRPr="00D9041A" w:rsidRDefault="00441EDD" w:rsidP="00BD267C">
            <w:pPr>
              <w:widowControl w:val="0"/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Encaminha o aditivo digitalizado e empenho para à empresa e à unidade demandante</w:t>
            </w:r>
          </w:p>
        </w:tc>
        <w:tc>
          <w:tcPr>
            <w:tcW w:w="705" w:type="dxa"/>
          </w:tcPr>
          <w:p w14:paraId="40A0C336" w14:textId="77777777" w:rsidR="00441EDD" w:rsidRPr="00217C65" w:rsidRDefault="00441EDD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726DC3E2" w14:textId="77777777" w:rsidR="00441EDD" w:rsidRPr="00217C65" w:rsidRDefault="00441EDD" w:rsidP="00E057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EDD" w:rsidRPr="00217C65" w14:paraId="6886FD70" w14:textId="77777777" w:rsidTr="00441EDD">
        <w:tc>
          <w:tcPr>
            <w:tcW w:w="421" w:type="dxa"/>
          </w:tcPr>
          <w:p w14:paraId="04FD5478" w14:textId="7449793C" w:rsidR="00441EDD" w:rsidRDefault="00441EDD" w:rsidP="00441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090" w:type="dxa"/>
          </w:tcPr>
          <w:p w14:paraId="059E401D" w14:textId="410890DC" w:rsidR="00441EDD" w:rsidRPr="00FD0DF3" w:rsidRDefault="00441EDD" w:rsidP="00441ED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Digitaliza o termo, o empenho e extrato de publicação, coloca na pasta do contrato</w:t>
            </w:r>
          </w:p>
        </w:tc>
        <w:tc>
          <w:tcPr>
            <w:tcW w:w="705" w:type="dxa"/>
          </w:tcPr>
          <w:p w14:paraId="230E4BB4" w14:textId="77777777" w:rsidR="00441EDD" w:rsidRPr="00217C65" w:rsidRDefault="00441EDD" w:rsidP="00441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767B054B" w14:textId="77777777" w:rsidR="00441EDD" w:rsidRPr="00217C65" w:rsidRDefault="00441EDD" w:rsidP="00441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EDD" w:rsidRPr="00217C65" w14:paraId="3FCDBC06" w14:textId="77777777" w:rsidTr="00441EDD">
        <w:tc>
          <w:tcPr>
            <w:tcW w:w="421" w:type="dxa"/>
          </w:tcPr>
          <w:p w14:paraId="6E4A5EF7" w14:textId="426A2A99" w:rsidR="00441EDD" w:rsidRPr="00BD267C" w:rsidRDefault="00441EDD" w:rsidP="00441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090" w:type="dxa"/>
          </w:tcPr>
          <w:p w14:paraId="362A0B37" w14:textId="080EB19D" w:rsidR="00441EDD" w:rsidRPr="00D9041A" w:rsidRDefault="00441EDD" w:rsidP="00441ED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Concluído o tramite processual, arquiva-se</w:t>
            </w:r>
          </w:p>
        </w:tc>
        <w:tc>
          <w:tcPr>
            <w:tcW w:w="705" w:type="dxa"/>
          </w:tcPr>
          <w:p w14:paraId="05FCFC99" w14:textId="77777777" w:rsidR="00441EDD" w:rsidRPr="00217C65" w:rsidRDefault="00441EDD" w:rsidP="00441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55733539" w14:textId="77777777" w:rsidR="00441EDD" w:rsidRPr="00217C65" w:rsidRDefault="00441EDD" w:rsidP="00441E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7BFAFF" w14:textId="77777777" w:rsidR="009B2044" w:rsidRPr="00D9041A" w:rsidRDefault="00B3102F" w:rsidP="003A64E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41A">
        <w:rPr>
          <w:rFonts w:ascii="Times New Roman" w:hAnsi="Times New Roman" w:cs="Times New Roman"/>
          <w:sz w:val="24"/>
          <w:szCs w:val="24"/>
        </w:rPr>
        <w:t xml:space="preserve">Observação: Para o regular prosseguimento dos processos os itens devem ser marcados com </w:t>
      </w:r>
      <w:r w:rsidR="003A64EC">
        <w:rPr>
          <w:rFonts w:ascii="Times New Roman" w:hAnsi="Times New Roman" w:cs="Times New Roman"/>
          <w:sz w:val="24"/>
          <w:szCs w:val="24"/>
        </w:rPr>
        <w:t>“</w:t>
      </w:r>
      <w:r w:rsidR="00217C65" w:rsidRPr="00217C65">
        <w:rPr>
          <w:rFonts w:ascii="Times New Roman" w:hAnsi="Times New Roman" w:cs="Times New Roman"/>
          <w:b/>
          <w:sz w:val="24"/>
          <w:szCs w:val="24"/>
        </w:rPr>
        <w:t>SIM</w:t>
      </w:r>
      <w:r w:rsidR="00D9041A" w:rsidRPr="00D9041A">
        <w:rPr>
          <w:rFonts w:ascii="Times New Roman" w:hAnsi="Times New Roman" w:cs="Times New Roman"/>
          <w:sz w:val="24"/>
          <w:szCs w:val="24"/>
        </w:rPr>
        <w:t>” com a indicação respectiva d</w:t>
      </w:r>
      <w:r w:rsidRPr="00D9041A">
        <w:rPr>
          <w:rFonts w:ascii="Times New Roman" w:hAnsi="Times New Roman" w:cs="Times New Roman"/>
          <w:sz w:val="24"/>
          <w:szCs w:val="24"/>
        </w:rPr>
        <w:t>a</w:t>
      </w:r>
      <w:r w:rsidR="00D9041A" w:rsidRPr="00D9041A">
        <w:rPr>
          <w:rFonts w:ascii="Times New Roman" w:hAnsi="Times New Roman" w:cs="Times New Roman"/>
          <w:sz w:val="24"/>
          <w:szCs w:val="24"/>
        </w:rPr>
        <w:t>s</w:t>
      </w:r>
      <w:r w:rsidRPr="00D9041A">
        <w:rPr>
          <w:rFonts w:ascii="Times New Roman" w:hAnsi="Times New Roman" w:cs="Times New Roman"/>
          <w:sz w:val="24"/>
          <w:szCs w:val="24"/>
        </w:rPr>
        <w:t xml:space="preserve"> folhas nos autos</w:t>
      </w:r>
      <w:r w:rsidR="003A64EC">
        <w:rPr>
          <w:rFonts w:ascii="Times New Roman" w:hAnsi="Times New Roman" w:cs="Times New Roman"/>
          <w:sz w:val="24"/>
          <w:szCs w:val="24"/>
        </w:rPr>
        <w:t>.</w:t>
      </w:r>
    </w:p>
    <w:p w14:paraId="1E58D42B" w14:textId="3AC835A0" w:rsidR="00B3102F" w:rsidRPr="00D9041A" w:rsidRDefault="003A64EC" w:rsidP="003A64EC">
      <w:pPr>
        <w:pStyle w:val="Normal1"/>
        <w:jc w:val="right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>Cuiabá/MT,       de                    de 202</w:t>
      </w:r>
    </w:p>
    <w:p w14:paraId="50D02CB1" w14:textId="77777777" w:rsidR="007620DD" w:rsidRDefault="007620DD" w:rsidP="00B3102F">
      <w:pPr>
        <w:pStyle w:val="Normal1"/>
        <w:rPr>
          <w:rFonts w:ascii="Times New Roman" w:hAnsi="Times New Roman" w:cs="Times New Roman"/>
        </w:rPr>
      </w:pPr>
    </w:p>
    <w:p w14:paraId="5D4F6F8B" w14:textId="77777777" w:rsidR="00B3102F" w:rsidRPr="00D9041A" w:rsidRDefault="00B3102F" w:rsidP="00B3102F">
      <w:pPr>
        <w:pStyle w:val="Normal1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>Nome:</w:t>
      </w:r>
    </w:p>
    <w:p w14:paraId="34439AD2" w14:textId="77777777" w:rsidR="00B3102F" w:rsidRPr="00D9041A" w:rsidRDefault="00B3102F" w:rsidP="00B3102F">
      <w:pPr>
        <w:pStyle w:val="Normal1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 xml:space="preserve">Cargo:  </w:t>
      </w:r>
      <w:r w:rsidR="00D9041A" w:rsidRPr="00D9041A">
        <w:rPr>
          <w:rFonts w:ascii="Times New Roman" w:hAnsi="Times New Roman" w:cs="Times New Roman"/>
        </w:rPr>
        <w:t xml:space="preserve">                      </w:t>
      </w:r>
      <w:r w:rsidRPr="00D9041A">
        <w:rPr>
          <w:rFonts w:ascii="Times New Roman" w:hAnsi="Times New Roman" w:cs="Times New Roman"/>
        </w:rPr>
        <w:t xml:space="preserve">                               Matrícula funcional:</w:t>
      </w:r>
    </w:p>
    <w:sectPr w:rsidR="00B3102F" w:rsidRPr="00D9041A" w:rsidSect="00441EDD">
      <w:headerReference w:type="default" r:id="rId7"/>
      <w:footerReference w:type="default" r:id="rId8"/>
      <w:pgSz w:w="11906" w:h="16838"/>
      <w:pgMar w:top="174" w:right="424" w:bottom="709" w:left="1418" w:header="142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CB71" w14:textId="77777777" w:rsidR="0032122B" w:rsidRDefault="0032122B" w:rsidP="00C17CD7">
      <w:pPr>
        <w:spacing w:after="0" w:line="240" w:lineRule="auto"/>
      </w:pPr>
      <w:r>
        <w:separator/>
      </w:r>
    </w:p>
  </w:endnote>
  <w:endnote w:type="continuationSeparator" w:id="0">
    <w:p w14:paraId="387F9163" w14:textId="77777777" w:rsidR="0032122B" w:rsidRDefault="0032122B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27494"/>
      <w:docPartObj>
        <w:docPartGallery w:val="Page Numbers (Bottom of Page)"/>
        <w:docPartUnique/>
      </w:docPartObj>
    </w:sdtPr>
    <w:sdtEndPr/>
    <w:sdtContent>
      <w:sdt>
        <w:sdtPr>
          <w:id w:val="831713853"/>
          <w:docPartObj>
            <w:docPartGallery w:val="Page Numbers (Top of Page)"/>
            <w:docPartUnique/>
          </w:docPartObj>
        </w:sdtPr>
        <w:sdtEndPr/>
        <w:sdtContent>
          <w:p w14:paraId="0DCC1A3F" w14:textId="52D604DB" w:rsidR="0032122B" w:rsidRPr="00037861" w:rsidRDefault="0032122B" w:rsidP="00037861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Página 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15503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15503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A17A472" w14:textId="77777777" w:rsidR="0032122B" w:rsidRDefault="003212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4CD2" w14:textId="77777777" w:rsidR="0032122B" w:rsidRDefault="0032122B" w:rsidP="00C17CD7">
      <w:pPr>
        <w:spacing w:after="0" w:line="240" w:lineRule="auto"/>
      </w:pPr>
      <w:r>
        <w:separator/>
      </w:r>
    </w:p>
  </w:footnote>
  <w:footnote w:type="continuationSeparator" w:id="0">
    <w:p w14:paraId="0B6C631B" w14:textId="77777777" w:rsidR="0032122B" w:rsidRDefault="0032122B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95BA" w14:textId="608AE5C0" w:rsidR="0032122B" w:rsidRDefault="00170012" w:rsidP="00D9041A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5F8F08B" wp14:editId="5A30C2FC">
          <wp:extent cx="4814570" cy="742950"/>
          <wp:effectExtent l="0" t="0" r="508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22B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7135"/>
    <w:multiLevelType w:val="hybridMultilevel"/>
    <w:tmpl w:val="EE48E4C4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3"/>
  </w:num>
  <w:num w:numId="7">
    <w:abstractNumId w:val="8"/>
  </w:num>
  <w:num w:numId="8">
    <w:abstractNumId w:val="17"/>
  </w:num>
  <w:num w:numId="9">
    <w:abstractNumId w:val="18"/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7"/>
  </w:num>
  <w:num w:numId="22">
    <w:abstractNumId w:val="20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5A"/>
    <w:rsid w:val="0000324D"/>
    <w:rsid w:val="00037861"/>
    <w:rsid w:val="000657B5"/>
    <w:rsid w:val="0007175A"/>
    <w:rsid w:val="000920F3"/>
    <w:rsid w:val="00093CFE"/>
    <w:rsid w:val="000A7ACD"/>
    <w:rsid w:val="000B6868"/>
    <w:rsid w:val="000D1537"/>
    <w:rsid w:val="00113D1C"/>
    <w:rsid w:val="00136C40"/>
    <w:rsid w:val="00155036"/>
    <w:rsid w:val="00164CA2"/>
    <w:rsid w:val="00170012"/>
    <w:rsid w:val="00196EEB"/>
    <w:rsid w:val="001A25F2"/>
    <w:rsid w:val="001B5609"/>
    <w:rsid w:val="001C0AC5"/>
    <w:rsid w:val="001E0D8C"/>
    <w:rsid w:val="001E7B02"/>
    <w:rsid w:val="001F1F92"/>
    <w:rsid w:val="00210AE2"/>
    <w:rsid w:val="00210BC5"/>
    <w:rsid w:val="00217C65"/>
    <w:rsid w:val="002305E5"/>
    <w:rsid w:val="00245BC5"/>
    <w:rsid w:val="002A180B"/>
    <w:rsid w:val="002B6C73"/>
    <w:rsid w:val="002C53C2"/>
    <w:rsid w:val="002C588C"/>
    <w:rsid w:val="00315A88"/>
    <w:rsid w:val="0032122B"/>
    <w:rsid w:val="003267E1"/>
    <w:rsid w:val="00336F76"/>
    <w:rsid w:val="00340168"/>
    <w:rsid w:val="00362C2F"/>
    <w:rsid w:val="003744C5"/>
    <w:rsid w:val="003758F7"/>
    <w:rsid w:val="003805D8"/>
    <w:rsid w:val="0038450A"/>
    <w:rsid w:val="003A64EC"/>
    <w:rsid w:val="003B075D"/>
    <w:rsid w:val="003B6B60"/>
    <w:rsid w:val="003E01F6"/>
    <w:rsid w:val="00420D4E"/>
    <w:rsid w:val="00423080"/>
    <w:rsid w:val="00441EDD"/>
    <w:rsid w:val="004558B0"/>
    <w:rsid w:val="00462FF2"/>
    <w:rsid w:val="004736E9"/>
    <w:rsid w:val="004812CD"/>
    <w:rsid w:val="004B579B"/>
    <w:rsid w:val="004D0753"/>
    <w:rsid w:val="00522B8A"/>
    <w:rsid w:val="00523973"/>
    <w:rsid w:val="0052636B"/>
    <w:rsid w:val="0054510A"/>
    <w:rsid w:val="0056777F"/>
    <w:rsid w:val="00581091"/>
    <w:rsid w:val="00587FDF"/>
    <w:rsid w:val="005A2A6D"/>
    <w:rsid w:val="005D03D7"/>
    <w:rsid w:val="00612A66"/>
    <w:rsid w:val="006775FC"/>
    <w:rsid w:val="006B1B44"/>
    <w:rsid w:val="006F499A"/>
    <w:rsid w:val="00741C08"/>
    <w:rsid w:val="00743F72"/>
    <w:rsid w:val="00745C3D"/>
    <w:rsid w:val="007620DD"/>
    <w:rsid w:val="007A334F"/>
    <w:rsid w:val="007A69B3"/>
    <w:rsid w:val="007C3F77"/>
    <w:rsid w:val="007D4836"/>
    <w:rsid w:val="007F3C26"/>
    <w:rsid w:val="0081442F"/>
    <w:rsid w:val="00816D13"/>
    <w:rsid w:val="00822EE1"/>
    <w:rsid w:val="00832695"/>
    <w:rsid w:val="008A30C0"/>
    <w:rsid w:val="008A7BE9"/>
    <w:rsid w:val="008F0454"/>
    <w:rsid w:val="00910B99"/>
    <w:rsid w:val="00911F2C"/>
    <w:rsid w:val="00932FD5"/>
    <w:rsid w:val="00935AF9"/>
    <w:rsid w:val="0094679C"/>
    <w:rsid w:val="0097541B"/>
    <w:rsid w:val="009A4444"/>
    <w:rsid w:val="009B2044"/>
    <w:rsid w:val="00A20CAB"/>
    <w:rsid w:val="00A24002"/>
    <w:rsid w:val="00A34FDC"/>
    <w:rsid w:val="00A47675"/>
    <w:rsid w:val="00A719A9"/>
    <w:rsid w:val="00A73BEF"/>
    <w:rsid w:val="00AA1E98"/>
    <w:rsid w:val="00AB39FB"/>
    <w:rsid w:val="00AD0735"/>
    <w:rsid w:val="00B06698"/>
    <w:rsid w:val="00B12272"/>
    <w:rsid w:val="00B22DAA"/>
    <w:rsid w:val="00B3102F"/>
    <w:rsid w:val="00B34EE3"/>
    <w:rsid w:val="00B535FF"/>
    <w:rsid w:val="00B5450A"/>
    <w:rsid w:val="00B64DF9"/>
    <w:rsid w:val="00B959EA"/>
    <w:rsid w:val="00BB1E02"/>
    <w:rsid w:val="00BD267C"/>
    <w:rsid w:val="00BD2F3C"/>
    <w:rsid w:val="00BF3966"/>
    <w:rsid w:val="00C06C34"/>
    <w:rsid w:val="00C12664"/>
    <w:rsid w:val="00C13A3F"/>
    <w:rsid w:val="00C17CD7"/>
    <w:rsid w:val="00C2616D"/>
    <w:rsid w:val="00C30985"/>
    <w:rsid w:val="00C33503"/>
    <w:rsid w:val="00C41D12"/>
    <w:rsid w:val="00C71561"/>
    <w:rsid w:val="00C86B4E"/>
    <w:rsid w:val="00CC6C03"/>
    <w:rsid w:val="00CF2640"/>
    <w:rsid w:val="00D058D7"/>
    <w:rsid w:val="00D06385"/>
    <w:rsid w:val="00D15072"/>
    <w:rsid w:val="00D2229F"/>
    <w:rsid w:val="00D24401"/>
    <w:rsid w:val="00D41828"/>
    <w:rsid w:val="00D46F66"/>
    <w:rsid w:val="00D54A70"/>
    <w:rsid w:val="00D63100"/>
    <w:rsid w:val="00D66083"/>
    <w:rsid w:val="00D777CD"/>
    <w:rsid w:val="00D86A3B"/>
    <w:rsid w:val="00D9041A"/>
    <w:rsid w:val="00D9132E"/>
    <w:rsid w:val="00D91FF3"/>
    <w:rsid w:val="00DE2B15"/>
    <w:rsid w:val="00DE453B"/>
    <w:rsid w:val="00DF60F1"/>
    <w:rsid w:val="00E057F1"/>
    <w:rsid w:val="00E120CB"/>
    <w:rsid w:val="00E1788A"/>
    <w:rsid w:val="00E31FC8"/>
    <w:rsid w:val="00E36449"/>
    <w:rsid w:val="00E4392E"/>
    <w:rsid w:val="00E56637"/>
    <w:rsid w:val="00E801F5"/>
    <w:rsid w:val="00E80203"/>
    <w:rsid w:val="00E91696"/>
    <w:rsid w:val="00F0534E"/>
    <w:rsid w:val="00F13D29"/>
    <w:rsid w:val="00F65D4C"/>
    <w:rsid w:val="00F66FB4"/>
    <w:rsid w:val="00F93F09"/>
    <w:rsid w:val="00F9614B"/>
    <w:rsid w:val="00FA329E"/>
    <w:rsid w:val="00FC6BB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817A89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Jobelita Padilha Campos Escudero</cp:lastModifiedBy>
  <cp:revision>27</cp:revision>
  <cp:lastPrinted>2025-10-03T17:21:00Z</cp:lastPrinted>
  <dcterms:created xsi:type="dcterms:W3CDTF">2022-08-08T19:05:00Z</dcterms:created>
  <dcterms:modified xsi:type="dcterms:W3CDTF">2025-10-03T17:23:00Z</dcterms:modified>
</cp:coreProperties>
</file>