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5671" w14:textId="77777777" w:rsidR="00EC6D6B" w:rsidRPr="00F9056D" w:rsidRDefault="00EC6D6B" w:rsidP="003E7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3854E4F3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color w:val="666666"/>
          <w:sz w:val="24"/>
          <w:szCs w:val="24"/>
        </w:rPr>
      </w:pPr>
      <w:r w:rsidRPr="00F9056D">
        <w:rPr>
          <w:rFonts w:ascii="Arial" w:eastAsia="Arial" w:hAnsi="Arial" w:cs="Arial"/>
          <w:b/>
          <w:i/>
          <w:color w:val="666666"/>
          <w:sz w:val="24"/>
          <w:szCs w:val="24"/>
        </w:rPr>
        <w:t>papel timbrado do município</w:t>
      </w:r>
    </w:p>
    <w:p w14:paraId="2BE00516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color w:val="666666"/>
          <w:sz w:val="24"/>
          <w:szCs w:val="24"/>
        </w:rPr>
      </w:pPr>
    </w:p>
    <w:p w14:paraId="4C2FE96B" w14:textId="69596FB1" w:rsidR="00EC6D6B" w:rsidRPr="0088731D" w:rsidRDefault="00EC6D6B" w:rsidP="00EC6D6B">
      <w:pPr>
        <w:pStyle w:val="Ttulo"/>
        <w:keepNext w:val="0"/>
        <w:keepLines w:val="0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eading=h.2evagdqy0blp" w:colFirst="0" w:colLast="0"/>
      <w:bookmarkEnd w:id="0"/>
      <w:r w:rsidRPr="00F9056D">
        <w:rPr>
          <w:rFonts w:ascii="Arial" w:hAnsi="Arial" w:cs="Arial"/>
          <w:sz w:val="24"/>
          <w:szCs w:val="24"/>
        </w:rPr>
        <w:t xml:space="preserve">TERMO DE ADESÃO AO </w:t>
      </w:r>
      <w:r w:rsidR="00BE7457" w:rsidRPr="0088731D">
        <w:rPr>
          <w:rFonts w:ascii="Arial" w:hAnsi="Arial" w:cs="Arial"/>
          <w:sz w:val="24"/>
          <w:szCs w:val="24"/>
        </w:rPr>
        <w:t>PROGRAMA FILA ZERO NA CIRURGIA</w:t>
      </w:r>
    </w:p>
    <w:p w14:paraId="476790AF" w14:textId="468A54A3" w:rsidR="00EC6D6B" w:rsidRPr="00F9056D" w:rsidRDefault="00EC6D6B" w:rsidP="00EC6D6B">
      <w:pPr>
        <w:pStyle w:val="Ttulo"/>
        <w:keepNext w:val="0"/>
        <w:keepLines w:val="0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eading=h.sou26j8g874p" w:colFirst="0" w:colLast="0"/>
      <w:bookmarkEnd w:id="1"/>
      <w:r w:rsidRPr="0088731D">
        <w:rPr>
          <w:rFonts w:ascii="Arial" w:hAnsi="Arial" w:cs="Arial"/>
          <w:sz w:val="24"/>
          <w:szCs w:val="24"/>
        </w:rPr>
        <w:t>PROGRAMA ESTADUAL DE CIRURGIAS</w:t>
      </w:r>
      <w:r w:rsidR="00600EDD" w:rsidRPr="0088731D">
        <w:rPr>
          <w:rFonts w:ascii="Arial" w:hAnsi="Arial" w:cs="Arial"/>
          <w:sz w:val="24"/>
          <w:szCs w:val="24"/>
        </w:rPr>
        <w:t>, CONSULTAS E EXAMES COMPLEMENTARES</w:t>
      </w:r>
      <w:r w:rsidR="00600EDD">
        <w:rPr>
          <w:rFonts w:ascii="Arial" w:hAnsi="Arial" w:cs="Arial"/>
          <w:sz w:val="24"/>
          <w:szCs w:val="24"/>
        </w:rPr>
        <w:t xml:space="preserve"> </w:t>
      </w:r>
      <w:bookmarkStart w:id="2" w:name="_heading=h.gac1e969t3kd" w:colFirst="0" w:colLast="0"/>
      <w:bookmarkEnd w:id="2"/>
      <w:r w:rsidR="009B0D6A">
        <w:rPr>
          <w:rFonts w:ascii="Arial" w:hAnsi="Arial" w:cs="Arial"/>
          <w:sz w:val="24"/>
          <w:szCs w:val="24"/>
        </w:rPr>
        <w:t xml:space="preserve">ELETIVOS </w:t>
      </w:r>
      <w:r w:rsidRPr="00F9056D">
        <w:rPr>
          <w:rFonts w:ascii="Arial" w:hAnsi="Arial" w:cs="Arial"/>
          <w:sz w:val="24"/>
          <w:szCs w:val="24"/>
        </w:rPr>
        <w:t xml:space="preserve">DO ESTADO DE MATO GROSSO </w:t>
      </w:r>
    </w:p>
    <w:p w14:paraId="6B266176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E35D765" w14:textId="21555A01" w:rsidR="00EC6D6B" w:rsidRDefault="00EC6D6B" w:rsidP="003E7801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Eu, _______________________________________________, CPF n.º _______________, 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Secretário(a) Municipal de Saúde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de ______________________________________, </w:t>
      </w:r>
      <w:r w:rsidR="003E7801">
        <w:rPr>
          <w:rFonts w:ascii="Arial" w:eastAsia="Arial" w:hAnsi="Arial" w:cs="Arial"/>
          <w:b/>
          <w:i/>
          <w:sz w:val="24"/>
          <w:szCs w:val="24"/>
        </w:rPr>
        <w:t xml:space="preserve">declaro, para os devidos fins e em atendimento às exigências do Programa Fila Zero na Cirurgia - </w:t>
      </w:r>
      <w:r w:rsidR="003E7801" w:rsidRPr="003E7801">
        <w:rPr>
          <w:rFonts w:ascii="Arial" w:eastAsia="Arial" w:hAnsi="Arial" w:cs="Arial"/>
          <w:b/>
          <w:i/>
          <w:sz w:val="24"/>
          <w:szCs w:val="24"/>
        </w:rPr>
        <w:t xml:space="preserve"> Programa Estadual de Cirurgias, Consultas e Exames Complementares Eletivos do Estado de Mato Grosso, instituído pelo Decreto nº 2.005, de 27 de abril de 2026, e regulamentado pela Portaria nº</w:t>
      </w:r>
      <w:r w:rsidR="003E7801">
        <w:rPr>
          <w:rFonts w:ascii="Arial" w:eastAsia="Arial" w:hAnsi="Arial" w:cs="Arial"/>
          <w:b/>
          <w:i/>
          <w:sz w:val="24"/>
          <w:szCs w:val="24"/>
        </w:rPr>
        <w:t xml:space="preserve"> 0404/2026/GBSES, de 10 de junho de 2026, que o Município </w:t>
      </w:r>
      <w:r w:rsidR="003E7801">
        <w:rPr>
          <w:rFonts w:ascii="Arial" w:eastAsia="Arial" w:hAnsi="Arial" w:cs="Arial"/>
          <w:b/>
          <w:i/>
          <w:sz w:val="24"/>
          <w:szCs w:val="24"/>
        </w:rPr>
        <w:softHyphen/>
      </w:r>
      <w:r w:rsidR="003E7801">
        <w:rPr>
          <w:rFonts w:ascii="Arial" w:eastAsia="Arial" w:hAnsi="Arial" w:cs="Arial"/>
          <w:b/>
          <w:i/>
          <w:sz w:val="24"/>
          <w:szCs w:val="24"/>
        </w:rPr>
        <w:softHyphen/>
      </w:r>
      <w:r w:rsidR="003E7801">
        <w:rPr>
          <w:rFonts w:ascii="Arial" w:eastAsia="Arial" w:hAnsi="Arial" w:cs="Arial"/>
          <w:b/>
          <w:i/>
          <w:sz w:val="24"/>
          <w:szCs w:val="24"/>
        </w:rPr>
        <w:softHyphen/>
        <w:t>____________ apresenta Fluxo Regulatório do Acesso devidamente estabelecido, conforme os princípios, diretrizes e normativas aplicáveis à regulação assistencial no âmbito do Sistema Único de Saúde – SUS, garantindo a adequada organização do acesso aos serviços ofertados.</w:t>
      </w:r>
    </w:p>
    <w:p w14:paraId="2ED3AE23" w14:textId="77777777" w:rsidR="003E7801" w:rsidRDefault="003E7801" w:rsidP="003E7801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D1F7891" w14:textId="38A6FD61" w:rsidR="003E7801" w:rsidRDefault="003E7801" w:rsidP="003E7801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Por ser expressão da verdade, firmo a presente declaração para que produza os efeitos legais e administrativos cabíveis.</w:t>
      </w:r>
    </w:p>
    <w:p w14:paraId="0A2D5D5E" w14:textId="77777777" w:rsidR="003E7801" w:rsidRDefault="003E7801" w:rsidP="003E7801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2953EA4" w14:textId="3FA17E92" w:rsidR="00EC6D6B" w:rsidRDefault="00EC6D6B" w:rsidP="00EC6D6B">
      <w:pPr>
        <w:spacing w:before="240" w:after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Município </w:t>
      </w:r>
      <w:r w:rsidR="005E2C76">
        <w:rPr>
          <w:rFonts w:ascii="Arial" w:eastAsia="Arial" w:hAnsi="Arial" w:cs="Arial"/>
          <w:b/>
          <w:i/>
          <w:sz w:val="24"/>
          <w:szCs w:val="24"/>
        </w:rPr>
        <w:t>_____________</w:t>
      </w:r>
      <w:r>
        <w:rPr>
          <w:rFonts w:ascii="Arial" w:eastAsia="Arial" w:hAnsi="Arial" w:cs="Arial"/>
          <w:b/>
          <w:i/>
          <w:sz w:val="24"/>
          <w:szCs w:val="24"/>
        </w:rPr>
        <w:t>/MT, ____ de __________</w:t>
      </w:r>
      <w:r w:rsidR="005E2C76">
        <w:rPr>
          <w:rFonts w:ascii="Arial" w:eastAsia="Arial" w:hAnsi="Arial" w:cs="Arial"/>
          <w:b/>
          <w:i/>
          <w:sz w:val="24"/>
          <w:szCs w:val="24"/>
        </w:rPr>
        <w:t>__</w:t>
      </w:r>
      <w:r>
        <w:rPr>
          <w:rFonts w:ascii="Arial" w:eastAsia="Arial" w:hAnsi="Arial" w:cs="Arial"/>
          <w:b/>
          <w:i/>
          <w:sz w:val="24"/>
          <w:szCs w:val="24"/>
        </w:rPr>
        <w:t xml:space="preserve">____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202</w:t>
      </w:r>
      <w:r w:rsidR="007577B1">
        <w:rPr>
          <w:rFonts w:ascii="Arial" w:eastAsia="Arial" w:hAnsi="Arial" w:cs="Arial"/>
          <w:b/>
          <w:i/>
          <w:sz w:val="24"/>
          <w:szCs w:val="24"/>
        </w:rPr>
        <w:t>6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62910AA5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1523986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0E261A60" w14:textId="5A7A1BCA" w:rsidR="00EC6D6B" w:rsidRDefault="00EC6D6B" w:rsidP="003E7801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3483F9C0" w14:textId="77777777" w:rsidR="003E7801" w:rsidRDefault="003E7801" w:rsidP="003E7801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</w:p>
    <w:p w14:paraId="66CEA0B3" w14:textId="7777777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___________________________________________________</w:t>
      </w:r>
    </w:p>
    <w:p w14:paraId="1FF7EC57" w14:textId="5242449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ssinatura e carimbo do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G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estor</w:t>
      </w:r>
    </w:p>
    <w:p w14:paraId="05327C02" w14:textId="11D4314B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Secretário(a) Municipal de Saúde de _______________________/MT</w:t>
      </w:r>
    </w:p>
    <w:p w14:paraId="79171518" w14:textId="1979C8AE" w:rsidR="00573DB3" w:rsidRDefault="00573DB3"/>
    <w:p w14:paraId="04924D0B" w14:textId="77777777" w:rsidR="00ED2B14" w:rsidRDefault="00ED2B14"/>
    <w:sectPr w:rsidR="00ED2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83508"/>
    <w:rsid w:val="00251B74"/>
    <w:rsid w:val="003E7801"/>
    <w:rsid w:val="00573DB3"/>
    <w:rsid w:val="005A1B25"/>
    <w:rsid w:val="005D0509"/>
    <w:rsid w:val="005D1D85"/>
    <w:rsid w:val="005E2C76"/>
    <w:rsid w:val="00600EDD"/>
    <w:rsid w:val="00690E89"/>
    <w:rsid w:val="007577B1"/>
    <w:rsid w:val="00794254"/>
    <w:rsid w:val="0088731D"/>
    <w:rsid w:val="0089556E"/>
    <w:rsid w:val="009B0D6A"/>
    <w:rsid w:val="00A00824"/>
    <w:rsid w:val="00A82353"/>
    <w:rsid w:val="00AD190B"/>
    <w:rsid w:val="00B1647D"/>
    <w:rsid w:val="00BC5B8F"/>
    <w:rsid w:val="00BE7457"/>
    <w:rsid w:val="00C22AE3"/>
    <w:rsid w:val="00E70B7A"/>
    <w:rsid w:val="00EC6D6B"/>
    <w:rsid w:val="00ED2B14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966"/>
  <w15:chartTrackingRefBased/>
  <w15:docId w15:val="{BB1218C9-03BE-40ED-B988-DC562CB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6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C6D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C6D6B"/>
    <w:rPr>
      <w:rFonts w:ascii="Calibri" w:eastAsia="Calibri" w:hAnsi="Calibri" w:cs="Calibri"/>
      <w:b/>
      <w:sz w:val="72"/>
      <w:szCs w:val="72"/>
      <w:lang w:eastAsia="pt-BR"/>
    </w:rPr>
  </w:style>
  <w:style w:type="character" w:styleId="Hyperlink">
    <w:name w:val="Hyperlink"/>
    <w:basedOn w:val="Fontepargpadro"/>
    <w:uiPriority w:val="99"/>
    <w:unhideWhenUsed/>
    <w:rsid w:val="00EC6D6B"/>
    <w:rPr>
      <w:color w:val="0563C1" w:themeColor="hyperlink"/>
      <w:u w:val="single"/>
    </w:rPr>
  </w:style>
  <w:style w:type="character" w:customStyle="1" w:styleId="il">
    <w:name w:val="il"/>
    <w:basedOn w:val="Fontepargpadro"/>
    <w:rsid w:val="00ED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Estadual de Saude de MT -STI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Monteiro de Arcanjo</dc:creator>
  <cp:keywords/>
  <dc:description/>
  <cp:lastModifiedBy>Renata Lino</cp:lastModifiedBy>
  <cp:revision>2</cp:revision>
  <dcterms:created xsi:type="dcterms:W3CDTF">2026-06-17T13:45:00Z</dcterms:created>
  <dcterms:modified xsi:type="dcterms:W3CDTF">2026-06-17T13:45:00Z</dcterms:modified>
</cp:coreProperties>
</file>