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FF28" w14:textId="3C6D112C" w:rsidR="001B5609" w:rsidRPr="00D777CD" w:rsidRDefault="009E5AAA" w:rsidP="001B5609">
      <w:pPr>
        <w:pStyle w:val="Normal1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-</w:t>
      </w:r>
      <w:r w:rsidR="001B5609" w:rsidRPr="00D777CD">
        <w:rPr>
          <w:rFonts w:ascii="Times New Roman" w:hAnsi="Times New Roman" w:cs="Times New Roman"/>
          <w:b/>
          <w:u w:val="single"/>
        </w:rPr>
        <w:t xml:space="preserve">CHECK-LIST </w:t>
      </w:r>
      <w:r w:rsidR="00196EEB" w:rsidRPr="00D777CD">
        <w:rPr>
          <w:rFonts w:ascii="Times New Roman" w:hAnsi="Times New Roman" w:cs="Times New Roman"/>
          <w:b/>
          <w:u w:val="single"/>
        </w:rPr>
        <w:t>-</w:t>
      </w:r>
      <w:r w:rsidR="001B5609" w:rsidRPr="00D777CD">
        <w:rPr>
          <w:rFonts w:ascii="Times New Roman" w:hAnsi="Times New Roman" w:cs="Times New Roman"/>
          <w:b/>
          <w:u w:val="single"/>
        </w:rPr>
        <w:t xml:space="preserve"> ADITIVO DE REA</w:t>
      </w:r>
      <w:r w:rsidR="006F499A">
        <w:rPr>
          <w:rFonts w:ascii="Times New Roman" w:hAnsi="Times New Roman" w:cs="Times New Roman"/>
          <w:b/>
          <w:u w:val="single"/>
        </w:rPr>
        <w:t>JUSTE</w:t>
      </w:r>
    </w:p>
    <w:p w14:paraId="30685947" w14:textId="77777777" w:rsidR="009B2044" w:rsidRPr="00D9041A" w:rsidRDefault="00D777CD" w:rsidP="001B5609">
      <w:pPr>
        <w:pStyle w:val="Normal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041A">
        <w:rPr>
          <w:rFonts w:ascii="Times New Roman" w:hAnsi="Times New Roman" w:cs="Times New Roman"/>
          <w:sz w:val="20"/>
          <w:szCs w:val="20"/>
        </w:rPr>
        <w:t>Atos administrativos mínimos e documentos a verificar para dispensa de análise individualizada pel</w:t>
      </w:r>
      <w:r w:rsidR="006775FC">
        <w:rPr>
          <w:rFonts w:ascii="Times New Roman" w:hAnsi="Times New Roman" w:cs="Times New Roman"/>
          <w:sz w:val="20"/>
          <w:szCs w:val="20"/>
        </w:rPr>
        <w:t>a Procuradoria Geral do</w:t>
      </w:r>
      <w:r w:rsidRPr="00D9041A">
        <w:rPr>
          <w:rFonts w:ascii="Times New Roman" w:hAnsi="Times New Roman" w:cs="Times New Roman"/>
          <w:sz w:val="20"/>
          <w:szCs w:val="20"/>
        </w:rPr>
        <w:t xml:space="preserve"> termo de REA</w:t>
      </w:r>
      <w:r w:rsidR="006F499A">
        <w:rPr>
          <w:rFonts w:ascii="Times New Roman" w:hAnsi="Times New Roman" w:cs="Times New Roman"/>
          <w:sz w:val="20"/>
          <w:szCs w:val="20"/>
        </w:rPr>
        <w:t>JUSTE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832695" w:rsidRPr="00D9041A" w14:paraId="62AD5936" w14:textId="77777777" w:rsidTr="00D777CD">
        <w:trPr>
          <w:trHeight w:val="205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D807" w14:textId="77777777" w:rsidR="00832695" w:rsidRPr="00D9041A" w:rsidRDefault="00832695" w:rsidP="008326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IDENTIFICAÇÃO</w:t>
            </w:r>
          </w:p>
        </w:tc>
      </w:tr>
      <w:tr w:rsidR="00832695" w:rsidRPr="00D9041A" w14:paraId="34810586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033" w14:textId="77777777" w:rsidR="00832695" w:rsidRPr="00D9041A" w:rsidRDefault="00832695" w:rsidP="008326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ORIGEM: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775C" w14:textId="77777777" w:rsidR="00832695" w:rsidRPr="00D9041A" w:rsidRDefault="00832695" w:rsidP="001B56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32695" w:rsidRPr="00D9041A" w14:paraId="0E097F0D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BE52" w14:textId="77777777" w:rsidR="00832695" w:rsidRPr="00D9041A" w:rsidRDefault="00832695" w:rsidP="008326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PROCESSO: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2510" w14:textId="77777777" w:rsidR="00832695" w:rsidRPr="00D9041A" w:rsidRDefault="00832695" w:rsidP="001B56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32695" w:rsidRPr="00D9041A" w14:paraId="14ADC0A2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DDF5" w14:textId="77777777" w:rsidR="00832695" w:rsidRPr="00D9041A" w:rsidRDefault="00832695" w:rsidP="008326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OBJETO: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760" w14:textId="77777777" w:rsidR="00832695" w:rsidRPr="00D9041A" w:rsidRDefault="00832695" w:rsidP="001B56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32695" w:rsidRPr="00D9041A" w14:paraId="7D67124D" w14:textId="77777777" w:rsidTr="00D777C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C9C3" w14:textId="77777777" w:rsidR="00832695" w:rsidRPr="00D9041A" w:rsidRDefault="00832695" w:rsidP="00D063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VALOR ORÇADO: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F8C" w14:textId="77777777" w:rsidR="00832695" w:rsidRPr="00D9041A" w:rsidRDefault="00832695" w:rsidP="001B56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616"/>
        <w:gridCol w:w="7884"/>
        <w:gridCol w:w="709"/>
        <w:gridCol w:w="851"/>
      </w:tblGrid>
      <w:tr w:rsidR="00AA1E98" w:rsidRPr="00D9041A" w14:paraId="51FA92C0" w14:textId="77777777" w:rsidTr="006F499A">
        <w:tc>
          <w:tcPr>
            <w:tcW w:w="616" w:type="dxa"/>
            <w:tcBorders>
              <w:top w:val="single" w:sz="4" w:space="0" w:color="auto"/>
            </w:tcBorders>
          </w:tcPr>
          <w:p w14:paraId="76360902" w14:textId="77777777" w:rsidR="00832695" w:rsidRPr="00D9041A" w:rsidRDefault="00832695" w:rsidP="002B6C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884" w:type="dxa"/>
            <w:tcBorders>
              <w:top w:val="single" w:sz="4" w:space="0" w:color="auto"/>
            </w:tcBorders>
          </w:tcPr>
          <w:p w14:paraId="12048771" w14:textId="77777777" w:rsidR="00832695" w:rsidRPr="00D9041A" w:rsidRDefault="00832695" w:rsidP="002B6C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Conformidade (fundamento legal)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CCBB50" w14:textId="77777777" w:rsidR="00832695" w:rsidRPr="00D9041A" w:rsidRDefault="00832695" w:rsidP="002B6C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33ACDEC" w14:textId="77777777" w:rsidR="00832695" w:rsidRPr="00D9041A" w:rsidRDefault="00832695" w:rsidP="002B6C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FLS.</w:t>
            </w:r>
          </w:p>
        </w:tc>
      </w:tr>
      <w:tr w:rsidR="00AA1E98" w:rsidRPr="00D9041A" w14:paraId="24111C13" w14:textId="77777777" w:rsidTr="006F499A">
        <w:tc>
          <w:tcPr>
            <w:tcW w:w="616" w:type="dxa"/>
          </w:tcPr>
          <w:p w14:paraId="14DCBC8D" w14:textId="77777777" w:rsidR="00587FDF" w:rsidRPr="00D9041A" w:rsidRDefault="00587FDF" w:rsidP="00587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B6C7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733A16CE" w14:textId="2E2A7A3E" w:rsidR="00587FDF" w:rsidRPr="00D9041A" w:rsidRDefault="00587FDF" w:rsidP="002A24B6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2A24B6">
              <w:rPr>
                <w:rFonts w:ascii="Times New Roman" w:hAnsi="Times New Roman" w:cs="Times New Roman"/>
                <w:b/>
                <w:sz w:val="20"/>
                <w:szCs w:val="20"/>
              </w:rPr>
              <w:t>ONTRATA</w:t>
            </w:r>
            <w:r w:rsidR="00F37652">
              <w:rPr>
                <w:rFonts w:ascii="Times New Roman" w:hAnsi="Times New Roman" w:cs="Times New Roman"/>
                <w:b/>
                <w:sz w:val="20"/>
                <w:szCs w:val="20"/>
              </w:rPr>
              <w:t>DA</w:t>
            </w: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9" w:type="dxa"/>
          </w:tcPr>
          <w:p w14:paraId="1689D5C6" w14:textId="77777777" w:rsidR="00587FDF" w:rsidRPr="00D9041A" w:rsidRDefault="00587F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0DAC700" w14:textId="77777777" w:rsidR="00587FDF" w:rsidRPr="00D9041A" w:rsidRDefault="00587F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E98" w:rsidRPr="00D9041A" w14:paraId="62AE5FFE" w14:textId="77777777" w:rsidTr="006F499A">
        <w:tc>
          <w:tcPr>
            <w:tcW w:w="616" w:type="dxa"/>
          </w:tcPr>
          <w:p w14:paraId="3F6ECCE9" w14:textId="77777777" w:rsidR="00B34EE3" w:rsidRPr="00D9041A" w:rsidRDefault="00587FDF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7884" w:type="dxa"/>
          </w:tcPr>
          <w:p w14:paraId="18B7CF7A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Solicitação/requisição da contratada elaborada antes da próxima prorrogação de prazo contratual</w:t>
            </w:r>
          </w:p>
        </w:tc>
        <w:tc>
          <w:tcPr>
            <w:tcW w:w="709" w:type="dxa"/>
          </w:tcPr>
          <w:p w14:paraId="5E9F4413" w14:textId="77777777" w:rsidR="00B34EE3" w:rsidRPr="00D9041A" w:rsidRDefault="00B34EE3" w:rsidP="00B3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F03750E" w14:textId="77777777" w:rsidR="00B34EE3" w:rsidRPr="00D9041A" w:rsidRDefault="00B34EE3" w:rsidP="00B34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E98" w:rsidRPr="00D9041A" w14:paraId="13D3CE4E" w14:textId="77777777" w:rsidTr="006F499A">
        <w:tc>
          <w:tcPr>
            <w:tcW w:w="616" w:type="dxa"/>
          </w:tcPr>
          <w:p w14:paraId="56A57F2B" w14:textId="77777777" w:rsidR="00B34EE3" w:rsidRPr="00D9041A" w:rsidRDefault="00587FDF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7884" w:type="dxa"/>
          </w:tcPr>
          <w:p w14:paraId="260C840B" w14:textId="2EA05E9D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Autuação procedimental, protocolo, registro e numeração </w:t>
            </w:r>
          </w:p>
        </w:tc>
        <w:tc>
          <w:tcPr>
            <w:tcW w:w="709" w:type="dxa"/>
          </w:tcPr>
          <w:p w14:paraId="4932514B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658609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99A" w:rsidRPr="00D9041A" w14:paraId="72985268" w14:textId="77777777" w:rsidTr="006F499A">
        <w:tc>
          <w:tcPr>
            <w:tcW w:w="616" w:type="dxa"/>
          </w:tcPr>
          <w:p w14:paraId="3F9E414E" w14:textId="77777777" w:rsidR="006F499A" w:rsidRPr="00D9041A" w:rsidRDefault="006F499A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7884" w:type="dxa"/>
          </w:tcPr>
          <w:p w14:paraId="353C254E" w14:textId="77777777" w:rsidR="006F499A" w:rsidRPr="00D9041A" w:rsidRDefault="006F499A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Utilização de Índice de correção monetária geral ou setorial aplicável</w:t>
            </w:r>
          </w:p>
        </w:tc>
        <w:tc>
          <w:tcPr>
            <w:tcW w:w="709" w:type="dxa"/>
          </w:tcPr>
          <w:p w14:paraId="5F6FDE40" w14:textId="77777777" w:rsidR="006F499A" w:rsidRPr="00D9041A" w:rsidRDefault="006F499A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AE30F0" w14:textId="77777777" w:rsidR="006F499A" w:rsidRPr="00D9041A" w:rsidRDefault="006F499A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61188F42" w14:textId="77777777" w:rsidTr="006F499A">
        <w:tc>
          <w:tcPr>
            <w:tcW w:w="616" w:type="dxa"/>
          </w:tcPr>
          <w:p w14:paraId="589E5D36" w14:textId="77777777" w:rsidR="00B34EE3" w:rsidRPr="00D9041A" w:rsidRDefault="006F499A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87FDF" w:rsidRPr="00D904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4E6ABD27" w14:textId="25F51E3D" w:rsidR="00B34EE3" w:rsidRPr="00D9041A" w:rsidRDefault="006F499A" w:rsidP="006F4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Planilha de Custo e formação de preç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com a d</w:t>
            </w:r>
            <w:r w:rsidR="00B34EE3" w:rsidRPr="00D9041A">
              <w:rPr>
                <w:rFonts w:ascii="Times New Roman" w:hAnsi="Times New Roman" w:cs="Times New Roman"/>
                <w:sz w:val="20"/>
                <w:szCs w:val="20"/>
              </w:rPr>
              <w:t>emonstração analítica e comprovação pela con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tratada da alteração dos custos</w:t>
            </w:r>
            <w:r w:rsidR="00F37652">
              <w:rPr>
                <w:rFonts w:ascii="Times New Roman" w:hAnsi="Times New Roman" w:cs="Times New Roman"/>
                <w:sz w:val="20"/>
                <w:szCs w:val="20"/>
              </w:rPr>
              <w:t>, proposta inicial da licitação</w:t>
            </w:r>
          </w:p>
        </w:tc>
        <w:tc>
          <w:tcPr>
            <w:tcW w:w="709" w:type="dxa"/>
          </w:tcPr>
          <w:p w14:paraId="6FE76784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7B37CE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7FA053B5" w14:textId="77777777" w:rsidTr="006F499A">
        <w:tc>
          <w:tcPr>
            <w:tcW w:w="616" w:type="dxa"/>
          </w:tcPr>
          <w:p w14:paraId="063CC460" w14:textId="77777777" w:rsidR="00B34EE3" w:rsidRPr="00D9041A" w:rsidRDefault="00587FDF" w:rsidP="00587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B6C7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884" w:type="dxa"/>
          </w:tcPr>
          <w:p w14:paraId="644651D7" w14:textId="77777777" w:rsidR="00B34EE3" w:rsidRPr="00D9041A" w:rsidRDefault="00587FDF" w:rsidP="00587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UNIDADE DEMANDANTE informa:</w:t>
            </w:r>
          </w:p>
        </w:tc>
        <w:tc>
          <w:tcPr>
            <w:tcW w:w="709" w:type="dxa"/>
          </w:tcPr>
          <w:p w14:paraId="78BEA36E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90BC9B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58F57DB7" w14:textId="77777777" w:rsidTr="006F499A">
        <w:tc>
          <w:tcPr>
            <w:tcW w:w="616" w:type="dxa"/>
          </w:tcPr>
          <w:p w14:paraId="44B838F2" w14:textId="77777777" w:rsidR="00B34EE3" w:rsidRPr="00D9041A" w:rsidRDefault="00587FDF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7884" w:type="dxa"/>
          </w:tcPr>
          <w:p w14:paraId="6A6D6EDB" w14:textId="77777777" w:rsidR="00B34EE3" w:rsidRPr="00D9041A" w:rsidRDefault="00587FDF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Indicação dos recursos orçamentários para fazer face às despesas</w:t>
            </w:r>
          </w:p>
        </w:tc>
        <w:tc>
          <w:tcPr>
            <w:tcW w:w="709" w:type="dxa"/>
          </w:tcPr>
          <w:p w14:paraId="0342CAB0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667078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38D55BC3" w14:textId="77777777" w:rsidTr="006F499A">
        <w:tc>
          <w:tcPr>
            <w:tcW w:w="616" w:type="dxa"/>
          </w:tcPr>
          <w:p w14:paraId="5CE4C951" w14:textId="77777777" w:rsidR="00B34EE3" w:rsidRPr="00D9041A" w:rsidRDefault="00587FDF" w:rsidP="0058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7884" w:type="dxa"/>
          </w:tcPr>
          <w:p w14:paraId="500C2196" w14:textId="77777777" w:rsidR="00B34EE3" w:rsidRPr="00D9041A" w:rsidRDefault="00611781" w:rsidP="007C3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>Confirmação do Gestor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7C65">
              <w:rPr>
                <w:rFonts w:ascii="Times New Roman" w:hAnsi="Times New Roman" w:cs="Times New Roman"/>
                <w:sz w:val="20"/>
                <w:szCs w:val="20"/>
              </w:rPr>
              <w:t xml:space="preserve"> Fisca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 Titular e Suplente</w:t>
            </w:r>
          </w:p>
        </w:tc>
        <w:tc>
          <w:tcPr>
            <w:tcW w:w="709" w:type="dxa"/>
          </w:tcPr>
          <w:p w14:paraId="7C714650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A36E90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6B81757A" w14:textId="77777777" w:rsidTr="006F499A">
        <w:tc>
          <w:tcPr>
            <w:tcW w:w="616" w:type="dxa"/>
          </w:tcPr>
          <w:p w14:paraId="6C2E0C52" w14:textId="77777777" w:rsidR="00587FDF" w:rsidRPr="00D9041A" w:rsidRDefault="00587FDF" w:rsidP="0058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7884" w:type="dxa"/>
          </w:tcPr>
          <w:p w14:paraId="3D9BA6BE" w14:textId="77777777" w:rsidR="00587FDF" w:rsidRPr="00D9041A" w:rsidRDefault="00587FDF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824063"/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Cópia do PTA onde demonstra que a despesa está contemplada na LOA – Lei Orçamentária Anual no PTA do exercício</w:t>
            </w:r>
            <w:bookmarkEnd w:id="0"/>
          </w:p>
        </w:tc>
        <w:tc>
          <w:tcPr>
            <w:tcW w:w="709" w:type="dxa"/>
          </w:tcPr>
          <w:p w14:paraId="175891BB" w14:textId="77777777" w:rsidR="00587FDF" w:rsidRPr="00D9041A" w:rsidRDefault="00587FDF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DB6A15" w14:textId="77777777" w:rsidR="00587FDF" w:rsidRPr="00D9041A" w:rsidRDefault="00587FDF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F77" w:rsidRPr="00D9041A" w14:paraId="3D93C079" w14:textId="77777777" w:rsidTr="006F499A">
        <w:tc>
          <w:tcPr>
            <w:tcW w:w="616" w:type="dxa"/>
          </w:tcPr>
          <w:p w14:paraId="6084BEF5" w14:textId="77777777" w:rsidR="007C3F77" w:rsidRPr="00D9041A" w:rsidRDefault="007C3F77" w:rsidP="00587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  <w:tc>
          <w:tcPr>
            <w:tcW w:w="7884" w:type="dxa"/>
          </w:tcPr>
          <w:p w14:paraId="5F9E9DBC" w14:textId="77777777" w:rsidR="007C3F77" w:rsidRPr="00D9041A" w:rsidRDefault="00C86B4E" w:rsidP="002A2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Manifestação do fiscal do contrato </w:t>
            </w:r>
            <w:r w:rsidR="007C3F77">
              <w:rPr>
                <w:rFonts w:ascii="Times New Roman" w:hAnsi="Times New Roman" w:cs="Times New Roman"/>
                <w:sz w:val="20"/>
                <w:szCs w:val="20"/>
              </w:rPr>
              <w:t xml:space="preserve">quanto a </w:t>
            </w:r>
            <w:r w:rsidR="000D1537">
              <w:rPr>
                <w:rFonts w:ascii="Times New Roman" w:hAnsi="Times New Roman" w:cs="Times New Roman"/>
                <w:sz w:val="20"/>
                <w:szCs w:val="20"/>
              </w:rPr>
              <w:t xml:space="preserve">solicitação de reajuste </w:t>
            </w:r>
            <w:r w:rsidR="002A24B6">
              <w:rPr>
                <w:rFonts w:ascii="Times New Roman" w:hAnsi="Times New Roman" w:cs="Times New Roman"/>
                <w:sz w:val="20"/>
                <w:szCs w:val="20"/>
              </w:rPr>
              <w:t>com assinatura do(a) Adjunto (a) da pasta</w:t>
            </w:r>
          </w:p>
        </w:tc>
        <w:tc>
          <w:tcPr>
            <w:tcW w:w="709" w:type="dxa"/>
          </w:tcPr>
          <w:p w14:paraId="6316223E" w14:textId="77777777" w:rsidR="007C3F77" w:rsidRPr="00D9041A" w:rsidRDefault="007C3F77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2C8268" w14:textId="77777777" w:rsidR="007C3F77" w:rsidRPr="00D9041A" w:rsidRDefault="007C3F77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3A8877AB" w14:textId="77777777" w:rsidTr="006F499A">
        <w:tc>
          <w:tcPr>
            <w:tcW w:w="616" w:type="dxa"/>
          </w:tcPr>
          <w:p w14:paraId="684BC2FD" w14:textId="77777777" w:rsidR="00D41828" w:rsidRPr="00D9041A" w:rsidRDefault="00D41828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3)  </w:t>
            </w:r>
          </w:p>
        </w:tc>
        <w:tc>
          <w:tcPr>
            <w:tcW w:w="7884" w:type="dxa"/>
          </w:tcPr>
          <w:p w14:paraId="3D84465E" w14:textId="77777777" w:rsidR="00D41828" w:rsidRPr="00D9041A" w:rsidRDefault="00D41828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COORDENADORIA DE CONTRATOS</w:t>
            </w:r>
          </w:p>
        </w:tc>
        <w:tc>
          <w:tcPr>
            <w:tcW w:w="709" w:type="dxa"/>
          </w:tcPr>
          <w:p w14:paraId="168C518D" w14:textId="77777777" w:rsidR="00D41828" w:rsidRPr="00D9041A" w:rsidRDefault="00D41828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215A0D" w14:textId="77777777" w:rsidR="00D41828" w:rsidRPr="00D9041A" w:rsidRDefault="00D41828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5BCAD500" w14:textId="77777777" w:rsidTr="006F499A">
        <w:tc>
          <w:tcPr>
            <w:tcW w:w="616" w:type="dxa"/>
          </w:tcPr>
          <w:p w14:paraId="2063B7E2" w14:textId="77777777" w:rsidR="00B34EE3" w:rsidRPr="00D9041A" w:rsidRDefault="00D41828" w:rsidP="00B3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7884" w:type="dxa"/>
          </w:tcPr>
          <w:p w14:paraId="2C922DFF" w14:textId="77F15BA0" w:rsidR="00B34EE3" w:rsidRPr="00D9041A" w:rsidRDefault="00B34EE3" w:rsidP="00D4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Cópia do Contrato e dos termos aditivos </w:t>
            </w:r>
            <w:r w:rsidR="00D41828" w:rsidRPr="00D904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 respectiv</w:t>
            </w:r>
            <w:r w:rsidR="00D41828" w:rsidRPr="00D9041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s publica</w:t>
            </w:r>
            <w:r w:rsidR="00D41828" w:rsidRPr="00D9041A">
              <w:rPr>
                <w:rFonts w:ascii="Times New Roman" w:hAnsi="Times New Roman" w:cs="Times New Roman"/>
                <w:sz w:val="20"/>
                <w:szCs w:val="20"/>
              </w:rPr>
              <w:t>ções dos</w:t>
            </w: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1828"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extratos </w:t>
            </w: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no D.O.E</w:t>
            </w:r>
          </w:p>
        </w:tc>
        <w:tc>
          <w:tcPr>
            <w:tcW w:w="709" w:type="dxa"/>
          </w:tcPr>
          <w:p w14:paraId="7EFB61C1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E22C51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36342A3E" w14:textId="77777777" w:rsidTr="006F499A">
        <w:tc>
          <w:tcPr>
            <w:tcW w:w="616" w:type="dxa"/>
          </w:tcPr>
          <w:p w14:paraId="0F5A35F9" w14:textId="77777777" w:rsidR="00B34EE3" w:rsidRPr="00D9041A" w:rsidRDefault="00C41D12" w:rsidP="00C41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7884" w:type="dxa"/>
          </w:tcPr>
          <w:p w14:paraId="12D54430" w14:textId="77777777" w:rsidR="00B34EE3" w:rsidRPr="00D9041A" w:rsidRDefault="006F499A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D03D7">
              <w:rPr>
                <w:rFonts w:ascii="Times New Roman" w:hAnsi="Times New Roman" w:cs="Times New Roman"/>
                <w:sz w:val="20"/>
                <w:szCs w:val="20"/>
              </w:rPr>
              <w:t xml:space="preserve"> contrato é de natureza continuada e foi firmado por prazo igual ou superior a um ano</w:t>
            </w:r>
          </w:p>
        </w:tc>
        <w:tc>
          <w:tcPr>
            <w:tcW w:w="709" w:type="dxa"/>
          </w:tcPr>
          <w:p w14:paraId="1AA597CB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BCFC9E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3D7" w:rsidRPr="00D9041A" w14:paraId="2CCACCC2" w14:textId="77777777" w:rsidTr="006F499A">
        <w:tc>
          <w:tcPr>
            <w:tcW w:w="616" w:type="dxa"/>
          </w:tcPr>
          <w:p w14:paraId="0A455522" w14:textId="77777777" w:rsidR="005D03D7" w:rsidRPr="00D9041A" w:rsidRDefault="005D03D7" w:rsidP="00C41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7884" w:type="dxa"/>
          </w:tcPr>
          <w:p w14:paraId="20DFAD34" w14:textId="77777777" w:rsidR="005D03D7" w:rsidRDefault="00D058D7" w:rsidP="00D05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Há p</w:t>
            </w: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revisão no edital e no contrato acerca da possibilidade de rea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juste em sentido estrito</w:t>
            </w: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4004720B" w14:textId="77777777" w:rsidR="005D03D7" w:rsidRPr="00D9041A" w:rsidRDefault="005D03D7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97D4C9" w14:textId="77777777" w:rsidR="005D03D7" w:rsidRPr="00D9041A" w:rsidRDefault="005D03D7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7E543CA1" w14:textId="77777777" w:rsidTr="006F499A">
        <w:tc>
          <w:tcPr>
            <w:tcW w:w="616" w:type="dxa"/>
          </w:tcPr>
          <w:p w14:paraId="7B1DE89E" w14:textId="77777777" w:rsidR="00B34EE3" w:rsidRPr="00D9041A" w:rsidRDefault="00D058D7" w:rsidP="00C41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  <w:tc>
          <w:tcPr>
            <w:tcW w:w="7884" w:type="dxa"/>
          </w:tcPr>
          <w:p w14:paraId="4571F3CD" w14:textId="77777777" w:rsidR="00B34EE3" w:rsidRPr="00D9041A" w:rsidRDefault="00B34EE3" w:rsidP="00D05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Transcorreu um ano da data </w:t>
            </w:r>
            <w:r w:rsidR="00D058D7">
              <w:rPr>
                <w:rFonts w:ascii="Times New Roman" w:hAnsi="Times New Roman" w:cs="Times New Roman"/>
                <w:sz w:val="20"/>
                <w:szCs w:val="20"/>
              </w:rPr>
              <w:t>limite para apresentação da proposta ou do último apostilamento</w:t>
            </w:r>
          </w:p>
        </w:tc>
        <w:tc>
          <w:tcPr>
            <w:tcW w:w="709" w:type="dxa"/>
          </w:tcPr>
          <w:p w14:paraId="3FA2E9CC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F00748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4E8D8833" w14:textId="77777777" w:rsidTr="006F499A">
        <w:tc>
          <w:tcPr>
            <w:tcW w:w="616" w:type="dxa"/>
          </w:tcPr>
          <w:p w14:paraId="00A6E6C7" w14:textId="77777777" w:rsidR="00B34EE3" w:rsidRPr="00D9041A" w:rsidRDefault="00D777CD" w:rsidP="00D77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84" w:type="dxa"/>
          </w:tcPr>
          <w:p w14:paraId="1DEFFE31" w14:textId="77777777" w:rsidR="00B34EE3" w:rsidRPr="00D9041A" w:rsidRDefault="00315A88" w:rsidP="00D05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Enviar para Parecer </w:t>
            </w:r>
            <w:r w:rsidR="00D058D7">
              <w:rPr>
                <w:rFonts w:ascii="Times New Roman" w:hAnsi="Times New Roman" w:cs="Times New Roman"/>
                <w:sz w:val="20"/>
                <w:szCs w:val="20"/>
              </w:rPr>
              <w:t xml:space="preserve">Técnico </w:t>
            </w:r>
            <w:r w:rsidR="00B34EE3" w:rsidRPr="00D9041A">
              <w:rPr>
                <w:rFonts w:ascii="Times New Roman" w:hAnsi="Times New Roman" w:cs="Times New Roman"/>
                <w:sz w:val="20"/>
                <w:szCs w:val="20"/>
              </w:rPr>
              <w:t>Contábil a</w:t>
            </w:r>
            <w:r w:rsidR="00D058D7">
              <w:rPr>
                <w:rFonts w:ascii="Times New Roman" w:hAnsi="Times New Roman" w:cs="Times New Roman"/>
                <w:sz w:val="20"/>
                <w:szCs w:val="20"/>
              </w:rPr>
              <w:t>cerca</w:t>
            </w:r>
            <w:r w:rsidR="00B34EE3"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 dos </w:t>
            </w:r>
            <w:r w:rsidR="00D058D7">
              <w:rPr>
                <w:rFonts w:ascii="Times New Roman" w:hAnsi="Times New Roman" w:cs="Times New Roman"/>
                <w:sz w:val="20"/>
                <w:szCs w:val="20"/>
              </w:rPr>
              <w:t>cálculos apresentados</w:t>
            </w:r>
          </w:p>
        </w:tc>
        <w:tc>
          <w:tcPr>
            <w:tcW w:w="709" w:type="dxa"/>
          </w:tcPr>
          <w:p w14:paraId="1AF7637D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B06E8B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7CD" w:rsidRPr="00D9041A" w14:paraId="3347455B" w14:textId="77777777" w:rsidTr="006F499A">
        <w:tc>
          <w:tcPr>
            <w:tcW w:w="616" w:type="dxa"/>
          </w:tcPr>
          <w:p w14:paraId="26AEE97A" w14:textId="77777777" w:rsidR="00D777CD" w:rsidRPr="00D9041A" w:rsidRDefault="00D777CD" w:rsidP="00B34E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84" w:type="dxa"/>
          </w:tcPr>
          <w:p w14:paraId="1F3FC07E" w14:textId="77777777" w:rsidR="00D777CD" w:rsidRPr="00D9041A" w:rsidRDefault="00315A88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Enviar a unidade demandante para conhecimento e colher aceite da Contratada</w:t>
            </w:r>
          </w:p>
        </w:tc>
        <w:tc>
          <w:tcPr>
            <w:tcW w:w="709" w:type="dxa"/>
          </w:tcPr>
          <w:p w14:paraId="6BC86D13" w14:textId="77777777" w:rsidR="00D777CD" w:rsidRPr="00D9041A" w:rsidRDefault="00D777CD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0D60CD" w14:textId="77777777" w:rsidR="00D777CD" w:rsidRPr="00D9041A" w:rsidRDefault="00D777CD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98" w:rsidRPr="00D9041A" w14:paraId="15AAE774" w14:textId="77777777" w:rsidTr="006F499A">
        <w:tc>
          <w:tcPr>
            <w:tcW w:w="616" w:type="dxa"/>
          </w:tcPr>
          <w:p w14:paraId="503C8655" w14:textId="77777777" w:rsidR="00B34EE3" w:rsidRPr="00D9041A" w:rsidRDefault="00315A88" w:rsidP="00D77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84" w:type="dxa"/>
          </w:tcPr>
          <w:p w14:paraId="3CFA464B" w14:textId="01B6BC90" w:rsidR="00B34EE3" w:rsidRPr="00D9041A" w:rsidRDefault="00B34EE3" w:rsidP="00D05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Autorização da </w:t>
            </w:r>
            <w:r w:rsidR="00D058D7">
              <w:rPr>
                <w:rFonts w:ascii="Times New Roman" w:hAnsi="Times New Roman" w:cs="Times New Roman"/>
                <w:sz w:val="20"/>
                <w:szCs w:val="20"/>
              </w:rPr>
              <w:t xml:space="preserve">autoridade competente - </w:t>
            </w:r>
            <w:r w:rsidR="00315A88" w:rsidRPr="00D9041A">
              <w:rPr>
                <w:rFonts w:ascii="Times New Roman" w:hAnsi="Times New Roman" w:cs="Times New Roman"/>
                <w:sz w:val="20"/>
                <w:szCs w:val="20"/>
              </w:rPr>
              <w:t>Secretári</w:t>
            </w:r>
            <w:r w:rsidR="00B6428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15A88" w:rsidRPr="00D9041A">
              <w:rPr>
                <w:rFonts w:ascii="Times New Roman" w:hAnsi="Times New Roman" w:cs="Times New Roman"/>
                <w:sz w:val="20"/>
                <w:szCs w:val="20"/>
              </w:rPr>
              <w:t xml:space="preserve"> SES, para elaboração do Termo</w:t>
            </w:r>
          </w:p>
        </w:tc>
        <w:tc>
          <w:tcPr>
            <w:tcW w:w="709" w:type="dxa"/>
          </w:tcPr>
          <w:p w14:paraId="686775CC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1F090B" w14:textId="77777777" w:rsidR="00B34EE3" w:rsidRPr="00D9041A" w:rsidRDefault="00B34EE3" w:rsidP="00B3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A88" w:rsidRPr="00D9041A" w14:paraId="1D07D5A4" w14:textId="77777777" w:rsidTr="006F499A">
        <w:tc>
          <w:tcPr>
            <w:tcW w:w="616" w:type="dxa"/>
          </w:tcPr>
          <w:p w14:paraId="587E1BAA" w14:textId="77777777" w:rsidR="00315A88" w:rsidRPr="00D9041A" w:rsidRDefault="00315A88" w:rsidP="00315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84" w:type="dxa"/>
          </w:tcPr>
          <w:p w14:paraId="78F83061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Pedido de Empenho ou demonstração que a despesa esteja contemplada na Lei Orçamentária Anual –LOA no Plano de Trabalho Anual – PTA</w:t>
            </w:r>
          </w:p>
        </w:tc>
        <w:tc>
          <w:tcPr>
            <w:tcW w:w="709" w:type="dxa"/>
          </w:tcPr>
          <w:p w14:paraId="64650175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F5C80A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A88" w:rsidRPr="00D9041A" w14:paraId="66695541" w14:textId="77777777" w:rsidTr="006F499A">
        <w:tc>
          <w:tcPr>
            <w:tcW w:w="616" w:type="dxa"/>
          </w:tcPr>
          <w:p w14:paraId="509BBC49" w14:textId="77777777" w:rsidR="00315A88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84" w:type="dxa"/>
          </w:tcPr>
          <w:p w14:paraId="01930FD8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Anexa o Parecer R</w:t>
            </w:r>
            <w:r w:rsidR="00581091" w:rsidRPr="00D9041A">
              <w:rPr>
                <w:rFonts w:ascii="Times New Roman" w:hAnsi="Times New Roman" w:cs="Times New Roman"/>
                <w:sz w:val="20"/>
                <w:szCs w:val="20"/>
              </w:rPr>
              <w:t>eferencial da PGE/MT</w:t>
            </w:r>
          </w:p>
        </w:tc>
        <w:tc>
          <w:tcPr>
            <w:tcW w:w="709" w:type="dxa"/>
          </w:tcPr>
          <w:p w14:paraId="01D38459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890AA0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A88" w:rsidRPr="00D9041A" w14:paraId="3D752FC3" w14:textId="77777777" w:rsidTr="006F499A">
        <w:tc>
          <w:tcPr>
            <w:tcW w:w="616" w:type="dxa"/>
          </w:tcPr>
          <w:p w14:paraId="71F887D9" w14:textId="77777777" w:rsidR="00315A88" w:rsidRPr="00D9041A" w:rsidRDefault="00581091" w:rsidP="00315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84" w:type="dxa"/>
          </w:tcPr>
          <w:p w14:paraId="66808145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Declaração de subsunção do caso concreto ao Parecer Referencial da PGE/MT</w:t>
            </w:r>
          </w:p>
        </w:tc>
        <w:tc>
          <w:tcPr>
            <w:tcW w:w="709" w:type="dxa"/>
          </w:tcPr>
          <w:p w14:paraId="6AEC3491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A98C3A" w14:textId="77777777" w:rsidR="00315A88" w:rsidRPr="00D9041A" w:rsidRDefault="00315A88" w:rsidP="0031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648129D2" w14:textId="77777777" w:rsidTr="006F499A">
        <w:tc>
          <w:tcPr>
            <w:tcW w:w="616" w:type="dxa"/>
          </w:tcPr>
          <w:p w14:paraId="53B62980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84" w:type="dxa"/>
          </w:tcPr>
          <w:p w14:paraId="0E63064B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Elabora o Termo Aditivo e envia para assinatura da empresa, solicitando as certidões abaixo:</w:t>
            </w:r>
          </w:p>
        </w:tc>
        <w:tc>
          <w:tcPr>
            <w:tcW w:w="709" w:type="dxa"/>
          </w:tcPr>
          <w:p w14:paraId="07F52937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3ADEC5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2F995AD1" w14:textId="77777777" w:rsidTr="006F499A">
        <w:tc>
          <w:tcPr>
            <w:tcW w:w="616" w:type="dxa"/>
          </w:tcPr>
          <w:p w14:paraId="4A2E399A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6A649A64" w14:textId="77777777" w:rsidR="00581091" w:rsidRPr="00D9041A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Débitos e Tributos Federais;</w:t>
            </w:r>
          </w:p>
        </w:tc>
        <w:tc>
          <w:tcPr>
            <w:tcW w:w="709" w:type="dxa"/>
          </w:tcPr>
          <w:p w14:paraId="3083D92D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2F6DEF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06EB337B" w14:textId="77777777" w:rsidTr="006F499A">
        <w:tc>
          <w:tcPr>
            <w:tcW w:w="616" w:type="dxa"/>
          </w:tcPr>
          <w:p w14:paraId="293DDA78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44F2FF91" w14:textId="77777777" w:rsidR="00581091" w:rsidRPr="00D9041A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Débitos Estaduais;</w:t>
            </w:r>
          </w:p>
        </w:tc>
        <w:tc>
          <w:tcPr>
            <w:tcW w:w="709" w:type="dxa"/>
          </w:tcPr>
          <w:p w14:paraId="39432C93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11E781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61A4D876" w14:textId="77777777" w:rsidTr="006F499A">
        <w:tc>
          <w:tcPr>
            <w:tcW w:w="616" w:type="dxa"/>
          </w:tcPr>
          <w:p w14:paraId="0822B394" w14:textId="77777777" w:rsidR="00581091" w:rsidRPr="00D9041A" w:rsidRDefault="00581091" w:rsidP="0058109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364FE997" w14:textId="77777777" w:rsidR="00581091" w:rsidRPr="00D9041A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Certidão Negativa de Dívida Ativa Estadual (PGE) cópia</w:t>
            </w:r>
            <w:r w:rsidRPr="00D90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autenticada ou original para conferência;</w:t>
            </w:r>
          </w:p>
        </w:tc>
        <w:tc>
          <w:tcPr>
            <w:tcW w:w="709" w:type="dxa"/>
          </w:tcPr>
          <w:p w14:paraId="32C121DE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3D1D96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785662C7" w14:textId="77777777" w:rsidTr="006F499A">
        <w:tc>
          <w:tcPr>
            <w:tcW w:w="616" w:type="dxa"/>
          </w:tcPr>
          <w:p w14:paraId="0C10FFF6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033832B9" w14:textId="77777777" w:rsidR="00581091" w:rsidRPr="00D9041A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Certidão Negativa de Débitos Municipais;</w:t>
            </w:r>
          </w:p>
        </w:tc>
        <w:tc>
          <w:tcPr>
            <w:tcW w:w="709" w:type="dxa"/>
          </w:tcPr>
          <w:p w14:paraId="1DFE9915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43851C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76B6B4DA" w14:textId="77777777" w:rsidTr="006F499A">
        <w:tc>
          <w:tcPr>
            <w:tcW w:w="616" w:type="dxa"/>
          </w:tcPr>
          <w:p w14:paraId="251863CE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33B9A4E3" w14:textId="77777777" w:rsidR="00581091" w:rsidRPr="00D9041A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Dívida Ativa Municipal;</w:t>
            </w:r>
          </w:p>
        </w:tc>
        <w:tc>
          <w:tcPr>
            <w:tcW w:w="709" w:type="dxa"/>
          </w:tcPr>
          <w:p w14:paraId="73F76424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C9A473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46435FE4" w14:textId="77777777" w:rsidTr="006F499A">
        <w:tc>
          <w:tcPr>
            <w:tcW w:w="616" w:type="dxa"/>
          </w:tcPr>
          <w:p w14:paraId="5A4510BF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26A04B7A" w14:textId="77777777" w:rsidR="00581091" w:rsidRPr="00D9041A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Certidão Negativa de Débitos do FGTS;</w:t>
            </w:r>
          </w:p>
        </w:tc>
        <w:tc>
          <w:tcPr>
            <w:tcW w:w="709" w:type="dxa"/>
          </w:tcPr>
          <w:p w14:paraId="6E7C43DC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444622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1514F2BF" w14:textId="77777777" w:rsidTr="006F499A">
        <w:tc>
          <w:tcPr>
            <w:tcW w:w="616" w:type="dxa"/>
          </w:tcPr>
          <w:p w14:paraId="21C289FE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3F3498C9" w14:textId="77777777" w:rsidR="00581091" w:rsidRPr="00D9041A" w:rsidRDefault="00581091" w:rsidP="00581091">
            <w:pPr>
              <w:widowControl w:val="0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Trabalhista;</w:t>
            </w:r>
          </w:p>
        </w:tc>
        <w:tc>
          <w:tcPr>
            <w:tcW w:w="709" w:type="dxa"/>
          </w:tcPr>
          <w:p w14:paraId="5FD623BF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26303A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091" w:rsidRPr="00D9041A" w14:paraId="29DEDE10" w14:textId="77777777" w:rsidTr="006F499A">
        <w:tc>
          <w:tcPr>
            <w:tcW w:w="616" w:type="dxa"/>
          </w:tcPr>
          <w:p w14:paraId="5FB13C69" w14:textId="77777777" w:rsidR="00581091" w:rsidRPr="00D9041A" w:rsidRDefault="00581091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4" w:type="dxa"/>
          </w:tcPr>
          <w:p w14:paraId="2D677CBC" w14:textId="77777777" w:rsidR="00581091" w:rsidRPr="00D9041A" w:rsidRDefault="00581091" w:rsidP="000657B5">
            <w:pPr>
              <w:pStyle w:val="PargrafodaLista"/>
              <w:numPr>
                <w:ilvl w:val="0"/>
                <w:numId w:val="17"/>
              </w:numPr>
              <w:ind w:left="315"/>
              <w:rPr>
                <w:sz w:val="20"/>
                <w:szCs w:val="20"/>
              </w:rPr>
            </w:pPr>
            <w:r w:rsidRPr="00D9041A">
              <w:rPr>
                <w:sz w:val="20"/>
                <w:szCs w:val="20"/>
              </w:rPr>
              <w:t>Certidão Negativa de Falência e Recuperação cópia autenticada ou original para conferência</w:t>
            </w:r>
          </w:p>
        </w:tc>
        <w:tc>
          <w:tcPr>
            <w:tcW w:w="709" w:type="dxa"/>
          </w:tcPr>
          <w:p w14:paraId="7629040C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8D32B4" w14:textId="77777777" w:rsidR="00581091" w:rsidRPr="00D9041A" w:rsidRDefault="00581091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80F" w:rsidRPr="00D9041A" w14:paraId="55B0FF9F" w14:textId="77777777" w:rsidTr="006F499A">
        <w:tc>
          <w:tcPr>
            <w:tcW w:w="616" w:type="dxa"/>
          </w:tcPr>
          <w:p w14:paraId="65F9C7E7" w14:textId="77777777" w:rsidR="0077480F" w:rsidRPr="00D9041A" w:rsidRDefault="0077480F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84" w:type="dxa"/>
          </w:tcPr>
          <w:p w14:paraId="3A76DCAF" w14:textId="6634FD8A" w:rsidR="0077480F" w:rsidRPr="0077480F" w:rsidRDefault="0077480F" w:rsidP="0077480F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Assinatura</w:t>
            </w:r>
            <w:r w:rsidR="00C36987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F3765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36987">
              <w:rPr>
                <w:rFonts w:ascii="Times New Roman" w:hAnsi="Times New Roman" w:cs="Times New Roman"/>
                <w:sz w:val="20"/>
                <w:szCs w:val="20"/>
              </w:rPr>
              <w:t xml:space="preserve"> Secretário de Saúde</w:t>
            </w:r>
          </w:p>
        </w:tc>
        <w:tc>
          <w:tcPr>
            <w:tcW w:w="709" w:type="dxa"/>
          </w:tcPr>
          <w:p w14:paraId="7CFCF166" w14:textId="77777777" w:rsidR="0077480F" w:rsidRPr="00D9041A" w:rsidRDefault="0077480F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C5CF5E" w14:textId="77777777" w:rsidR="0077480F" w:rsidRPr="00D9041A" w:rsidRDefault="0077480F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41A" w:rsidRPr="00D9041A" w14:paraId="53E841AF" w14:textId="77777777" w:rsidTr="006F499A">
        <w:tc>
          <w:tcPr>
            <w:tcW w:w="616" w:type="dxa"/>
          </w:tcPr>
          <w:p w14:paraId="024B52A1" w14:textId="77777777" w:rsidR="00D9041A" w:rsidRPr="00D9041A" w:rsidRDefault="00D9041A" w:rsidP="007748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748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84" w:type="dxa"/>
          </w:tcPr>
          <w:p w14:paraId="1EAD9221" w14:textId="6FE22853" w:rsidR="00D9041A" w:rsidRPr="00D9041A" w:rsidRDefault="00D9041A" w:rsidP="00D90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Publicação do extrato do termo aditivo </w:t>
            </w:r>
            <w:r w:rsidR="00F376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no </w:t>
            </w: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="00F376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iário </w:t>
            </w: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="00F376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ficial do </w:t>
            </w:r>
            <w:r w:rsidRPr="00D904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="00F376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stado</w:t>
            </w:r>
          </w:p>
        </w:tc>
        <w:tc>
          <w:tcPr>
            <w:tcW w:w="709" w:type="dxa"/>
          </w:tcPr>
          <w:p w14:paraId="03CBB2D8" w14:textId="77777777" w:rsidR="00D9041A" w:rsidRPr="00D9041A" w:rsidRDefault="00D9041A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8AB16" w14:textId="77777777" w:rsidR="00D9041A" w:rsidRPr="00D9041A" w:rsidRDefault="00D9041A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070" w:rsidRPr="00D9041A" w14:paraId="70B1CD6F" w14:textId="77777777" w:rsidTr="006F499A">
        <w:tc>
          <w:tcPr>
            <w:tcW w:w="616" w:type="dxa"/>
          </w:tcPr>
          <w:p w14:paraId="5D499D23" w14:textId="0DD29C92" w:rsidR="00274070" w:rsidRPr="00D9041A" w:rsidRDefault="00274070" w:rsidP="007748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884" w:type="dxa"/>
          </w:tcPr>
          <w:p w14:paraId="6C1E1F74" w14:textId="553F3644" w:rsidR="00274070" w:rsidRPr="00D9041A" w:rsidRDefault="00274070" w:rsidP="00D9041A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D0DF3">
              <w:rPr>
                <w:rFonts w:ascii="Times New Roman" w:hAnsi="Times New Roman" w:cs="Times New Roman"/>
                <w:sz w:val="20"/>
                <w:szCs w:val="20"/>
              </w:rPr>
              <w:t>Encaminha o aditivo digitalizado e empenho para à empresa e à unidade demandante</w:t>
            </w:r>
          </w:p>
        </w:tc>
        <w:tc>
          <w:tcPr>
            <w:tcW w:w="709" w:type="dxa"/>
          </w:tcPr>
          <w:p w14:paraId="5AA999E1" w14:textId="77777777" w:rsidR="00274070" w:rsidRPr="00D9041A" w:rsidRDefault="00274070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812694" w14:textId="77777777" w:rsidR="00274070" w:rsidRPr="00D9041A" w:rsidRDefault="00274070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41A" w:rsidRPr="00D9041A" w14:paraId="1AEF2021" w14:textId="77777777" w:rsidTr="006F499A">
        <w:tc>
          <w:tcPr>
            <w:tcW w:w="616" w:type="dxa"/>
          </w:tcPr>
          <w:p w14:paraId="102CB67C" w14:textId="05DA1CDA" w:rsidR="00D9041A" w:rsidRPr="00D9041A" w:rsidRDefault="0077480F" w:rsidP="00581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740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84" w:type="dxa"/>
          </w:tcPr>
          <w:p w14:paraId="1E6179B5" w14:textId="51FE9A62" w:rsidR="00D9041A" w:rsidRPr="00D9041A" w:rsidRDefault="00D9041A" w:rsidP="00D9041A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041A">
              <w:rPr>
                <w:rFonts w:ascii="Times New Roman" w:hAnsi="Times New Roman" w:cs="Times New Roman"/>
                <w:sz w:val="20"/>
                <w:szCs w:val="20"/>
              </w:rPr>
              <w:t>Alimenta a</w:t>
            </w:r>
            <w:r w:rsidR="00F66FB4">
              <w:rPr>
                <w:rFonts w:ascii="Times New Roman" w:hAnsi="Times New Roman" w:cs="Times New Roman"/>
                <w:sz w:val="20"/>
                <w:szCs w:val="20"/>
              </w:rPr>
              <w:t xml:space="preserve"> planilha de contratos vigentes</w:t>
            </w:r>
            <w:r w:rsidR="00F37652">
              <w:rPr>
                <w:rFonts w:ascii="Times New Roman" w:hAnsi="Times New Roman" w:cs="Times New Roman"/>
                <w:sz w:val="20"/>
                <w:szCs w:val="20"/>
              </w:rPr>
              <w:t xml:space="preserve">, SIAG-C, FIPLAN </w:t>
            </w:r>
            <w:r w:rsidR="00B8034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37652">
              <w:rPr>
                <w:rFonts w:ascii="Times New Roman" w:hAnsi="Times New Roman" w:cs="Times New Roman"/>
                <w:sz w:val="20"/>
                <w:szCs w:val="20"/>
              </w:rPr>
              <w:t xml:space="preserve"> SITE </w:t>
            </w:r>
            <w:r w:rsidR="00B8034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="00F37652">
              <w:rPr>
                <w:rFonts w:ascii="Times New Roman" w:hAnsi="Times New Roman" w:cs="Times New Roman"/>
                <w:sz w:val="20"/>
                <w:szCs w:val="20"/>
              </w:rPr>
              <w:t xml:space="preserve"> SES</w:t>
            </w:r>
          </w:p>
        </w:tc>
        <w:tc>
          <w:tcPr>
            <w:tcW w:w="709" w:type="dxa"/>
          </w:tcPr>
          <w:p w14:paraId="1C86D33F" w14:textId="77777777" w:rsidR="00D9041A" w:rsidRPr="00D9041A" w:rsidRDefault="00D9041A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62DE17" w14:textId="77777777" w:rsidR="00D9041A" w:rsidRPr="00D9041A" w:rsidRDefault="00D9041A" w:rsidP="0058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987" w:rsidRPr="00CB2783" w14:paraId="0A1AF8A9" w14:textId="77777777" w:rsidTr="00C36987">
        <w:trPr>
          <w:trHeight w:val="97"/>
        </w:trPr>
        <w:tc>
          <w:tcPr>
            <w:tcW w:w="616" w:type="dxa"/>
          </w:tcPr>
          <w:p w14:paraId="2C7CB83B" w14:textId="7EBC3A3F" w:rsidR="00C36987" w:rsidRPr="00520A0E" w:rsidRDefault="00274070" w:rsidP="00520A0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884" w:type="dxa"/>
          </w:tcPr>
          <w:p w14:paraId="47B46B3A" w14:textId="77777777" w:rsidR="00C36987" w:rsidRPr="00FD0DF3" w:rsidRDefault="00C36987" w:rsidP="006950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DF3">
              <w:rPr>
                <w:rFonts w:ascii="Times New Roman" w:hAnsi="Times New Roman" w:cs="Times New Roman"/>
                <w:sz w:val="20"/>
                <w:szCs w:val="20"/>
              </w:rPr>
              <w:t>Digitaliza o termo, o empenho e extrato de publicação, coloca na pasta do contrato</w:t>
            </w:r>
          </w:p>
        </w:tc>
        <w:tc>
          <w:tcPr>
            <w:tcW w:w="709" w:type="dxa"/>
          </w:tcPr>
          <w:p w14:paraId="6F8267F5" w14:textId="77777777" w:rsidR="00C36987" w:rsidRPr="00FD0DF3" w:rsidRDefault="00C36987" w:rsidP="006950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DB24AD" w14:textId="77777777" w:rsidR="00C36987" w:rsidRPr="00FD0DF3" w:rsidRDefault="00C36987" w:rsidP="006950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987" w:rsidRPr="00CB2783" w14:paraId="6ADDEBC1" w14:textId="77777777" w:rsidTr="00C36987">
        <w:trPr>
          <w:trHeight w:val="97"/>
        </w:trPr>
        <w:tc>
          <w:tcPr>
            <w:tcW w:w="616" w:type="dxa"/>
          </w:tcPr>
          <w:p w14:paraId="47C22FF4" w14:textId="5040F690" w:rsidR="00C36987" w:rsidRPr="00520A0E" w:rsidRDefault="00274070" w:rsidP="00520A0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884" w:type="dxa"/>
          </w:tcPr>
          <w:p w14:paraId="7FB68532" w14:textId="1A5D5B8E" w:rsidR="00C36987" w:rsidRPr="00FD0DF3" w:rsidRDefault="00274070" w:rsidP="006950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0DF3">
              <w:rPr>
                <w:rFonts w:ascii="Times New Roman" w:hAnsi="Times New Roman" w:cs="Times New Roman"/>
                <w:sz w:val="20"/>
                <w:szCs w:val="20"/>
              </w:rPr>
              <w:t>Concluído o tramite processual, arquiva-se</w:t>
            </w:r>
          </w:p>
        </w:tc>
        <w:tc>
          <w:tcPr>
            <w:tcW w:w="709" w:type="dxa"/>
          </w:tcPr>
          <w:p w14:paraId="1820BC0A" w14:textId="77777777" w:rsidR="00C36987" w:rsidRPr="00FD0DF3" w:rsidRDefault="00C36987" w:rsidP="006950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DA7C43" w14:textId="77777777" w:rsidR="00C36987" w:rsidRPr="00FD0DF3" w:rsidRDefault="00C36987" w:rsidP="0069506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292F1C" w14:textId="77777777" w:rsidR="009B2044" w:rsidRPr="00D9041A" w:rsidRDefault="00B3102F" w:rsidP="003A64EC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41A">
        <w:rPr>
          <w:rFonts w:ascii="Times New Roman" w:hAnsi="Times New Roman" w:cs="Times New Roman"/>
          <w:sz w:val="24"/>
          <w:szCs w:val="24"/>
        </w:rPr>
        <w:t xml:space="preserve">Observação: Para o regular prosseguimento dos processos os itens devem ser marcados com </w:t>
      </w:r>
      <w:r w:rsidR="003A64EC">
        <w:rPr>
          <w:rFonts w:ascii="Times New Roman" w:hAnsi="Times New Roman" w:cs="Times New Roman"/>
          <w:sz w:val="24"/>
          <w:szCs w:val="24"/>
        </w:rPr>
        <w:t>“</w:t>
      </w:r>
      <w:r w:rsidRPr="003A64EC">
        <w:rPr>
          <w:rFonts w:ascii="Times New Roman" w:hAnsi="Times New Roman" w:cs="Times New Roman"/>
          <w:b/>
          <w:sz w:val="24"/>
          <w:szCs w:val="24"/>
        </w:rPr>
        <w:t>s</w:t>
      </w:r>
      <w:r w:rsidR="00D9041A" w:rsidRPr="003A64EC">
        <w:rPr>
          <w:rFonts w:ascii="Times New Roman" w:hAnsi="Times New Roman" w:cs="Times New Roman"/>
          <w:b/>
          <w:sz w:val="24"/>
          <w:szCs w:val="24"/>
        </w:rPr>
        <w:t>im</w:t>
      </w:r>
      <w:r w:rsidR="00D9041A" w:rsidRPr="00D9041A">
        <w:rPr>
          <w:rFonts w:ascii="Times New Roman" w:hAnsi="Times New Roman" w:cs="Times New Roman"/>
          <w:sz w:val="24"/>
          <w:szCs w:val="24"/>
        </w:rPr>
        <w:t>” com a indicação respectiva d</w:t>
      </w:r>
      <w:r w:rsidRPr="00D9041A">
        <w:rPr>
          <w:rFonts w:ascii="Times New Roman" w:hAnsi="Times New Roman" w:cs="Times New Roman"/>
          <w:sz w:val="24"/>
          <w:szCs w:val="24"/>
        </w:rPr>
        <w:t>a</w:t>
      </w:r>
      <w:r w:rsidR="00D9041A" w:rsidRPr="00D9041A">
        <w:rPr>
          <w:rFonts w:ascii="Times New Roman" w:hAnsi="Times New Roman" w:cs="Times New Roman"/>
          <w:sz w:val="24"/>
          <w:szCs w:val="24"/>
        </w:rPr>
        <w:t>s</w:t>
      </w:r>
      <w:r w:rsidRPr="00D9041A">
        <w:rPr>
          <w:rFonts w:ascii="Times New Roman" w:hAnsi="Times New Roman" w:cs="Times New Roman"/>
          <w:sz w:val="24"/>
          <w:szCs w:val="24"/>
        </w:rPr>
        <w:t xml:space="preserve"> folhas nos autos</w:t>
      </w:r>
      <w:r w:rsidR="003A64EC">
        <w:rPr>
          <w:rFonts w:ascii="Times New Roman" w:hAnsi="Times New Roman" w:cs="Times New Roman"/>
          <w:sz w:val="24"/>
          <w:szCs w:val="24"/>
        </w:rPr>
        <w:t>.</w:t>
      </w:r>
    </w:p>
    <w:p w14:paraId="670112DF" w14:textId="506D9C1B" w:rsidR="00B3102F" w:rsidRPr="00D9041A" w:rsidRDefault="00B8034B" w:rsidP="00B8034B">
      <w:pPr>
        <w:pStyle w:val="Normal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3A64EC" w:rsidRPr="00D9041A">
        <w:rPr>
          <w:rFonts w:ascii="Times New Roman" w:hAnsi="Times New Roman" w:cs="Times New Roman"/>
        </w:rPr>
        <w:t>Cuiabá/MT,       de                      de 202</w:t>
      </w:r>
    </w:p>
    <w:p w14:paraId="2F3DDCB7" w14:textId="77777777" w:rsidR="007620DD" w:rsidRDefault="007620DD" w:rsidP="00B3102F">
      <w:pPr>
        <w:pStyle w:val="Normal1"/>
        <w:rPr>
          <w:rFonts w:ascii="Times New Roman" w:hAnsi="Times New Roman" w:cs="Times New Roman"/>
        </w:rPr>
      </w:pPr>
    </w:p>
    <w:p w14:paraId="73491AF0" w14:textId="77777777" w:rsidR="00B3102F" w:rsidRPr="00D9041A" w:rsidRDefault="00B3102F" w:rsidP="00B3102F">
      <w:pPr>
        <w:pStyle w:val="Normal1"/>
        <w:rPr>
          <w:rFonts w:ascii="Times New Roman" w:hAnsi="Times New Roman" w:cs="Times New Roman"/>
        </w:rPr>
      </w:pPr>
      <w:r w:rsidRPr="00D9041A">
        <w:rPr>
          <w:rFonts w:ascii="Times New Roman" w:hAnsi="Times New Roman" w:cs="Times New Roman"/>
        </w:rPr>
        <w:t>Nome:</w:t>
      </w:r>
    </w:p>
    <w:p w14:paraId="569B6DCF" w14:textId="77777777" w:rsidR="007620DD" w:rsidRDefault="007620DD" w:rsidP="00B3102F">
      <w:pPr>
        <w:pStyle w:val="Normal1"/>
        <w:rPr>
          <w:rFonts w:ascii="Times New Roman" w:hAnsi="Times New Roman" w:cs="Times New Roman"/>
        </w:rPr>
      </w:pPr>
    </w:p>
    <w:p w14:paraId="23D08B86" w14:textId="77777777" w:rsidR="00B3102F" w:rsidRPr="00D9041A" w:rsidRDefault="00B3102F" w:rsidP="00B3102F">
      <w:pPr>
        <w:pStyle w:val="Normal1"/>
        <w:rPr>
          <w:rFonts w:ascii="Times New Roman" w:hAnsi="Times New Roman" w:cs="Times New Roman"/>
        </w:rPr>
      </w:pPr>
      <w:r w:rsidRPr="00D9041A">
        <w:rPr>
          <w:rFonts w:ascii="Times New Roman" w:hAnsi="Times New Roman" w:cs="Times New Roman"/>
        </w:rPr>
        <w:t xml:space="preserve">Cargo:  </w:t>
      </w:r>
      <w:r w:rsidR="00D9041A" w:rsidRPr="00D9041A">
        <w:rPr>
          <w:rFonts w:ascii="Times New Roman" w:hAnsi="Times New Roman" w:cs="Times New Roman"/>
        </w:rPr>
        <w:t xml:space="preserve">                      </w:t>
      </w:r>
      <w:r w:rsidRPr="00D9041A">
        <w:rPr>
          <w:rFonts w:ascii="Times New Roman" w:hAnsi="Times New Roman" w:cs="Times New Roman"/>
        </w:rPr>
        <w:t xml:space="preserve">                               Matrícula funcional:</w:t>
      </w:r>
    </w:p>
    <w:sectPr w:rsidR="00B3102F" w:rsidRPr="00D9041A" w:rsidSect="003A64EC">
      <w:headerReference w:type="default" r:id="rId7"/>
      <w:footerReference w:type="default" r:id="rId8"/>
      <w:pgSz w:w="11906" w:h="16838"/>
      <w:pgMar w:top="362" w:right="424" w:bottom="709" w:left="1418" w:header="142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A61F0" w14:textId="77777777" w:rsidR="00612A66" w:rsidRDefault="00612A66" w:rsidP="00C17CD7">
      <w:pPr>
        <w:spacing w:after="0" w:line="240" w:lineRule="auto"/>
      </w:pPr>
      <w:r>
        <w:separator/>
      </w:r>
    </w:p>
  </w:endnote>
  <w:endnote w:type="continuationSeparator" w:id="0">
    <w:p w14:paraId="7A067BF9" w14:textId="77777777" w:rsidR="00612A66" w:rsidRDefault="00612A66" w:rsidP="00C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27494"/>
      <w:docPartObj>
        <w:docPartGallery w:val="Page Numbers (Bottom of Page)"/>
        <w:docPartUnique/>
      </w:docPartObj>
    </w:sdtPr>
    <w:sdtEndPr/>
    <w:sdtContent>
      <w:sdt>
        <w:sdtPr>
          <w:id w:val="831713853"/>
          <w:docPartObj>
            <w:docPartGallery w:val="Page Numbers (Top of Page)"/>
            <w:docPartUnique/>
          </w:docPartObj>
        </w:sdtPr>
        <w:sdtEndPr/>
        <w:sdtContent>
          <w:p w14:paraId="5265CCF6" w14:textId="77777777" w:rsidR="00612A66" w:rsidRPr="00F0534E" w:rsidRDefault="00612A66" w:rsidP="00FF2AB7">
            <w:pPr>
              <w:pStyle w:val="Rodap"/>
              <w:rPr>
                <w:rFonts w:ascii="Times New Roman" w:hAnsi="Times New Roman" w:cs="Times New Roman"/>
                <w:sz w:val="18"/>
                <w:szCs w:val="18"/>
              </w:rPr>
            </w:pPr>
            <w:r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74E5DE" w14:textId="1C5E7AF0" w:rsidR="00612A66" w:rsidRDefault="00F37652" w:rsidP="003758F7">
            <w:pPr>
              <w:pStyle w:val="Rodap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  <w:r w:rsidR="00612A6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Página 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PAGE</w:instrTex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9E5AA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612A66"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NUMPAGES</w:instrTex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9E5AAA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DA329B9" w14:textId="77777777" w:rsidR="00612A66" w:rsidRDefault="00612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47AF" w14:textId="77777777" w:rsidR="00612A66" w:rsidRDefault="00612A66" w:rsidP="00C17CD7">
      <w:pPr>
        <w:spacing w:after="0" w:line="240" w:lineRule="auto"/>
      </w:pPr>
      <w:r>
        <w:separator/>
      </w:r>
    </w:p>
  </w:footnote>
  <w:footnote w:type="continuationSeparator" w:id="0">
    <w:p w14:paraId="28C6D884" w14:textId="77777777" w:rsidR="00612A66" w:rsidRDefault="00612A66" w:rsidP="00C1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2DA5" w14:textId="031AFC77" w:rsidR="001E7B02" w:rsidRDefault="00D9041A" w:rsidP="00D9041A">
    <w:pPr>
      <w:pStyle w:val="Cabealho"/>
      <w:jc w:val="center"/>
      <w:rPr>
        <w:noProof/>
      </w:rPr>
    </w:pPr>
    <w:r>
      <w:rPr>
        <w:noProof/>
      </w:rPr>
      <w:t xml:space="preserve">          </w:t>
    </w:r>
  </w:p>
  <w:p w14:paraId="6112D0FD" w14:textId="350F2DB0" w:rsidR="00612A66" w:rsidRPr="00D9041A" w:rsidRDefault="00347F75" w:rsidP="00347F75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0AB7B6FB" wp14:editId="44F3819E">
          <wp:extent cx="4814570" cy="742950"/>
          <wp:effectExtent l="0" t="0" r="508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457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B16"/>
    <w:multiLevelType w:val="hybridMultilevel"/>
    <w:tmpl w:val="5008B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F78"/>
    <w:multiLevelType w:val="multilevel"/>
    <w:tmpl w:val="6F6633AE"/>
    <w:lvl w:ilvl="0">
      <w:start w:val="1"/>
      <w:numFmt w:val="decimal"/>
      <w:pStyle w:val="01-Titulo"/>
      <w:lvlText w:val="%1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11-Numerao1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111-Numerao2"/>
      <w:suff w:val="space"/>
      <w:lvlText w:val="%1.%2.%3"/>
      <w:lvlJc w:val="left"/>
      <w:pPr>
        <w:ind w:left="284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decimal"/>
      <w:pStyle w:val="1111-Numerao3"/>
      <w:suff w:val="space"/>
      <w:lvlText w:val="%1.%2.%3.%4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11111-Numerao4"/>
      <w:suff w:val="space"/>
      <w:lvlText w:val="%1.%2.%3.%4.%5"/>
      <w:lvlJc w:val="left"/>
      <w:pPr>
        <w:ind w:left="851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111111-Numerao5"/>
      <w:suff w:val="space"/>
      <w:lvlText w:val="%1.%2.%3.%4.%5.%6"/>
      <w:lvlJc w:val="left"/>
      <w:pPr>
        <w:ind w:left="1134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" w15:restartNumberingAfterBreak="0">
    <w:nsid w:val="0C2C35BE"/>
    <w:multiLevelType w:val="hybridMultilevel"/>
    <w:tmpl w:val="E982BA0C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593"/>
    <w:multiLevelType w:val="hybridMultilevel"/>
    <w:tmpl w:val="CE7ACA72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1252"/>
    <w:multiLevelType w:val="hybridMultilevel"/>
    <w:tmpl w:val="E8D264E2"/>
    <w:lvl w:ilvl="0" w:tplc="6FEADB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C4837"/>
    <w:multiLevelType w:val="hybridMultilevel"/>
    <w:tmpl w:val="327648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588F"/>
    <w:multiLevelType w:val="hybridMultilevel"/>
    <w:tmpl w:val="6C289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2B9F"/>
    <w:multiLevelType w:val="hybridMultilevel"/>
    <w:tmpl w:val="B66E1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77E9"/>
    <w:multiLevelType w:val="hybridMultilevel"/>
    <w:tmpl w:val="A7B09088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82923"/>
    <w:multiLevelType w:val="hybridMultilevel"/>
    <w:tmpl w:val="61BA7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05C75"/>
    <w:multiLevelType w:val="hybridMultilevel"/>
    <w:tmpl w:val="C514485E"/>
    <w:lvl w:ilvl="0" w:tplc="211A4FDA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395F4262"/>
    <w:multiLevelType w:val="hybridMultilevel"/>
    <w:tmpl w:val="5EE4A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20B6"/>
    <w:multiLevelType w:val="hybridMultilevel"/>
    <w:tmpl w:val="4190A49A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D37B2"/>
    <w:multiLevelType w:val="hybridMultilevel"/>
    <w:tmpl w:val="D1EAACB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0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57135"/>
    <w:multiLevelType w:val="hybridMultilevel"/>
    <w:tmpl w:val="EE48E4C4"/>
    <w:lvl w:ilvl="0" w:tplc="0416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0D47F6F"/>
    <w:multiLevelType w:val="hybridMultilevel"/>
    <w:tmpl w:val="5180F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91454"/>
    <w:multiLevelType w:val="hybridMultilevel"/>
    <w:tmpl w:val="3480675A"/>
    <w:lvl w:ilvl="0" w:tplc="BD607F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F700B"/>
    <w:multiLevelType w:val="hybridMultilevel"/>
    <w:tmpl w:val="50FAEBD8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B0DD6"/>
    <w:multiLevelType w:val="hybridMultilevel"/>
    <w:tmpl w:val="F8EE83E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B0E28"/>
    <w:multiLevelType w:val="hybridMultilevel"/>
    <w:tmpl w:val="51D83276"/>
    <w:lvl w:ilvl="0" w:tplc="8CF04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5E7B7C"/>
    <w:multiLevelType w:val="hybridMultilevel"/>
    <w:tmpl w:val="EFE81CE8"/>
    <w:lvl w:ilvl="0" w:tplc="57C0E266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4"/>
  </w:num>
  <w:num w:numId="6">
    <w:abstractNumId w:val="3"/>
  </w:num>
  <w:num w:numId="7">
    <w:abstractNumId w:val="8"/>
  </w:num>
  <w:num w:numId="8">
    <w:abstractNumId w:val="17"/>
  </w:num>
  <w:num w:numId="9">
    <w:abstractNumId w:val="18"/>
  </w:num>
  <w:num w:numId="10">
    <w:abstractNumId w:val="13"/>
  </w:num>
  <w:num w:numId="11">
    <w:abstractNumId w:val="15"/>
  </w:num>
  <w:num w:numId="12">
    <w:abstractNumId w:val="12"/>
  </w:num>
  <w:num w:numId="13">
    <w:abstractNumId w:val="11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0"/>
  </w:num>
  <w:num w:numId="21">
    <w:abstractNumId w:val="7"/>
  </w:num>
  <w:num w:numId="22">
    <w:abstractNumId w:val="20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5A"/>
    <w:rsid w:val="0000324D"/>
    <w:rsid w:val="000657B5"/>
    <w:rsid w:val="0007175A"/>
    <w:rsid w:val="000920F3"/>
    <w:rsid w:val="00093CFE"/>
    <w:rsid w:val="000A7ACD"/>
    <w:rsid w:val="000B6868"/>
    <w:rsid w:val="000D1537"/>
    <w:rsid w:val="00113D1C"/>
    <w:rsid w:val="00164CA2"/>
    <w:rsid w:val="0017048C"/>
    <w:rsid w:val="00196EEB"/>
    <w:rsid w:val="001A25F2"/>
    <w:rsid w:val="001A751D"/>
    <w:rsid w:val="001B5609"/>
    <w:rsid w:val="001C0AC5"/>
    <w:rsid w:val="001E0D8C"/>
    <w:rsid w:val="001E7B02"/>
    <w:rsid w:val="001F1F92"/>
    <w:rsid w:val="00210BC5"/>
    <w:rsid w:val="002305E5"/>
    <w:rsid w:val="00245BC5"/>
    <w:rsid w:val="00274070"/>
    <w:rsid w:val="002A24B6"/>
    <w:rsid w:val="002B6C73"/>
    <w:rsid w:val="002C588C"/>
    <w:rsid w:val="00315A88"/>
    <w:rsid w:val="003267E1"/>
    <w:rsid w:val="00340168"/>
    <w:rsid w:val="00347F75"/>
    <w:rsid w:val="003758F7"/>
    <w:rsid w:val="003805D8"/>
    <w:rsid w:val="003A64EC"/>
    <w:rsid w:val="003B075D"/>
    <w:rsid w:val="003B6B60"/>
    <w:rsid w:val="003E01F6"/>
    <w:rsid w:val="004176AA"/>
    <w:rsid w:val="00420D4E"/>
    <w:rsid w:val="00423080"/>
    <w:rsid w:val="004558B0"/>
    <w:rsid w:val="00462FF2"/>
    <w:rsid w:val="004736E9"/>
    <w:rsid w:val="004812CD"/>
    <w:rsid w:val="004B579B"/>
    <w:rsid w:val="004D0753"/>
    <w:rsid w:val="00520A0E"/>
    <w:rsid w:val="00522B8A"/>
    <w:rsid w:val="00523973"/>
    <w:rsid w:val="0052636B"/>
    <w:rsid w:val="0054510A"/>
    <w:rsid w:val="0056777F"/>
    <w:rsid w:val="00581091"/>
    <w:rsid w:val="00587FDF"/>
    <w:rsid w:val="005A2A6D"/>
    <w:rsid w:val="005D03D7"/>
    <w:rsid w:val="00611781"/>
    <w:rsid w:val="00612A66"/>
    <w:rsid w:val="006775FC"/>
    <w:rsid w:val="006B1B44"/>
    <w:rsid w:val="006F499A"/>
    <w:rsid w:val="00743F72"/>
    <w:rsid w:val="007620DD"/>
    <w:rsid w:val="0077480F"/>
    <w:rsid w:val="007A334F"/>
    <w:rsid w:val="007C3F77"/>
    <w:rsid w:val="00822EE1"/>
    <w:rsid w:val="00832695"/>
    <w:rsid w:val="008A30C0"/>
    <w:rsid w:val="008A7BE9"/>
    <w:rsid w:val="008F0454"/>
    <w:rsid w:val="00910B99"/>
    <w:rsid w:val="00911F2C"/>
    <w:rsid w:val="00932FD5"/>
    <w:rsid w:val="00935AF9"/>
    <w:rsid w:val="0094679C"/>
    <w:rsid w:val="00953145"/>
    <w:rsid w:val="0097541B"/>
    <w:rsid w:val="009844C3"/>
    <w:rsid w:val="009A4444"/>
    <w:rsid w:val="009B2044"/>
    <w:rsid w:val="009E5AAA"/>
    <w:rsid w:val="00A20CAB"/>
    <w:rsid w:val="00A24002"/>
    <w:rsid w:val="00A34FDC"/>
    <w:rsid w:val="00A47675"/>
    <w:rsid w:val="00A719A9"/>
    <w:rsid w:val="00A73BEF"/>
    <w:rsid w:val="00AA1E98"/>
    <w:rsid w:val="00AB39FB"/>
    <w:rsid w:val="00B05642"/>
    <w:rsid w:val="00B06698"/>
    <w:rsid w:val="00B12272"/>
    <w:rsid w:val="00B3102F"/>
    <w:rsid w:val="00B34EE3"/>
    <w:rsid w:val="00B535FF"/>
    <w:rsid w:val="00B5450A"/>
    <w:rsid w:val="00B64281"/>
    <w:rsid w:val="00B64DF9"/>
    <w:rsid w:val="00B8034B"/>
    <w:rsid w:val="00B959EA"/>
    <w:rsid w:val="00BB1E02"/>
    <w:rsid w:val="00BD2F3C"/>
    <w:rsid w:val="00C06C34"/>
    <w:rsid w:val="00C12664"/>
    <w:rsid w:val="00C13A3F"/>
    <w:rsid w:val="00C17CD7"/>
    <w:rsid w:val="00C2616D"/>
    <w:rsid w:val="00C33503"/>
    <w:rsid w:val="00C36987"/>
    <w:rsid w:val="00C41D12"/>
    <w:rsid w:val="00C71561"/>
    <w:rsid w:val="00C86B4E"/>
    <w:rsid w:val="00CC6C03"/>
    <w:rsid w:val="00CF2640"/>
    <w:rsid w:val="00D058D7"/>
    <w:rsid w:val="00D06385"/>
    <w:rsid w:val="00D15072"/>
    <w:rsid w:val="00D2229F"/>
    <w:rsid w:val="00D24401"/>
    <w:rsid w:val="00D41828"/>
    <w:rsid w:val="00D46F66"/>
    <w:rsid w:val="00D54A70"/>
    <w:rsid w:val="00D63100"/>
    <w:rsid w:val="00D777CD"/>
    <w:rsid w:val="00D86A3B"/>
    <w:rsid w:val="00D9041A"/>
    <w:rsid w:val="00D9132E"/>
    <w:rsid w:val="00D91FF3"/>
    <w:rsid w:val="00DE2B15"/>
    <w:rsid w:val="00DE453B"/>
    <w:rsid w:val="00DF60F1"/>
    <w:rsid w:val="00E1788A"/>
    <w:rsid w:val="00E31FC8"/>
    <w:rsid w:val="00E36449"/>
    <w:rsid w:val="00E801F5"/>
    <w:rsid w:val="00E80203"/>
    <w:rsid w:val="00E91696"/>
    <w:rsid w:val="00F0534E"/>
    <w:rsid w:val="00F13D29"/>
    <w:rsid w:val="00F37652"/>
    <w:rsid w:val="00F65D4C"/>
    <w:rsid w:val="00F66FB4"/>
    <w:rsid w:val="00F93F09"/>
    <w:rsid w:val="00F9614B"/>
    <w:rsid w:val="00FA329E"/>
    <w:rsid w:val="00FC6BBE"/>
    <w:rsid w:val="00FD750E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D273F5D"/>
  <w15:docId w15:val="{267F1A67-BA74-4A3F-B298-C5ED93C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7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CD7"/>
  </w:style>
  <w:style w:type="paragraph" w:styleId="Rodap">
    <w:name w:val="footer"/>
    <w:basedOn w:val="Normal"/>
    <w:link w:val="Rodap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CD7"/>
  </w:style>
  <w:style w:type="character" w:styleId="Hyperlink">
    <w:name w:val="Hyperlink"/>
    <w:rsid w:val="00F65D4C"/>
    <w:rPr>
      <w:color w:val="0000FF"/>
      <w:u w:val="single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F65D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1111-Numerao4">
    <w:name w:val="1.1.1.1.1 - Numeração 4"/>
    <w:basedOn w:val="Normal"/>
    <w:autoRedefine/>
    <w:uiPriority w:val="99"/>
    <w:qFormat/>
    <w:rsid w:val="00F65D4C"/>
    <w:pPr>
      <w:numPr>
        <w:ilvl w:val="4"/>
        <w:numId w:val="1"/>
      </w:num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ja-JP"/>
    </w:rPr>
  </w:style>
  <w:style w:type="paragraph" w:customStyle="1" w:styleId="01-Titulo">
    <w:name w:val="01- Titulo"/>
    <w:basedOn w:val="Normal"/>
    <w:autoRedefine/>
    <w:qFormat/>
    <w:rsid w:val="00F65D4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36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0"/>
      <w:lang w:eastAsia="pt-BR"/>
    </w:rPr>
  </w:style>
  <w:style w:type="paragraph" w:customStyle="1" w:styleId="111111-Numerao5">
    <w:name w:val="1.1.1.1.1.1 - Numeração 5"/>
    <w:basedOn w:val="Normal"/>
    <w:autoRedefine/>
    <w:uiPriority w:val="99"/>
    <w:qFormat/>
    <w:rsid w:val="00F65D4C"/>
    <w:pPr>
      <w:numPr>
        <w:ilvl w:val="5"/>
        <w:numId w:val="1"/>
      </w:num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11-Numerao1">
    <w:name w:val="1.1 - Numeração 1"/>
    <w:basedOn w:val="Normal"/>
    <w:autoRedefine/>
    <w:uiPriority w:val="99"/>
    <w:qFormat/>
    <w:rsid w:val="00F65D4C"/>
    <w:pPr>
      <w:numPr>
        <w:ilvl w:val="1"/>
        <w:numId w:val="1"/>
      </w:numPr>
      <w:tabs>
        <w:tab w:val="left" w:pos="8325"/>
      </w:tabs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-Numerao2">
    <w:name w:val="1.1.1 - Numeração 2"/>
    <w:basedOn w:val="Normal"/>
    <w:autoRedefine/>
    <w:uiPriority w:val="99"/>
    <w:qFormat/>
    <w:rsid w:val="00F65D4C"/>
    <w:pPr>
      <w:numPr>
        <w:ilvl w:val="2"/>
        <w:numId w:val="1"/>
      </w:numPr>
      <w:shd w:val="clear" w:color="auto" w:fill="FFFFFF"/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1-Numerao3">
    <w:name w:val="1.1.1.1 - Numeração 3"/>
    <w:basedOn w:val="Normal"/>
    <w:autoRedefine/>
    <w:uiPriority w:val="99"/>
    <w:qFormat/>
    <w:rsid w:val="00F65D4C"/>
    <w:pPr>
      <w:numPr>
        <w:ilvl w:val="3"/>
        <w:numId w:val="1"/>
      </w:numPr>
      <w:tabs>
        <w:tab w:val="left" w:pos="1418"/>
      </w:tabs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Segundo Char"/>
    <w:link w:val="PargrafodaLista"/>
    <w:uiPriority w:val="34"/>
    <w:locked/>
    <w:rsid w:val="00F65D4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65D4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qFormat/>
    <w:rsid w:val="00F65D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F65D4C"/>
    <w:rPr>
      <w:rFonts w:ascii="Calibri" w:eastAsia="Calibri" w:hAnsi="Calibri" w:cs="Times New Roman"/>
    </w:rPr>
  </w:style>
  <w:style w:type="paragraph" w:customStyle="1" w:styleId="Contedodequadro">
    <w:name w:val="Conteúdo de quadro"/>
    <w:basedOn w:val="Corpodetexto"/>
    <w:rsid w:val="00F65D4C"/>
    <w:pPr>
      <w:suppressAutoHyphens/>
      <w:spacing w:after="0" w:line="360" w:lineRule="auto"/>
    </w:pPr>
    <w:rPr>
      <w:rFonts w:ascii="Arial" w:eastAsia="Times New Roman" w:hAnsi="Arial" w:cs="Calibri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65D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5D4C"/>
  </w:style>
  <w:style w:type="paragraph" w:customStyle="1" w:styleId="Normal1">
    <w:name w:val="Normal1"/>
    <w:rsid w:val="001B5609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Silva</dc:creator>
  <cp:lastModifiedBy>Jobelita Padilha Campos Escudero</cp:lastModifiedBy>
  <cp:revision>48</cp:revision>
  <cp:lastPrinted>2024-08-16T20:20:00Z</cp:lastPrinted>
  <dcterms:created xsi:type="dcterms:W3CDTF">2022-07-22T19:10:00Z</dcterms:created>
  <dcterms:modified xsi:type="dcterms:W3CDTF">2024-08-16T20:20:00Z</dcterms:modified>
</cp:coreProperties>
</file>