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2C" w:rsidRPr="00F712BB" w:rsidRDefault="008B002C" w:rsidP="008B002C">
      <w:pPr>
        <w:jc w:val="center"/>
        <w:rPr>
          <w:b/>
        </w:rPr>
      </w:pPr>
      <w:r w:rsidRPr="00F712BB">
        <w:rPr>
          <w:b/>
        </w:rPr>
        <w:t xml:space="preserve">ANEXO </w:t>
      </w:r>
      <w:r w:rsidR="00F4767B">
        <w:rPr>
          <w:b/>
        </w:rPr>
        <w:t>VIII</w:t>
      </w:r>
    </w:p>
    <w:p w:rsidR="008B002C" w:rsidRPr="00F712BB" w:rsidRDefault="008B002C" w:rsidP="008B002C">
      <w:pPr>
        <w:jc w:val="center"/>
      </w:pPr>
    </w:p>
    <w:tbl>
      <w:tblPr>
        <w:tblpPr w:leftFromText="142" w:rightFromText="142" w:vertAnchor="text" w:tblpY="1"/>
        <w:tblOverlap w:val="never"/>
        <w:tblW w:w="103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32"/>
        <w:gridCol w:w="2078"/>
        <w:gridCol w:w="3028"/>
      </w:tblGrid>
      <w:tr w:rsidR="008B002C" w:rsidRPr="00F712BB" w:rsidTr="001B5737">
        <w:trPr>
          <w:trHeight w:val="319"/>
        </w:trPr>
        <w:tc>
          <w:tcPr>
            <w:tcW w:w="1033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40" w:type="dxa"/>
              <w:bottom w:w="60" w:type="dxa"/>
              <w:right w:w="60" w:type="dxa"/>
            </w:tcMar>
            <w:vAlign w:val="center"/>
          </w:tcPr>
          <w:p w:rsidR="008B002C" w:rsidRPr="00F712BB" w:rsidRDefault="008B002C" w:rsidP="007F0FA0">
            <w:pPr>
              <w:spacing w:line="240" w:lineRule="auto"/>
              <w:jc w:val="center"/>
              <w:rPr>
                <w:b/>
              </w:rPr>
            </w:pPr>
            <w:r w:rsidRPr="00F712BB">
              <w:rPr>
                <w:b/>
              </w:rPr>
              <w:t>TERMO DE RECEBIMENTO PROVISÓRIO</w:t>
            </w:r>
          </w:p>
          <w:p w:rsidR="008B002C" w:rsidRPr="00F712BB" w:rsidRDefault="008B002C" w:rsidP="007F0FA0">
            <w:pPr>
              <w:spacing w:line="240" w:lineRule="auto"/>
              <w:jc w:val="center"/>
              <w:rPr>
                <w:b/>
              </w:rPr>
            </w:pPr>
          </w:p>
        </w:tc>
      </w:tr>
      <w:tr w:rsidR="008B002C" w:rsidRPr="00F712BB" w:rsidTr="001B5737">
        <w:trPr>
          <w:trHeight w:val="2190"/>
        </w:trPr>
        <w:tc>
          <w:tcPr>
            <w:tcW w:w="10338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F4767B" w:rsidRDefault="008B002C" w:rsidP="007F0FA0">
            <w:pPr>
              <w:spacing w:line="240" w:lineRule="auto"/>
              <w:jc w:val="both"/>
            </w:pPr>
            <w:r w:rsidRPr="00F712BB">
              <w:rPr>
                <w:b/>
              </w:rPr>
              <w:t>MUNICÍPIO:</w:t>
            </w:r>
            <w:r w:rsidRPr="00F712BB">
              <w:t xml:space="preserve"> </w:t>
            </w:r>
          </w:p>
          <w:p w:rsidR="00F4767B" w:rsidRDefault="00F4767B" w:rsidP="007F0FA0">
            <w:pPr>
              <w:spacing w:line="240" w:lineRule="auto"/>
              <w:jc w:val="both"/>
              <w:rPr>
                <w:b/>
              </w:rPr>
            </w:pPr>
          </w:p>
          <w:p w:rsidR="008B002C" w:rsidRPr="00F712BB" w:rsidRDefault="008B002C" w:rsidP="007F0FA0">
            <w:pPr>
              <w:spacing w:line="240" w:lineRule="auto"/>
              <w:jc w:val="both"/>
            </w:pPr>
            <w:r w:rsidRPr="00F712BB">
              <w:rPr>
                <w:b/>
              </w:rPr>
              <w:t>LOCAL DE ENTREGA:</w:t>
            </w:r>
            <w:r w:rsidRPr="00F712BB">
              <w:t xml:space="preserve"> </w:t>
            </w:r>
          </w:p>
          <w:p w:rsidR="008B002C" w:rsidRPr="00F712BB" w:rsidRDefault="008B002C" w:rsidP="007F0FA0">
            <w:pPr>
              <w:spacing w:line="240" w:lineRule="auto"/>
              <w:jc w:val="both"/>
            </w:pPr>
            <w:r w:rsidRPr="00F712BB">
              <w:rPr>
                <w:b/>
              </w:rPr>
              <w:t>CONTRATO N.:</w:t>
            </w:r>
            <w:r w:rsidRPr="00F712BB">
              <w:t xml:space="preserve">                                                                            </w:t>
            </w:r>
            <w:r w:rsidRPr="00F712BB">
              <w:rPr>
                <w:b/>
              </w:rPr>
              <w:t>REQUISIÇÃO N.:</w:t>
            </w:r>
            <w:r w:rsidRPr="00F712BB">
              <w:t xml:space="preserve"> </w:t>
            </w:r>
          </w:p>
          <w:p w:rsidR="008B002C" w:rsidRPr="00F712BB" w:rsidRDefault="008B002C" w:rsidP="007F0FA0">
            <w:pPr>
              <w:spacing w:line="240" w:lineRule="auto"/>
              <w:jc w:val="both"/>
            </w:pPr>
            <w:r w:rsidRPr="00F712BB">
              <w:rPr>
                <w:b/>
              </w:rPr>
              <w:t>PROCESSO SIGADOC N.:</w:t>
            </w:r>
            <w:r w:rsidRPr="00F712BB">
              <w:t xml:space="preserve"> </w:t>
            </w:r>
          </w:p>
          <w:p w:rsidR="00F4767B" w:rsidRDefault="008B002C" w:rsidP="00F4767B">
            <w:pPr>
              <w:spacing w:line="240" w:lineRule="auto"/>
              <w:jc w:val="both"/>
            </w:pPr>
            <w:r w:rsidRPr="00F712BB">
              <w:rPr>
                <w:b/>
              </w:rPr>
              <w:t>VALOR:</w:t>
            </w:r>
          </w:p>
          <w:p w:rsidR="008B002C" w:rsidRPr="00F712BB" w:rsidRDefault="008B002C" w:rsidP="00F4767B">
            <w:pPr>
              <w:spacing w:line="240" w:lineRule="auto"/>
              <w:jc w:val="both"/>
            </w:pPr>
            <w:r w:rsidRPr="00F712BB">
              <w:rPr>
                <w:b/>
              </w:rPr>
              <w:t>OBJETO:</w:t>
            </w:r>
            <w:r w:rsidRPr="00F712BB">
              <w:t xml:space="preserve"> </w:t>
            </w:r>
          </w:p>
        </w:tc>
      </w:tr>
      <w:tr w:rsidR="008B002C" w:rsidRPr="00F712BB" w:rsidTr="001B5737">
        <w:trPr>
          <w:trHeight w:val="1245"/>
        </w:trPr>
        <w:tc>
          <w:tcPr>
            <w:tcW w:w="523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8B002C" w:rsidRPr="00F712BB" w:rsidRDefault="00F4767B" w:rsidP="007F0FA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UNIDADE DEMANDANTE:</w:t>
            </w:r>
          </w:p>
          <w:p w:rsidR="008B002C" w:rsidRPr="00F712BB" w:rsidRDefault="008B002C" w:rsidP="007F0FA0">
            <w:pPr>
              <w:spacing w:line="240" w:lineRule="auto"/>
              <w:jc w:val="both"/>
            </w:pPr>
          </w:p>
          <w:p w:rsidR="008B002C" w:rsidRPr="00F712BB" w:rsidRDefault="008B002C" w:rsidP="007F0FA0">
            <w:pPr>
              <w:spacing w:line="240" w:lineRule="auto"/>
              <w:jc w:val="both"/>
            </w:pPr>
          </w:p>
          <w:p w:rsidR="008B002C" w:rsidRPr="00F712BB" w:rsidRDefault="008B002C" w:rsidP="007F0FA0">
            <w:pPr>
              <w:spacing w:line="240" w:lineRule="auto"/>
              <w:jc w:val="both"/>
            </w:pPr>
          </w:p>
          <w:p w:rsidR="008B002C" w:rsidRPr="00F712BB" w:rsidRDefault="008B002C" w:rsidP="001B5737">
            <w:pPr>
              <w:spacing w:line="240" w:lineRule="auto"/>
              <w:ind w:right="-154"/>
              <w:jc w:val="both"/>
            </w:pPr>
          </w:p>
        </w:tc>
        <w:tc>
          <w:tcPr>
            <w:tcW w:w="510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8B002C" w:rsidRPr="00F712BB" w:rsidRDefault="00F4767B" w:rsidP="007F0FA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FISCAL DO CONTRATO</w:t>
            </w:r>
            <w:r w:rsidR="008B002C" w:rsidRPr="00F712BB">
              <w:rPr>
                <w:b/>
              </w:rPr>
              <w:t>:</w:t>
            </w:r>
          </w:p>
          <w:p w:rsidR="008B002C" w:rsidRDefault="008B002C" w:rsidP="007F0FA0">
            <w:pPr>
              <w:spacing w:line="240" w:lineRule="auto"/>
              <w:jc w:val="both"/>
            </w:pPr>
          </w:p>
          <w:p w:rsidR="00F4767B" w:rsidRPr="00F712BB" w:rsidRDefault="00F4767B" w:rsidP="007F0FA0">
            <w:pPr>
              <w:spacing w:line="240" w:lineRule="auto"/>
              <w:jc w:val="both"/>
            </w:pPr>
          </w:p>
          <w:p w:rsidR="008B002C" w:rsidRPr="00F712BB" w:rsidRDefault="008B002C" w:rsidP="007F0FA0">
            <w:pPr>
              <w:spacing w:line="240" w:lineRule="auto"/>
              <w:jc w:val="both"/>
            </w:pPr>
          </w:p>
        </w:tc>
      </w:tr>
      <w:tr w:rsidR="00DC662E" w:rsidRPr="00F712BB" w:rsidTr="001B5737">
        <w:trPr>
          <w:trHeight w:val="1215"/>
        </w:trPr>
        <w:tc>
          <w:tcPr>
            <w:tcW w:w="523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DC662E" w:rsidRPr="00F712BB" w:rsidRDefault="00DC662E" w:rsidP="007F0FA0">
            <w:pPr>
              <w:spacing w:line="240" w:lineRule="auto"/>
              <w:jc w:val="both"/>
              <w:rPr>
                <w:b/>
              </w:rPr>
            </w:pPr>
            <w:r w:rsidRPr="00F712BB">
              <w:rPr>
                <w:b/>
              </w:rPr>
              <w:t>EMPRESA CONTRATADA:</w:t>
            </w:r>
          </w:p>
          <w:p w:rsidR="00DC662E" w:rsidRPr="00F712BB" w:rsidRDefault="00DC662E" w:rsidP="007F0FA0">
            <w:pPr>
              <w:spacing w:line="240" w:lineRule="auto"/>
              <w:jc w:val="both"/>
            </w:pPr>
          </w:p>
        </w:tc>
        <w:tc>
          <w:tcPr>
            <w:tcW w:w="510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DC662E" w:rsidRPr="00F712BB" w:rsidRDefault="001B5737" w:rsidP="007F0FA0">
            <w:pPr>
              <w:spacing w:line="240" w:lineRule="auto"/>
              <w:jc w:val="both"/>
            </w:pPr>
            <w:r w:rsidRPr="001B5737">
              <w:rPr>
                <w:b/>
              </w:rPr>
              <w:t>VALOR DA NOTA FISCAL</w:t>
            </w:r>
            <w:bookmarkStart w:id="0" w:name="_GoBack"/>
            <w:bookmarkEnd w:id="0"/>
            <w:r>
              <w:t>:</w:t>
            </w:r>
          </w:p>
        </w:tc>
      </w:tr>
      <w:tr w:rsidR="008B002C" w:rsidRPr="00F712BB" w:rsidTr="001B5737">
        <w:trPr>
          <w:trHeight w:val="1556"/>
        </w:trPr>
        <w:tc>
          <w:tcPr>
            <w:tcW w:w="10338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8B002C" w:rsidRPr="00F712BB" w:rsidRDefault="008B002C" w:rsidP="007F0FA0">
            <w:pPr>
              <w:spacing w:line="240" w:lineRule="auto"/>
              <w:jc w:val="both"/>
            </w:pPr>
          </w:p>
          <w:p w:rsidR="008B002C" w:rsidRPr="00F712BB" w:rsidRDefault="008B002C" w:rsidP="007F0FA0">
            <w:pPr>
              <w:spacing w:line="240" w:lineRule="auto"/>
              <w:jc w:val="both"/>
            </w:pPr>
          </w:p>
          <w:p w:rsidR="008B002C" w:rsidRDefault="008B002C" w:rsidP="007F0FA0">
            <w:pPr>
              <w:spacing w:line="240" w:lineRule="auto"/>
              <w:jc w:val="both"/>
            </w:pPr>
            <w:r w:rsidRPr="00F712BB">
              <w:t xml:space="preserve">Em cumprimento às </w:t>
            </w:r>
            <w:r w:rsidR="00F4767B">
              <w:t>disposições legais</w:t>
            </w:r>
            <w:r w:rsidRPr="00F712BB">
              <w:t xml:space="preserve">, o fiscal do contrato </w:t>
            </w:r>
            <w:r w:rsidR="00F4767B">
              <w:t xml:space="preserve">realizou </w:t>
            </w:r>
            <w:r w:rsidRPr="00F712BB">
              <w:t xml:space="preserve">o </w:t>
            </w:r>
            <w:r w:rsidRPr="00F712BB">
              <w:rPr>
                <w:b/>
              </w:rPr>
              <w:t>Recebimento Provisório</w:t>
            </w:r>
            <w:r w:rsidRPr="00F712BB">
              <w:t xml:space="preserve"> do</w:t>
            </w:r>
            <w:r w:rsidR="00F4767B">
              <w:t xml:space="preserve"> material descrito na Nota Fiscal</w:t>
            </w:r>
            <w:r w:rsidR="00DC662E">
              <w:t xml:space="preserve"> abaixo mencionada</w:t>
            </w:r>
            <w:r w:rsidR="00F4767B">
              <w:t>, conforme disposições do a</w:t>
            </w:r>
            <w:r w:rsidRPr="00F712BB">
              <w:t xml:space="preserve">rtigo </w:t>
            </w:r>
            <w:r w:rsidR="00872370">
              <w:t>140</w:t>
            </w:r>
            <w:r w:rsidRPr="00F712BB">
              <w:t xml:space="preserve">, inciso II, alínea “a” da Lei Federal n. </w:t>
            </w:r>
            <w:r w:rsidR="00872370">
              <w:t>14.133, de 1º</w:t>
            </w:r>
            <w:r w:rsidRPr="00F712BB">
              <w:t xml:space="preserve"> de </w:t>
            </w:r>
            <w:r w:rsidR="00872370">
              <w:t>abril de 2021</w:t>
            </w:r>
            <w:r w:rsidRPr="00F712BB">
              <w:t xml:space="preserve">, atestando provisoriamente o recebimento para posterior verificação da conformidade com as especificações </w:t>
            </w:r>
            <w:r w:rsidR="00F4767B">
              <w:t>contratuais.</w:t>
            </w:r>
          </w:p>
          <w:p w:rsidR="00F4767B" w:rsidRPr="00F712BB" w:rsidRDefault="00F4767B" w:rsidP="007F0FA0">
            <w:pPr>
              <w:spacing w:line="240" w:lineRule="auto"/>
              <w:jc w:val="both"/>
            </w:pPr>
          </w:p>
          <w:p w:rsidR="008B002C" w:rsidRPr="00F712BB" w:rsidRDefault="008B002C" w:rsidP="007F0FA0">
            <w:pPr>
              <w:spacing w:line="240" w:lineRule="auto"/>
              <w:jc w:val="both"/>
            </w:pPr>
            <w:r w:rsidRPr="00F712BB">
              <w:t>O Termo de Recebimento Provisório não exclui a responsabilidade civil pela soli</w:t>
            </w:r>
            <w:r w:rsidR="00F4767B">
              <w:t>dez e segurança da qualidade do</w:t>
            </w:r>
            <w:r w:rsidRPr="00F712BB">
              <w:t xml:space="preserve"> materia</w:t>
            </w:r>
            <w:r w:rsidR="00F4767B">
              <w:t>l fornecido</w:t>
            </w:r>
            <w:r w:rsidRPr="00F712BB">
              <w:t xml:space="preserve"> pela empresa.</w:t>
            </w:r>
          </w:p>
          <w:p w:rsidR="008B002C" w:rsidRPr="00F712BB" w:rsidRDefault="008B002C" w:rsidP="007F0FA0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  <w:p w:rsidR="008B002C" w:rsidRPr="00F712BB" w:rsidRDefault="008B002C" w:rsidP="007F0FA0">
            <w:pPr>
              <w:spacing w:line="240" w:lineRule="auto"/>
              <w:jc w:val="both"/>
            </w:pPr>
          </w:p>
        </w:tc>
      </w:tr>
      <w:tr w:rsidR="008B002C" w:rsidRPr="00F712BB" w:rsidTr="001B5737">
        <w:trPr>
          <w:trHeight w:val="312"/>
        </w:trPr>
        <w:tc>
          <w:tcPr>
            <w:tcW w:w="731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8B002C" w:rsidRPr="00F712BB" w:rsidRDefault="00DC662E" w:rsidP="00F4767B">
            <w:pPr>
              <w:spacing w:line="240" w:lineRule="auto"/>
              <w:rPr>
                <w:b/>
              </w:rPr>
            </w:pPr>
            <w:r>
              <w:rPr>
                <w:b/>
              </w:rPr>
              <w:t>NOTA FISCAL N</w:t>
            </w:r>
            <w:r w:rsidR="00F4767B">
              <w:rPr>
                <w:b/>
              </w:rPr>
              <w:t>º:</w:t>
            </w:r>
          </w:p>
        </w:tc>
        <w:tc>
          <w:tcPr>
            <w:tcW w:w="302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B002C" w:rsidRPr="00F712BB" w:rsidRDefault="008B002C" w:rsidP="007F0FA0">
            <w:pPr>
              <w:spacing w:line="240" w:lineRule="auto"/>
            </w:pPr>
          </w:p>
        </w:tc>
      </w:tr>
      <w:tr w:rsidR="008B002C" w:rsidRPr="00F712BB" w:rsidTr="001B5737">
        <w:trPr>
          <w:trHeight w:val="312"/>
        </w:trPr>
        <w:tc>
          <w:tcPr>
            <w:tcW w:w="731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8B002C" w:rsidRPr="00F712BB" w:rsidRDefault="008B002C" w:rsidP="007F0FA0">
            <w:pPr>
              <w:spacing w:line="240" w:lineRule="auto"/>
            </w:pPr>
            <w:r w:rsidRPr="00F712BB">
              <w:t>DATA DA EMISSÃO DA NOTA FISCAL</w:t>
            </w:r>
          </w:p>
        </w:tc>
        <w:tc>
          <w:tcPr>
            <w:tcW w:w="302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B002C" w:rsidRPr="00F712BB" w:rsidRDefault="008B002C" w:rsidP="007F0FA0">
            <w:pPr>
              <w:spacing w:line="240" w:lineRule="auto"/>
            </w:pPr>
          </w:p>
        </w:tc>
      </w:tr>
      <w:tr w:rsidR="008B002C" w:rsidRPr="00F712BB" w:rsidTr="001B5737">
        <w:trPr>
          <w:trHeight w:val="312"/>
        </w:trPr>
        <w:tc>
          <w:tcPr>
            <w:tcW w:w="731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8B002C" w:rsidRPr="00F712BB" w:rsidRDefault="00F4767B" w:rsidP="00F4767B">
            <w:pPr>
              <w:spacing w:line="240" w:lineRule="auto"/>
            </w:pPr>
            <w:r>
              <w:t>DATA DE RECEBIMENTO DO MATERIAL</w:t>
            </w:r>
          </w:p>
        </w:tc>
        <w:tc>
          <w:tcPr>
            <w:tcW w:w="302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B002C" w:rsidRPr="00F712BB" w:rsidRDefault="008B002C" w:rsidP="007F0FA0">
            <w:pPr>
              <w:spacing w:line="240" w:lineRule="auto"/>
            </w:pPr>
          </w:p>
        </w:tc>
      </w:tr>
      <w:tr w:rsidR="008B002C" w:rsidRPr="00F712BB" w:rsidTr="001B5737">
        <w:trPr>
          <w:trHeight w:val="312"/>
        </w:trPr>
        <w:tc>
          <w:tcPr>
            <w:tcW w:w="731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8B002C" w:rsidRPr="00F712BB" w:rsidRDefault="008B002C" w:rsidP="007F0FA0">
            <w:pPr>
              <w:spacing w:line="240" w:lineRule="auto"/>
            </w:pPr>
            <w:r w:rsidRPr="00F712BB">
              <w:t>DATA DE EMISSÃO DO TERMO</w:t>
            </w:r>
          </w:p>
        </w:tc>
        <w:tc>
          <w:tcPr>
            <w:tcW w:w="302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B002C" w:rsidRPr="00F712BB" w:rsidRDefault="008B002C" w:rsidP="007F0FA0">
            <w:pPr>
              <w:spacing w:line="240" w:lineRule="auto"/>
            </w:pPr>
          </w:p>
        </w:tc>
      </w:tr>
      <w:tr w:rsidR="008B002C" w:rsidRPr="00F712BB" w:rsidTr="001B5737">
        <w:trPr>
          <w:trHeight w:val="340"/>
        </w:trPr>
        <w:tc>
          <w:tcPr>
            <w:tcW w:w="10338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60" w:type="dxa"/>
            </w:tcMar>
            <w:vAlign w:val="center"/>
          </w:tcPr>
          <w:p w:rsidR="008B002C" w:rsidRPr="00F712BB" w:rsidRDefault="008B002C" w:rsidP="007F0FA0">
            <w:pPr>
              <w:jc w:val="center"/>
            </w:pPr>
            <w:r w:rsidRPr="00F712BB">
              <w:t>Município/MT, (dia) de (mês) de (ano).</w:t>
            </w:r>
          </w:p>
        </w:tc>
      </w:tr>
      <w:tr w:rsidR="008B002C" w:rsidRPr="00F712BB" w:rsidTr="001B5737">
        <w:trPr>
          <w:trHeight w:val="2676"/>
        </w:trPr>
        <w:tc>
          <w:tcPr>
            <w:tcW w:w="10338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F4767B" w:rsidRDefault="00F4767B" w:rsidP="007F0FA0">
            <w:pPr>
              <w:spacing w:line="240" w:lineRule="auto"/>
              <w:jc w:val="center"/>
              <w:rPr>
                <w:b/>
              </w:rPr>
            </w:pPr>
          </w:p>
          <w:p w:rsidR="00F4767B" w:rsidRDefault="00F4767B" w:rsidP="007F0FA0">
            <w:pPr>
              <w:spacing w:line="240" w:lineRule="auto"/>
              <w:jc w:val="center"/>
              <w:rPr>
                <w:b/>
              </w:rPr>
            </w:pPr>
          </w:p>
          <w:p w:rsidR="00F4767B" w:rsidRDefault="00F4767B" w:rsidP="007F0FA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(Documento deverá ser assinado pelo Fiscal do contrato no SIGADOC)</w:t>
            </w:r>
          </w:p>
          <w:p w:rsidR="00F4767B" w:rsidRDefault="00F4767B" w:rsidP="007F0FA0">
            <w:pPr>
              <w:spacing w:line="240" w:lineRule="auto"/>
              <w:jc w:val="center"/>
              <w:rPr>
                <w:b/>
              </w:rPr>
            </w:pPr>
          </w:p>
          <w:p w:rsidR="008B002C" w:rsidRPr="00F712BB" w:rsidRDefault="008B002C" w:rsidP="007F0FA0">
            <w:pPr>
              <w:spacing w:line="240" w:lineRule="auto"/>
              <w:jc w:val="center"/>
            </w:pPr>
          </w:p>
        </w:tc>
      </w:tr>
    </w:tbl>
    <w:p w:rsidR="001A639B" w:rsidRPr="00F712BB" w:rsidRDefault="001A639B" w:rsidP="00F164A1"/>
    <w:sectPr w:rsidR="001A639B" w:rsidRPr="00F712BB">
      <w:pgSz w:w="11909" w:h="16834"/>
      <w:pgMar w:top="566" w:right="850" w:bottom="40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04C"/>
    <w:multiLevelType w:val="hybridMultilevel"/>
    <w:tmpl w:val="2860656A"/>
    <w:lvl w:ilvl="0" w:tplc="77847A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6B007D"/>
    <w:multiLevelType w:val="hybridMultilevel"/>
    <w:tmpl w:val="F3EC62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11F9"/>
    <w:multiLevelType w:val="hybridMultilevel"/>
    <w:tmpl w:val="7D3A97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80D4A"/>
    <w:multiLevelType w:val="hybridMultilevel"/>
    <w:tmpl w:val="7E5634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52"/>
    <w:rsid w:val="000103CE"/>
    <w:rsid w:val="00012F0A"/>
    <w:rsid w:val="00020ADC"/>
    <w:rsid w:val="00042567"/>
    <w:rsid w:val="000546B7"/>
    <w:rsid w:val="000729AF"/>
    <w:rsid w:val="00081222"/>
    <w:rsid w:val="0008368A"/>
    <w:rsid w:val="000E3E34"/>
    <w:rsid w:val="00111FEF"/>
    <w:rsid w:val="00120522"/>
    <w:rsid w:val="00141637"/>
    <w:rsid w:val="0014386F"/>
    <w:rsid w:val="00167DC6"/>
    <w:rsid w:val="00190904"/>
    <w:rsid w:val="001A3B21"/>
    <w:rsid w:val="001A639B"/>
    <w:rsid w:val="001B00EF"/>
    <w:rsid w:val="001B5737"/>
    <w:rsid w:val="001B6745"/>
    <w:rsid w:val="001C175F"/>
    <w:rsid w:val="001C3A4B"/>
    <w:rsid w:val="001C4292"/>
    <w:rsid w:val="001D4AAC"/>
    <w:rsid w:val="001D7AC3"/>
    <w:rsid w:val="001E7F0C"/>
    <w:rsid w:val="001F4405"/>
    <w:rsid w:val="00204F6B"/>
    <w:rsid w:val="00205899"/>
    <w:rsid w:val="002129B6"/>
    <w:rsid w:val="00212F67"/>
    <w:rsid w:val="00232F3F"/>
    <w:rsid w:val="00236053"/>
    <w:rsid w:val="00265C20"/>
    <w:rsid w:val="0027276A"/>
    <w:rsid w:val="00283CF0"/>
    <w:rsid w:val="00295A58"/>
    <w:rsid w:val="00296ADA"/>
    <w:rsid w:val="002A7A16"/>
    <w:rsid w:val="002C1C61"/>
    <w:rsid w:val="002C4DC5"/>
    <w:rsid w:val="002D0792"/>
    <w:rsid w:val="002D3448"/>
    <w:rsid w:val="002D40C2"/>
    <w:rsid w:val="00304E07"/>
    <w:rsid w:val="00312A96"/>
    <w:rsid w:val="00317F9A"/>
    <w:rsid w:val="00320E45"/>
    <w:rsid w:val="00331B54"/>
    <w:rsid w:val="003432D9"/>
    <w:rsid w:val="00350BD1"/>
    <w:rsid w:val="003A7674"/>
    <w:rsid w:val="003B4271"/>
    <w:rsid w:val="003C2069"/>
    <w:rsid w:val="003C472A"/>
    <w:rsid w:val="003D4897"/>
    <w:rsid w:val="003E5689"/>
    <w:rsid w:val="003F2B3F"/>
    <w:rsid w:val="003F693E"/>
    <w:rsid w:val="00401EBE"/>
    <w:rsid w:val="00416288"/>
    <w:rsid w:val="00432BB6"/>
    <w:rsid w:val="00442CE9"/>
    <w:rsid w:val="0046558F"/>
    <w:rsid w:val="004C15EC"/>
    <w:rsid w:val="004C617A"/>
    <w:rsid w:val="004E3F60"/>
    <w:rsid w:val="004F326E"/>
    <w:rsid w:val="004F4052"/>
    <w:rsid w:val="00525893"/>
    <w:rsid w:val="005355D8"/>
    <w:rsid w:val="00565AE8"/>
    <w:rsid w:val="0057317E"/>
    <w:rsid w:val="005842E8"/>
    <w:rsid w:val="005866E7"/>
    <w:rsid w:val="00587B04"/>
    <w:rsid w:val="00597CF6"/>
    <w:rsid w:val="005B03BB"/>
    <w:rsid w:val="005C158F"/>
    <w:rsid w:val="005D26EE"/>
    <w:rsid w:val="005F048B"/>
    <w:rsid w:val="005F6C79"/>
    <w:rsid w:val="00602EEE"/>
    <w:rsid w:val="006225BC"/>
    <w:rsid w:val="00630A75"/>
    <w:rsid w:val="00641C6A"/>
    <w:rsid w:val="00644B90"/>
    <w:rsid w:val="006769B1"/>
    <w:rsid w:val="006A6337"/>
    <w:rsid w:val="006B0B72"/>
    <w:rsid w:val="006E5FFF"/>
    <w:rsid w:val="006F4C20"/>
    <w:rsid w:val="006F6C42"/>
    <w:rsid w:val="00702947"/>
    <w:rsid w:val="007055A0"/>
    <w:rsid w:val="007140FD"/>
    <w:rsid w:val="00721A0D"/>
    <w:rsid w:val="0072610A"/>
    <w:rsid w:val="00734776"/>
    <w:rsid w:val="00765730"/>
    <w:rsid w:val="00790AA1"/>
    <w:rsid w:val="00793FD9"/>
    <w:rsid w:val="007A695A"/>
    <w:rsid w:val="007A6FE3"/>
    <w:rsid w:val="007C4EDF"/>
    <w:rsid w:val="007C6F41"/>
    <w:rsid w:val="007E1B88"/>
    <w:rsid w:val="007E4FF8"/>
    <w:rsid w:val="007F5544"/>
    <w:rsid w:val="008009A6"/>
    <w:rsid w:val="0081195C"/>
    <w:rsid w:val="00811DC7"/>
    <w:rsid w:val="00847EDF"/>
    <w:rsid w:val="00857410"/>
    <w:rsid w:val="00872313"/>
    <w:rsid w:val="00872370"/>
    <w:rsid w:val="00881A6B"/>
    <w:rsid w:val="008902A4"/>
    <w:rsid w:val="00890938"/>
    <w:rsid w:val="00891196"/>
    <w:rsid w:val="0089140D"/>
    <w:rsid w:val="008921EA"/>
    <w:rsid w:val="00894FC7"/>
    <w:rsid w:val="008972D0"/>
    <w:rsid w:val="008A2658"/>
    <w:rsid w:val="008B002C"/>
    <w:rsid w:val="008B1684"/>
    <w:rsid w:val="008B2743"/>
    <w:rsid w:val="008B4564"/>
    <w:rsid w:val="008B6209"/>
    <w:rsid w:val="008D0B98"/>
    <w:rsid w:val="008F3811"/>
    <w:rsid w:val="00916BE1"/>
    <w:rsid w:val="00923066"/>
    <w:rsid w:val="00930E74"/>
    <w:rsid w:val="00944C3E"/>
    <w:rsid w:val="009549DB"/>
    <w:rsid w:val="009700C0"/>
    <w:rsid w:val="00980622"/>
    <w:rsid w:val="009A0158"/>
    <w:rsid w:val="009A4801"/>
    <w:rsid w:val="009C6A94"/>
    <w:rsid w:val="009C7F8F"/>
    <w:rsid w:val="009D59D0"/>
    <w:rsid w:val="009E520F"/>
    <w:rsid w:val="00A00AC3"/>
    <w:rsid w:val="00A35D80"/>
    <w:rsid w:val="00A430FD"/>
    <w:rsid w:val="00A46141"/>
    <w:rsid w:val="00A50556"/>
    <w:rsid w:val="00A807BC"/>
    <w:rsid w:val="00A90052"/>
    <w:rsid w:val="00A93808"/>
    <w:rsid w:val="00AA07B7"/>
    <w:rsid w:val="00AA7FE5"/>
    <w:rsid w:val="00AD6409"/>
    <w:rsid w:val="00AE18AC"/>
    <w:rsid w:val="00AE1E29"/>
    <w:rsid w:val="00AF5B79"/>
    <w:rsid w:val="00AF7F99"/>
    <w:rsid w:val="00B1094C"/>
    <w:rsid w:val="00B10B9F"/>
    <w:rsid w:val="00B17869"/>
    <w:rsid w:val="00B20C56"/>
    <w:rsid w:val="00B26ADB"/>
    <w:rsid w:val="00B45AE4"/>
    <w:rsid w:val="00B77DBF"/>
    <w:rsid w:val="00B85ACC"/>
    <w:rsid w:val="00B907AF"/>
    <w:rsid w:val="00BA4DF9"/>
    <w:rsid w:val="00BA6F9D"/>
    <w:rsid w:val="00BB05D7"/>
    <w:rsid w:val="00BB3FEA"/>
    <w:rsid w:val="00BC6903"/>
    <w:rsid w:val="00BD6732"/>
    <w:rsid w:val="00BE5927"/>
    <w:rsid w:val="00BF64EC"/>
    <w:rsid w:val="00BF6C31"/>
    <w:rsid w:val="00BF7610"/>
    <w:rsid w:val="00C16DD6"/>
    <w:rsid w:val="00C1729C"/>
    <w:rsid w:val="00C20F18"/>
    <w:rsid w:val="00C41013"/>
    <w:rsid w:val="00C46EEF"/>
    <w:rsid w:val="00C51452"/>
    <w:rsid w:val="00C54ADA"/>
    <w:rsid w:val="00C621B0"/>
    <w:rsid w:val="00C657EF"/>
    <w:rsid w:val="00C70BB0"/>
    <w:rsid w:val="00C83C9B"/>
    <w:rsid w:val="00C8617D"/>
    <w:rsid w:val="00C91CC6"/>
    <w:rsid w:val="00C91EBE"/>
    <w:rsid w:val="00C96232"/>
    <w:rsid w:val="00CA67F3"/>
    <w:rsid w:val="00CB3146"/>
    <w:rsid w:val="00CB6423"/>
    <w:rsid w:val="00CB74BC"/>
    <w:rsid w:val="00CC27FD"/>
    <w:rsid w:val="00CD0652"/>
    <w:rsid w:val="00CD357D"/>
    <w:rsid w:val="00CE63D3"/>
    <w:rsid w:val="00CF36F9"/>
    <w:rsid w:val="00D07C23"/>
    <w:rsid w:val="00D15855"/>
    <w:rsid w:val="00D17B61"/>
    <w:rsid w:val="00D213C6"/>
    <w:rsid w:val="00D44AC3"/>
    <w:rsid w:val="00D45CB3"/>
    <w:rsid w:val="00D743A1"/>
    <w:rsid w:val="00D77629"/>
    <w:rsid w:val="00DC662E"/>
    <w:rsid w:val="00DC7822"/>
    <w:rsid w:val="00DD6EF6"/>
    <w:rsid w:val="00DE0C89"/>
    <w:rsid w:val="00DE1631"/>
    <w:rsid w:val="00DF1024"/>
    <w:rsid w:val="00E04A8D"/>
    <w:rsid w:val="00E111B6"/>
    <w:rsid w:val="00E14953"/>
    <w:rsid w:val="00E21055"/>
    <w:rsid w:val="00E259CC"/>
    <w:rsid w:val="00E51FFC"/>
    <w:rsid w:val="00E618AC"/>
    <w:rsid w:val="00E72F4E"/>
    <w:rsid w:val="00E774EE"/>
    <w:rsid w:val="00E90C81"/>
    <w:rsid w:val="00E93ACC"/>
    <w:rsid w:val="00E94270"/>
    <w:rsid w:val="00E97496"/>
    <w:rsid w:val="00EB3939"/>
    <w:rsid w:val="00EB521B"/>
    <w:rsid w:val="00ED3749"/>
    <w:rsid w:val="00EE0E02"/>
    <w:rsid w:val="00F0068E"/>
    <w:rsid w:val="00F0735D"/>
    <w:rsid w:val="00F07C5F"/>
    <w:rsid w:val="00F12DBF"/>
    <w:rsid w:val="00F149FA"/>
    <w:rsid w:val="00F164A1"/>
    <w:rsid w:val="00F16D41"/>
    <w:rsid w:val="00F232AC"/>
    <w:rsid w:val="00F23BFE"/>
    <w:rsid w:val="00F24678"/>
    <w:rsid w:val="00F27E51"/>
    <w:rsid w:val="00F32E58"/>
    <w:rsid w:val="00F35D32"/>
    <w:rsid w:val="00F43A99"/>
    <w:rsid w:val="00F4767B"/>
    <w:rsid w:val="00F51361"/>
    <w:rsid w:val="00F53069"/>
    <w:rsid w:val="00F60DC4"/>
    <w:rsid w:val="00F677F5"/>
    <w:rsid w:val="00F70C1D"/>
    <w:rsid w:val="00F712BB"/>
    <w:rsid w:val="00F75068"/>
    <w:rsid w:val="00F80101"/>
    <w:rsid w:val="00F844B2"/>
    <w:rsid w:val="00F857D4"/>
    <w:rsid w:val="00FA444D"/>
    <w:rsid w:val="00FA64A3"/>
    <w:rsid w:val="00FC08F9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11FF"/>
  <w15:docId w15:val="{D80F460A-BD38-4EBB-BB51-75B45DFE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ocp0">
    <w:name w:val="tablepocp0"/>
    <w:basedOn w:val="Normal"/>
    <w:rsid w:val="003F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0E45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20E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0E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E4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F27E51"/>
    <w:rPr>
      <w:color w:val="0000FF" w:themeColor="hyperlink"/>
      <w:u w:val="single"/>
    </w:rPr>
  </w:style>
  <w:style w:type="character" w:customStyle="1" w:styleId="divider">
    <w:name w:val="divider"/>
    <w:basedOn w:val="Fontepargpadro"/>
    <w:rsid w:val="00F27E51"/>
  </w:style>
  <w:style w:type="character" w:styleId="HiperlinkVisitado">
    <w:name w:val="FollowedHyperlink"/>
    <w:basedOn w:val="Fontepargpadro"/>
    <w:uiPriority w:val="99"/>
    <w:semiHidden/>
    <w:unhideWhenUsed/>
    <w:rsid w:val="00F27E51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980622"/>
    <w:rPr>
      <w:b/>
      <w:bCs/>
    </w:rPr>
  </w:style>
  <w:style w:type="paragraph" w:styleId="SemEspaamento">
    <w:name w:val="No Spacing"/>
    <w:uiPriority w:val="1"/>
    <w:qFormat/>
    <w:rsid w:val="007E1B8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7CA6-895A-443C-A347-7DDED38D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Correa Afonso</dc:creator>
  <cp:lastModifiedBy>Milton do Nacimento Junior</cp:lastModifiedBy>
  <cp:revision>7</cp:revision>
  <cp:lastPrinted>2024-02-19T19:30:00Z</cp:lastPrinted>
  <dcterms:created xsi:type="dcterms:W3CDTF">2024-04-11T20:55:00Z</dcterms:created>
  <dcterms:modified xsi:type="dcterms:W3CDTF">2024-11-29T19:31:00Z</dcterms:modified>
</cp:coreProperties>
</file>