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AD7C" w14:textId="2A9028B3" w:rsidR="004460D8" w:rsidRDefault="004460D8"/>
    <w:p w14:paraId="7776123F" w14:textId="787EEC20" w:rsidR="00785A51" w:rsidRDefault="00785A51">
      <w:r>
        <w:t>LINK INSCRIÇÃO ESPECIALIZAÇÃO EM HANSENOLOGIA - TURMA 3</w:t>
      </w:r>
    </w:p>
    <w:p w14:paraId="38357266" w14:textId="757286BF" w:rsidR="00806272" w:rsidRDefault="00806272"/>
    <w:p w14:paraId="45A84978" w14:textId="77777777" w:rsidR="00806272" w:rsidRDefault="00806272"/>
    <w:p w14:paraId="45E98B00" w14:textId="2E22B7C5" w:rsidR="00785A51" w:rsidRDefault="00806272">
      <w:hyperlink r:id="rId4" w:history="1">
        <w:r w:rsidRPr="00597E8F">
          <w:rPr>
            <w:rStyle w:val="Hyperlink"/>
          </w:rPr>
          <w:t>https://sga.esp.saude.mt.gov.br/f/x8kHp0Qj</w:t>
        </w:r>
      </w:hyperlink>
    </w:p>
    <w:p w14:paraId="7163ADEF" w14:textId="77777777" w:rsidR="00806272" w:rsidRDefault="00806272"/>
    <w:sectPr w:rsidR="00806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51"/>
    <w:rsid w:val="004460D8"/>
    <w:rsid w:val="00785A51"/>
    <w:rsid w:val="008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ECD4"/>
  <w15:chartTrackingRefBased/>
  <w15:docId w15:val="{F311324F-A98B-4100-BC79-553DF370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5A5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6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ga.esp.saude.mt.gov.br/f/x8kHp0Qj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137</Characters>
  <Application>Microsoft Office Word</Application>
  <DocSecurity>0</DocSecurity>
  <Lines>1</Lines>
  <Paragraphs>1</Paragraphs>
  <ScaleCrop>false</ScaleCrop>
  <Company>Secretaria Estadual de Saude de MT -STI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Barbosa Jêronimo</dc:creator>
  <cp:keywords/>
  <dc:description/>
  <cp:lastModifiedBy>Eliane Barbosa Jêronimo</cp:lastModifiedBy>
  <cp:revision>2</cp:revision>
  <dcterms:created xsi:type="dcterms:W3CDTF">2024-09-30T12:42:00Z</dcterms:created>
  <dcterms:modified xsi:type="dcterms:W3CDTF">2024-09-30T13:11:00Z</dcterms:modified>
</cp:coreProperties>
</file>