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EFB4" w14:textId="45339333" w:rsidR="00423C10" w:rsidRDefault="001816B1" w:rsidP="00BE36B9">
      <w:pPr>
        <w:pStyle w:val="Ttulo1"/>
        <w:spacing w:line="276" w:lineRule="auto"/>
        <w:ind w:left="507" w:right="488"/>
        <w:jc w:val="center"/>
        <w:rPr>
          <w:b w:val="0"/>
        </w:rPr>
      </w:pPr>
      <w:r>
        <w:rPr>
          <w:color w:val="030303"/>
        </w:rPr>
        <w:t>TERMO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DE</w:t>
      </w:r>
      <w:r w:rsidR="00D65A96">
        <w:rPr>
          <w:color w:val="030303"/>
        </w:rPr>
        <w:t xml:space="preserve"> COMPROMISSO DA</w:t>
      </w:r>
      <w:r>
        <w:rPr>
          <w:color w:val="030303"/>
          <w:spacing w:val="-14"/>
        </w:rPr>
        <w:t xml:space="preserve"> </w:t>
      </w:r>
      <w:r w:rsidR="00314E8B">
        <w:rPr>
          <w:color w:val="030303"/>
        </w:rPr>
        <w:t>LINHA DE CUIDADO BARIÁTRICO</w:t>
      </w:r>
    </w:p>
    <w:p w14:paraId="44D3973E" w14:textId="77777777" w:rsidR="00423C10" w:rsidRDefault="00423C10" w:rsidP="00BE36B9">
      <w:pPr>
        <w:pStyle w:val="Corpodetexto"/>
        <w:spacing w:line="276" w:lineRule="auto"/>
        <w:rPr>
          <w:b/>
          <w:sz w:val="24"/>
        </w:rPr>
      </w:pPr>
    </w:p>
    <w:p w14:paraId="045E10F9" w14:textId="77777777" w:rsidR="00423C10" w:rsidRPr="00CA346B" w:rsidRDefault="00423C10" w:rsidP="00BE36B9">
      <w:pPr>
        <w:pStyle w:val="Corpodetexto"/>
        <w:spacing w:line="276" w:lineRule="auto"/>
        <w:rPr>
          <w:b/>
        </w:rPr>
      </w:pPr>
    </w:p>
    <w:p w14:paraId="71C006F7" w14:textId="46447E29" w:rsidR="00423C10" w:rsidRPr="00CA346B" w:rsidRDefault="00586081" w:rsidP="00BE36B9">
      <w:pPr>
        <w:pStyle w:val="Corpodetexto"/>
        <w:tabs>
          <w:tab w:val="left" w:leader="dot" w:pos="8791"/>
        </w:tabs>
        <w:spacing w:line="276" w:lineRule="auto"/>
        <w:ind w:left="17"/>
        <w:jc w:val="both"/>
      </w:pPr>
      <w:sdt>
        <w:sdtPr>
          <w:rPr>
            <w:bCs/>
            <w:color w:val="030303"/>
            <w:spacing w:val="-2"/>
            <w:sz w:val="24"/>
          </w:rPr>
          <w:id w:val="-1931813775"/>
          <w:placeholder>
            <w:docPart w:val="DefaultPlaceholder_-1854013438"/>
          </w:placeholder>
          <w:showingPlcHdr/>
          <w:dropDownList>
            <w:listItem w:value="Escolher um item."/>
            <w:listItem w:displayText="A Secretaria Municipal de Saúde de" w:value="A Secretaria Municipal de Saúde de"/>
            <w:listItem w:displayText="O Consórcio" w:value="O Consórcio"/>
          </w:dropDownList>
        </w:sdtPr>
        <w:sdtEndPr/>
        <w:sdtContent>
          <w:r w:rsidR="00C510E4" w:rsidRPr="002E737D">
            <w:rPr>
              <w:rStyle w:val="TextodoEspaoReservado"/>
            </w:rPr>
            <w:t>Escolher um item.</w:t>
          </w:r>
        </w:sdtContent>
      </w:sdt>
      <w:r w:rsidR="00E04A58">
        <w:rPr>
          <w:b/>
          <w:color w:val="030303"/>
          <w:spacing w:val="-2"/>
          <w:sz w:val="24"/>
        </w:rPr>
        <w:t xml:space="preserve"> </w:t>
      </w:r>
      <w:sdt>
        <w:sdtPr>
          <w:rPr>
            <w:bCs/>
            <w:color w:val="030303"/>
            <w:spacing w:val="-2"/>
          </w:rPr>
          <w:id w:val="95909708"/>
          <w:placeholder>
            <w:docPart w:val="DefaultPlaceholder_-1854013438"/>
          </w:placeholder>
          <w:showingPlcHdr/>
          <w:dropDownList>
            <w:listItem w:value="Escolher um item."/>
            <w:listItem w:displayText="Acorizal" w:value="Acorizal"/>
            <w:listItem w:displayText="Alta Floresta " w:value="Alta Floresta "/>
            <w:listItem w:displayText="Alto Araguaia" w:value="Alto Araguaia"/>
            <w:listItem w:displayText="Alto Boa Vista" w:value="Alto Boa Vista"/>
            <w:listItem w:displayText="Alto Garças" w:value="Alto Garças"/>
            <w:listItem w:displayText="Alto Paraguai" w:value="Alto Paraguai"/>
            <w:listItem w:displayText="Alto Taquari" w:value="Alto Taquari"/>
            <w:listItem w:displayText="Apiacás" w:value="Apiacás"/>
            <w:listItem w:displayText="Araguaiana" w:value="Araguaiana"/>
            <w:listItem w:displayText="Araguainha" w:value="Araguainha"/>
            <w:listItem w:displayText="Araputanga" w:value="Araputanga"/>
            <w:listItem w:displayText="Arenápolis" w:value="Arenápolis"/>
            <w:listItem w:displayText="Aripuanã" w:value="Aripuanã"/>
            <w:listItem w:displayText="Barão de Melgaço" w:value="Barão de Melgaço"/>
            <w:listItem w:displayText="Barra do Bugres" w:value="Barra do Bugres"/>
            <w:listItem w:displayText="Barra do Garças" w:value="Barra do Garças"/>
            <w:listItem w:displayText="Bom Jesus do Araguaia" w:value="Bom Jesus do Araguaia"/>
            <w:listItem w:displayText="Brasnorte" w:value="Brasnorte"/>
            <w:listItem w:displayText="Cáceres" w:value="Cáceres"/>
            <w:listItem w:displayText="Campinápolis" w:value="Campinápolis"/>
            <w:listItem w:displayText="Campo Novo do Parecis" w:value="Campo Novo do Parecis"/>
            <w:listItem w:displayText="Campo Verde" w:value="Campo Verde"/>
            <w:listItem w:displayText="Campos de Júlio" w:value="Campos de Júlio"/>
            <w:listItem w:displayText="Cana Brava do Norte" w:value="Cana Brava do Norte"/>
            <w:listItem w:displayText="Canarana" w:value="Canarana"/>
            <w:listItem w:displayText="Carlinda" w:value="Carlinda"/>
            <w:listItem w:displayText="Castanheira" w:value="Castanheira"/>
            <w:listItem w:displayText="Chapada dos Guimarães" w:value="Chapada dos Guimarães"/>
            <w:listItem w:displayText="Cláudia" w:value="Cláudia"/>
            <w:listItem w:displayText="Cocalinho" w:value="Cocalinho"/>
            <w:listItem w:displayText="Colíder " w:value="Colíder "/>
            <w:listItem w:displayText="Colniza" w:value="Colniza"/>
            <w:listItem w:displayText="Comodoro" w:value="Comodoro"/>
            <w:listItem w:displayText="Confresa" w:value="Confresa"/>
            <w:listItem w:displayText="Conquista D` Oeste" w:value="Conquista D` Oeste"/>
            <w:listItem w:displayText="Cotriguaçu" w:value="Cotriguaçu"/>
            <w:listItem w:displayText="Cuiabá " w:value="Cuiabá "/>
            <w:listItem w:displayText="Curvelândia" w:value="Curvelândia"/>
            <w:listItem w:displayText="Denise" w:value="Denise"/>
            <w:listItem w:displayText="Diamantino" w:value="Diamantino"/>
            <w:listItem w:displayText="Dom Aquino" w:value="Dom Aquino"/>
            <w:listItem w:displayText="Feliz Natal" w:value="Feliz Natal"/>
            <w:listItem w:displayText="Figueirópolis D´ Oeste" w:value="Figueirópolis D´ Oeste"/>
            <w:listItem w:displayText="Gaúcha do Norte" w:value="Gaúcha do Norte"/>
            <w:listItem w:displayText="General Carneiro" w:value="General Carneiro"/>
            <w:listItem w:displayText="Glória do Oeste" w:value="Glória do Oeste"/>
            <w:listItem w:displayText="Guarantã do Norte" w:value="Guarantã do Norte"/>
            <w:listItem w:displayText="Guiratinga" w:value="Guiratinga"/>
            <w:listItem w:displayText="Indiavaí" w:value="Indiavaí"/>
            <w:listItem w:displayText="Ipiranga do Norte" w:value="Ipiranga do Norte"/>
            <w:listItem w:displayText="Itanhanga" w:value="Itanhanga"/>
            <w:listItem w:displayText="Itaúba" w:value="Itaúba"/>
            <w:listItem w:displayText="Intermunicipal de Saúde da Região Alto Tapajós" w:value="Intermunicipal de Saúde da Região Alto Tapajós"/>
            <w:listItem w:displayText="Intermunicpal de Saúde da Região Araguaia " w:value="Intermunicpal de Saúde da Região Araguaia "/>
            <w:listItem w:displayText="Intermunicipal de Saúde da Região Araguaia Xingú " w:value="Intermunicipal de Saúde da Região Araguaia Xingú "/>
            <w:listItem w:displayText="Intermunicipal de Saúde da Região Centro Norte - CISCN" w:value="Intermunicipal de Saúde da Região Centro Norte - CISCN"/>
            <w:listItem w:displayText="Intermunicipal de Saúde da Região Garças Araguaia " w:value="Intermunicipal de Saúde da Região Garças Araguaia "/>
            <w:listItem w:displayText="Intermunicipal de Saúde da Região Médio Araguaia " w:value="Intermunicipal de Saúde da Região Médio Araguaia "/>
            <w:listItem w:displayText="Intermunicipal de Saúde  da região Médio Norte Mato Grossense" w:value="Intermunicipal de Saúde  da região Médio Norte Mato Grossense"/>
            <w:listItem w:displayText="Intermunicipal de Saúde da Região Norte Mato Grossense " w:value="Intermunicipal de Saúde da Região Norte Mato Grossense "/>
            <w:listItem w:displayText="Intermunicipal de Saúde Oeste de Mato Grosso " w:value="Intermunicipal de Saúde Oeste de Mato Grosso "/>
            <w:listItem w:displayText="Intermunicipal de Saúde da Região Sul de Mato Grosso" w:value="Intermunicipal de Saúde da Região Sul de Mato Grosso"/>
            <w:listItem w:displayText="Intermunicipal de Saúde da Região Vale do Arinos" w:value="Intermunicipal de Saúde da Região Vale do Arinos"/>
            <w:listItem w:displayText="Intermunicipal de Saúde da Região Vale do Guaporé" w:value="Intermunicipal de Saúde da Região Vale do Guaporé"/>
            <w:listItem w:displayText="Intermunicipal de Saúde da Região Vale do Juruena " w:value="Intermunicipal de Saúde da Região Vale do Juruena "/>
            <w:listItem w:displayText="Intermunicipal de Saúde da Região Vale do Peixoto " w:value="Intermunicipal de Saúde da Região Vale do Peixoto "/>
            <w:listItem w:displayText="Intermunicipal de Saúde da Região Vale do Rio Cuiabá" w:value="Intermunicipal de Saúde da Região Vale do Rio Cuiabá"/>
            <w:listItem w:displayText="Itiquira" w:value="Itiquira"/>
            <w:listItem w:displayText="Jaciara" w:value="Jaciara"/>
            <w:listItem w:displayText="Jangada" w:value="Jangada"/>
            <w:listItem w:displayText="Jaurú" w:value="Jaurú"/>
            <w:listItem w:displayText="Juara" w:value="Juara"/>
            <w:listItem w:displayText="Juína " w:value="Juína "/>
            <w:listItem w:displayText="Juruena" w:value="Juruena"/>
            <w:listItem w:displayText="Lambari D´Oeste" w:value="Lambari D´Oeste"/>
            <w:listItem w:displayText="Lucas do Rio Verde" w:value="Lucas do Rio Verde"/>
            <w:listItem w:displayText="Luciara" w:value="Luciara"/>
            <w:listItem w:displayText="Marcelândia" w:value="Marcelândia"/>
            <w:listItem w:displayText="Matupá" w:value="Matupá"/>
            <w:listItem w:displayText="Mirasol D´Oeste" w:value="Mirasol D´Oeste"/>
            <w:listItem w:displayText="Nobres" w:value="Nobres"/>
            <w:listItem w:displayText="Nortelândia" w:value="Nortelândia"/>
            <w:listItem w:displayText="Nossa Senhora do Livramento" w:value="Nossa Senhora do Livramento"/>
            <w:listItem w:displayText="Nova Bandeirantes" w:value="Nova Bandeirantes"/>
            <w:listItem w:displayText="Nova Brasilândia" w:value="Nova Brasilândia"/>
            <w:listItem w:displayText="Nova Canaã do Norte" w:value="Nova Canaã do Norte"/>
            <w:listItem w:displayText="Nova Guarita" w:value="Nova Guarita"/>
            <w:listItem w:displayText="Nova Lacerda" w:value="Nova Lacerda"/>
            <w:listItem w:displayText="Nova Marilândia" w:value="Nova Marilândia"/>
            <w:listItem w:displayText="Nova Maringá" w:value="Nova Maringá"/>
            <w:listItem w:displayText="Nova Monte Verde" w:value="Nova Monte Verde"/>
            <w:listItem w:displayText="Nova Mutum" w:value="Nova Mutum"/>
            <w:listItem w:displayText="Nova Nazaré" w:value="Nova Nazaré"/>
            <w:listItem w:displayText="Nova Olímpia" w:value="Nova Olímpia"/>
            <w:listItem w:displayText="Nova Santa Helena" w:value="Nova Santa Helena"/>
            <w:listItem w:displayText="Nova Ubiratân" w:value="Nova Ubiratân"/>
            <w:listItem w:displayText="Nova Xavantina" w:value="Nova Xavantina"/>
            <w:listItem w:displayText="Novo Horizonte do Norte" w:value="Novo Horizonte do Norte"/>
            <w:listItem w:displayText="Novo Mundo" w:value="Novo Mundo"/>
            <w:listItem w:displayText="Novo Santo Antônio" w:value="Novo Santo Antônio"/>
            <w:listItem w:displayText="Novo São Joaquim" w:value="Novo São Joaquim"/>
            <w:listItem w:displayText="Paranaita" w:value="Paranaita"/>
            <w:listItem w:displayText="Paranatinga" w:value="Paranatinga"/>
            <w:listItem w:displayText="Pedra Preta" w:value="Pedra Preta"/>
            <w:listItem w:displayText="Peixoto de Azevedo" w:value="Peixoto de Azevedo"/>
            <w:listItem w:displayText="Planalto da Serra" w:value="Planalto da Serra"/>
            <w:listItem w:displayText="Poconé" w:value="Poconé"/>
            <w:listItem w:displayText="Pontal Do Araguaia" w:value="Pontal Do Araguaia"/>
            <w:listItem w:displayText="Ponte Branca" w:value="Ponte Branca"/>
            <w:listItem w:displayText="Pontes e Lacerda" w:value="Pontes e Lacerda"/>
            <w:listItem w:displayText="Porto Alegre do Norte" w:value="Porto Alegre do Norte"/>
            <w:listItem w:displayText="Porto dos Gaúchos" w:value="Porto dos Gaúchos"/>
            <w:listItem w:displayText="Porto Esperidião" w:value="Porto Esperidião"/>
            <w:listItem w:displayText="Porto Estrela" w:value="Porto Estrela"/>
            <w:listItem w:displayText="Poxoréo" w:value="Poxoréo"/>
            <w:listItem w:displayText="Primavera do Leste" w:value="Primavera do Leste"/>
            <w:listItem w:displayText="Público de Saúde Vale do Teles Pires" w:value="Público de Saúde Vale do Teles Pires"/>
            <w:listItem w:displayText="Querência" w:value="Querência"/>
            <w:listItem w:displayText="Reserva do Cabaçal" w:value="Reserva do Cabaçal"/>
            <w:listItem w:displayText="Ribeirão Cascalheira" w:value="Ribeirão Cascalheira"/>
            <w:listItem w:displayText="Ribeirãozinho" w:value="Ribeirãozinho"/>
            <w:listItem w:displayText="Rio Branco" w:value="Rio Branco"/>
            <w:listItem w:displayText="Rondolândia" w:value="Rondolândia"/>
            <w:listItem w:displayText="Rondonópolis " w:value="Rondonópolis "/>
            <w:listItem w:displayText="Rosário Oeste" w:value="Rosário Oeste"/>
            <w:listItem w:displayText="Salto do Céu" w:value="Salto do Céu"/>
            <w:listItem w:displayText="Santa Carmem" w:value="Santa Carmem"/>
            <w:listItem w:displayText="Santa Cruz do Xingu" w:value="Santa Cruz do Xingu"/>
            <w:listItem w:displayText="Santa Rita do Trivelato" w:value="Santa Rita do Trivelato"/>
            <w:listItem w:displayText="Santa Terezinha" w:value="Santa Terezinha"/>
            <w:listItem w:displayText="Santo Afonso" w:value="Santo Afonso"/>
            <w:listItem w:displayText="Santo Antônio do Leste" w:value="Santo Antônio do Leste"/>
            <w:listItem w:displayText="Santo Antônio do Leverger" w:value="Santo Antônio do Leverger"/>
            <w:listItem w:displayText="São Félix do Araguai" w:value="São Félix do Araguai"/>
            <w:listItem w:displayText="São José do Povo" w:value="São José do Povo"/>
            <w:listItem w:displayText="São José do Rio Claro" w:value="São José do Rio Claro"/>
            <w:listItem w:displayText="São José do Xingu" w:value="São José do Xingu"/>
            <w:listItem w:displayText="São José dos Quatro Marcos " w:value="São José dos Quatro Marcos "/>
            <w:listItem w:displayText="São Pedro da Cipa" w:value="São Pedro da Cipa"/>
            <w:listItem w:displayText="Sapezal" w:value="Sapezal"/>
            <w:listItem w:displayText="Serra Nova Dourada" w:value="Serra Nova Dourada"/>
            <w:listItem w:displayText="Sinop " w:value="Sinop "/>
            <w:listItem w:displayText="Sorriso" w:value="Sorriso"/>
            <w:listItem w:displayText="Tabaporã" w:value="Tabaporã"/>
            <w:listItem w:displayText="Tangará da Serra" w:value="Tangará da Serra"/>
            <w:listItem w:displayText="Tapurah" w:value="Tapurah"/>
            <w:listItem w:displayText="Terra Nova do Norte" w:value="Terra Nova do Norte"/>
            <w:listItem w:displayText="Tesouro" w:value="Tesouro"/>
            <w:listItem w:displayText="Torixoréu" w:value="Torixoréu"/>
            <w:listItem w:displayText="União do Sul" w:value="União do Sul"/>
            <w:listItem w:displayText="Juscimeira" w:value="Juscimeira"/>
            <w:listItem w:displayText="Vale do São Domingos" w:value="Vale do São Domingos"/>
            <w:listItem w:displayText="Várzea Grande" w:value="Várzea Grande"/>
            <w:listItem w:displayText="Vera" w:value="Vera"/>
            <w:listItem w:displayText="Vila Bela da Santíssima Trindade" w:value="Vila Bela da Santíssima Trindade"/>
            <w:listItem w:displayText="Vila Rica" w:value="Vila Rica"/>
          </w:dropDownList>
        </w:sdtPr>
        <w:sdtEndPr/>
        <w:sdtContent>
          <w:r w:rsidR="00AD7EF7" w:rsidRPr="002E737D">
            <w:rPr>
              <w:rStyle w:val="TextodoEspaoReservado"/>
            </w:rPr>
            <w:t>Escolher um item.</w:t>
          </w:r>
        </w:sdtContent>
      </w:sdt>
      <w:r w:rsidR="001632DC">
        <w:rPr>
          <w:b/>
          <w:color w:val="030303"/>
          <w:spacing w:val="-2"/>
          <w:sz w:val="24"/>
        </w:rPr>
        <w:t xml:space="preserve"> </w:t>
      </w:r>
      <w:r w:rsidR="001816B1" w:rsidRPr="00CA346B">
        <w:rPr>
          <w:color w:val="030303"/>
          <w:w w:val="105"/>
        </w:rPr>
        <w:t>no</w:t>
      </w:r>
      <w:r w:rsidR="001816B1" w:rsidRPr="00CA346B">
        <w:rPr>
          <w:color w:val="030303"/>
          <w:spacing w:val="-17"/>
          <w:w w:val="105"/>
        </w:rPr>
        <w:t xml:space="preserve"> </w:t>
      </w:r>
      <w:r w:rsidR="001816B1" w:rsidRPr="00CA346B">
        <w:rPr>
          <w:color w:val="030303"/>
          <w:w w:val="105"/>
        </w:rPr>
        <w:t>CNPJ</w:t>
      </w:r>
      <w:r w:rsidR="001816B1" w:rsidRPr="00CA346B">
        <w:rPr>
          <w:color w:val="030303"/>
          <w:spacing w:val="-11"/>
          <w:w w:val="105"/>
        </w:rPr>
        <w:t xml:space="preserve"> </w:t>
      </w:r>
      <w:r w:rsidR="001816B1" w:rsidRPr="00CA346B">
        <w:rPr>
          <w:color w:val="030303"/>
          <w:spacing w:val="-5"/>
          <w:w w:val="105"/>
        </w:rPr>
        <w:t>n°</w:t>
      </w:r>
      <w:r w:rsidR="003839B1">
        <w:rPr>
          <w:color w:val="030303"/>
          <w:spacing w:val="-5"/>
          <w:w w:val="105"/>
        </w:rPr>
        <w:t xml:space="preserve"> 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bookmarkEnd w:id="0"/>
      <w:r w:rsidR="003839B1">
        <w:rPr>
          <w:color w:val="030303"/>
          <w:spacing w:val="-5"/>
          <w:w w:val="105"/>
        </w:rPr>
        <w:t>.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3839B1">
        <w:rPr>
          <w:color w:val="030303"/>
          <w:spacing w:val="-5"/>
          <w:w w:val="105"/>
        </w:rPr>
        <w:t>.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3839B1">
        <w:rPr>
          <w:color w:val="030303"/>
          <w:spacing w:val="-5"/>
          <w:w w:val="105"/>
        </w:rPr>
        <w:t>/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3839B1">
        <w:rPr>
          <w:color w:val="030303"/>
          <w:spacing w:val="-5"/>
          <w:w w:val="105"/>
        </w:rPr>
        <w:t>-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96278E">
        <w:rPr>
          <w:color w:val="111111"/>
          <w:w w:val="105"/>
        </w:rPr>
        <w:t>,</w:t>
      </w:r>
      <w:r w:rsidR="001816B1" w:rsidRPr="00CA346B">
        <w:rPr>
          <w:color w:val="111111"/>
          <w:spacing w:val="-5"/>
          <w:w w:val="105"/>
        </w:rPr>
        <w:t xml:space="preserve"> </w:t>
      </w:r>
      <w:r w:rsidR="001816B1" w:rsidRPr="00CA346B">
        <w:rPr>
          <w:color w:val="030303"/>
          <w:spacing w:val="-5"/>
          <w:w w:val="105"/>
        </w:rPr>
        <w:t>com</w:t>
      </w:r>
      <w:r w:rsidR="0055120D" w:rsidRPr="00CA346B">
        <w:rPr>
          <w:color w:val="030303"/>
          <w:spacing w:val="-5"/>
          <w:w w:val="105"/>
        </w:rPr>
        <w:t xml:space="preserve"> </w:t>
      </w:r>
      <w:r w:rsidR="001816B1" w:rsidRPr="00CA346B">
        <w:rPr>
          <w:color w:val="030303"/>
          <w:w w:val="105"/>
        </w:rPr>
        <w:t>sede</w:t>
      </w:r>
      <w:r w:rsidR="001816B1" w:rsidRPr="00CA346B">
        <w:rPr>
          <w:color w:val="030303"/>
          <w:spacing w:val="34"/>
          <w:w w:val="105"/>
        </w:rPr>
        <w:t xml:space="preserve"> </w:t>
      </w:r>
      <w:r w:rsidR="001816B1" w:rsidRPr="00CA346B">
        <w:rPr>
          <w:color w:val="030303"/>
          <w:w w:val="105"/>
        </w:rPr>
        <w:t>no</w:t>
      </w:r>
      <w:r w:rsidR="001816B1" w:rsidRPr="00CA346B">
        <w:rPr>
          <w:color w:val="030303"/>
          <w:spacing w:val="26"/>
          <w:w w:val="105"/>
        </w:rPr>
        <w:t xml:space="preserve"> </w:t>
      </w:r>
      <w:r w:rsidR="001816B1" w:rsidRPr="00CA346B">
        <w:rPr>
          <w:color w:val="030303"/>
          <w:w w:val="105"/>
        </w:rPr>
        <w:t>endere</w:t>
      </w:r>
      <w:r w:rsidR="0055120D" w:rsidRPr="00CA346B">
        <w:rPr>
          <w:color w:val="030303"/>
          <w:w w:val="105"/>
        </w:rPr>
        <w:t>ço</w:t>
      </w:r>
      <w:r w:rsidR="003839B1">
        <w:rPr>
          <w:color w:val="030303"/>
          <w:w w:val="105"/>
        </w:rPr>
        <w:t xml:space="preserve"> 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1816B1" w:rsidRPr="00CA346B">
        <w:rPr>
          <w:color w:val="212121"/>
          <w:w w:val="105"/>
        </w:rPr>
        <w:t>,</w:t>
      </w:r>
      <w:r w:rsidR="001816B1" w:rsidRPr="00CA346B">
        <w:rPr>
          <w:color w:val="212121"/>
          <w:spacing w:val="30"/>
          <w:w w:val="105"/>
        </w:rPr>
        <w:t xml:space="preserve"> </w:t>
      </w:r>
      <w:r w:rsidR="001816B1" w:rsidRPr="00CA346B">
        <w:rPr>
          <w:color w:val="030303"/>
          <w:w w:val="105"/>
        </w:rPr>
        <w:t>neste</w:t>
      </w:r>
      <w:r w:rsidR="001816B1" w:rsidRPr="00CA346B">
        <w:rPr>
          <w:color w:val="030303"/>
          <w:spacing w:val="37"/>
          <w:w w:val="105"/>
        </w:rPr>
        <w:t xml:space="preserve"> </w:t>
      </w:r>
      <w:r w:rsidR="001816B1" w:rsidRPr="00CA346B">
        <w:rPr>
          <w:color w:val="030303"/>
          <w:spacing w:val="-5"/>
          <w:w w:val="105"/>
        </w:rPr>
        <w:t>ato</w:t>
      </w:r>
      <w:r w:rsidR="0055120D" w:rsidRPr="00CA346B">
        <w:rPr>
          <w:color w:val="030303"/>
          <w:spacing w:val="-5"/>
          <w:w w:val="105"/>
        </w:rPr>
        <w:t xml:space="preserve"> re</w:t>
      </w:r>
      <w:r w:rsidR="003A6DE7" w:rsidRPr="00CA346B">
        <w:rPr>
          <w:color w:val="030303"/>
          <w:spacing w:val="-5"/>
          <w:w w:val="105"/>
        </w:rPr>
        <w:t>pre</w:t>
      </w:r>
      <w:r w:rsidR="0055120D" w:rsidRPr="00CA346B">
        <w:rPr>
          <w:color w:val="030303"/>
          <w:spacing w:val="-5"/>
          <w:w w:val="105"/>
        </w:rPr>
        <w:t>sentada pelo</w:t>
      </w:r>
      <w:r w:rsidR="00BE36B9" w:rsidRPr="00CA346B">
        <w:rPr>
          <w:color w:val="030303"/>
          <w:spacing w:val="-5"/>
          <w:w w:val="105"/>
        </w:rPr>
        <w:t>(a)</w:t>
      </w:r>
      <w:r w:rsidR="003839B1">
        <w:rPr>
          <w:color w:val="030303"/>
          <w:spacing w:val="-5"/>
          <w:w w:val="105"/>
        </w:rPr>
        <w:t xml:space="preserve"> </w:t>
      </w:r>
      <w:sdt>
        <w:sdtPr>
          <w:rPr>
            <w:color w:val="030303"/>
            <w:spacing w:val="-5"/>
            <w:w w:val="105"/>
          </w:rPr>
          <w:id w:val="1061063562"/>
          <w:placeholder>
            <w:docPart w:val="CF1DA432A89A4546A62B0953B9544F08"/>
          </w:placeholder>
          <w:showingPlcHdr/>
          <w:dropDownList>
            <w:listItem w:value="Escolher um item."/>
            <w:listItem w:displayText="Secretário(a)" w:value="Secretário(a)"/>
            <w:listItem w:displayText="Presidente" w:value="Presidente"/>
          </w:dropDownList>
        </w:sdtPr>
        <w:sdtEndPr/>
        <w:sdtContent>
          <w:r w:rsidR="00C510E4" w:rsidRPr="002E737D">
            <w:rPr>
              <w:rStyle w:val="TextodoEspaoReservado"/>
            </w:rPr>
            <w:t>Escolher um item.</w:t>
          </w:r>
        </w:sdtContent>
      </w:sdt>
      <w:r w:rsidR="00CA346B">
        <w:rPr>
          <w:color w:val="030303"/>
          <w:spacing w:val="-5"/>
          <w:w w:val="105"/>
        </w:rPr>
        <w:t xml:space="preserve">, </w:t>
      </w:r>
      <w:r w:rsidR="00956258" w:rsidRPr="00CA346B">
        <w:rPr>
          <w:color w:val="030303"/>
          <w:spacing w:val="-5"/>
          <w:w w:val="105"/>
        </w:rPr>
        <w:t>s</w:t>
      </w:r>
      <w:r w:rsidR="0055120D" w:rsidRPr="00CA346B">
        <w:rPr>
          <w:color w:val="030303"/>
          <w:spacing w:val="-5"/>
          <w:w w:val="105"/>
        </w:rPr>
        <w:t>r(a)</w:t>
      </w:r>
      <w:r w:rsidR="003839B1">
        <w:rPr>
          <w:color w:val="030303"/>
          <w:spacing w:val="-5"/>
          <w:w w:val="105"/>
        </w:rPr>
        <w:t xml:space="preserve"> 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3839B1">
        <w:rPr>
          <w:color w:val="030303"/>
          <w:spacing w:val="-5"/>
          <w:w w:val="105"/>
        </w:rPr>
        <w:t xml:space="preserve">, </w:t>
      </w:r>
      <w:r w:rsidR="00956258" w:rsidRPr="00CA346B">
        <w:rPr>
          <w:color w:val="030303"/>
          <w:spacing w:val="-5"/>
          <w:w w:val="105"/>
        </w:rPr>
        <w:t>i</w:t>
      </w:r>
      <w:r w:rsidR="0055120D" w:rsidRPr="00CA346B">
        <w:rPr>
          <w:color w:val="030303"/>
          <w:spacing w:val="-5"/>
          <w:w w:val="105"/>
        </w:rPr>
        <w:t>nscrito(a) no CPF</w:t>
      </w:r>
      <w:r w:rsidR="003839B1">
        <w:rPr>
          <w:color w:val="030303"/>
          <w:spacing w:val="-5"/>
          <w:w w:val="105"/>
        </w:rPr>
        <w:t xml:space="preserve"> nº 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3839B1">
        <w:rPr>
          <w:color w:val="030303"/>
          <w:spacing w:val="-5"/>
          <w:w w:val="105"/>
        </w:rPr>
        <w:t>.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3839B1">
        <w:rPr>
          <w:color w:val="030303"/>
          <w:spacing w:val="-5"/>
          <w:w w:val="105"/>
        </w:rPr>
        <w:t>.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3839B1">
        <w:rPr>
          <w:color w:val="030303"/>
          <w:spacing w:val="-5"/>
          <w:w w:val="105"/>
        </w:rPr>
        <w:t>-</w:t>
      </w:r>
      <w:r w:rsidR="003839B1" w:rsidRPr="003839B1">
        <w:rPr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39B1" w:rsidRPr="003839B1">
        <w:rPr>
          <w:color w:val="030303"/>
          <w:spacing w:val="-5"/>
          <w:w w:val="105"/>
        </w:rPr>
        <w:instrText xml:space="preserve"> FORMTEXT </w:instrText>
      </w:r>
      <w:r w:rsidR="003839B1" w:rsidRPr="003839B1">
        <w:rPr>
          <w:color w:val="030303"/>
          <w:spacing w:val="-5"/>
          <w:w w:val="105"/>
        </w:rPr>
      </w:r>
      <w:r w:rsidR="003839B1" w:rsidRPr="003839B1">
        <w:rPr>
          <w:color w:val="030303"/>
          <w:spacing w:val="-5"/>
          <w:w w:val="105"/>
        </w:rPr>
        <w:fldChar w:fldCharType="separate"/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C510E4">
        <w:rPr>
          <w:color w:val="030303"/>
          <w:spacing w:val="-5"/>
          <w:w w:val="105"/>
        </w:rPr>
        <w:t> </w:t>
      </w:r>
      <w:r w:rsidR="003839B1" w:rsidRPr="003839B1">
        <w:rPr>
          <w:color w:val="030303"/>
          <w:spacing w:val="-5"/>
          <w:w w:val="105"/>
        </w:rPr>
        <w:fldChar w:fldCharType="end"/>
      </w:r>
      <w:r w:rsidR="0055120D" w:rsidRPr="00CA346B">
        <w:rPr>
          <w:color w:val="030303"/>
          <w:spacing w:val="-5"/>
          <w:w w:val="105"/>
        </w:rPr>
        <w:t xml:space="preserve">, firma o </w:t>
      </w:r>
      <w:r w:rsidR="003A6DE7" w:rsidRPr="00CA346B">
        <w:rPr>
          <w:color w:val="030303"/>
          <w:spacing w:val="-5"/>
          <w:w w:val="105"/>
        </w:rPr>
        <w:t>presente</w:t>
      </w:r>
      <w:r w:rsidR="0055120D" w:rsidRPr="00CA346B">
        <w:rPr>
          <w:color w:val="030303"/>
          <w:spacing w:val="-5"/>
          <w:w w:val="105"/>
        </w:rPr>
        <w:t xml:space="preserve"> </w:t>
      </w:r>
      <w:r w:rsidR="001816B1" w:rsidRPr="00CA346B">
        <w:rPr>
          <w:color w:val="030303"/>
          <w:w w:val="105"/>
        </w:rPr>
        <w:t>Termo</w:t>
      </w:r>
      <w:r w:rsidR="001816B1" w:rsidRPr="00CA346B">
        <w:rPr>
          <w:color w:val="030303"/>
          <w:spacing w:val="-16"/>
          <w:w w:val="105"/>
        </w:rPr>
        <w:t xml:space="preserve"> </w:t>
      </w:r>
      <w:r w:rsidR="001816B1" w:rsidRPr="00CA346B">
        <w:rPr>
          <w:color w:val="030303"/>
          <w:w w:val="105"/>
        </w:rPr>
        <w:t>de</w:t>
      </w:r>
      <w:r w:rsidR="001816B1" w:rsidRPr="00CA346B">
        <w:rPr>
          <w:color w:val="030303"/>
          <w:spacing w:val="-7"/>
          <w:w w:val="105"/>
        </w:rPr>
        <w:t xml:space="preserve"> </w:t>
      </w:r>
      <w:r w:rsidR="001816B1" w:rsidRPr="00CA346B">
        <w:rPr>
          <w:color w:val="030303"/>
          <w:w w:val="105"/>
        </w:rPr>
        <w:t>mediante</w:t>
      </w:r>
      <w:r w:rsidR="001816B1" w:rsidRPr="00CA346B">
        <w:rPr>
          <w:color w:val="030303"/>
          <w:spacing w:val="-10"/>
          <w:w w:val="105"/>
        </w:rPr>
        <w:t xml:space="preserve"> </w:t>
      </w:r>
      <w:r w:rsidR="001816B1" w:rsidRPr="00CA346B">
        <w:rPr>
          <w:color w:val="030303"/>
          <w:w w:val="105"/>
        </w:rPr>
        <w:t>clausulas</w:t>
      </w:r>
      <w:r w:rsidR="001816B1" w:rsidRPr="00CA346B">
        <w:rPr>
          <w:color w:val="030303"/>
          <w:spacing w:val="-13"/>
          <w:w w:val="105"/>
        </w:rPr>
        <w:t xml:space="preserve"> </w:t>
      </w:r>
      <w:r w:rsidR="001816B1" w:rsidRPr="00CA346B">
        <w:rPr>
          <w:color w:val="030303"/>
          <w:spacing w:val="-10"/>
          <w:w w:val="105"/>
        </w:rPr>
        <w:t>e</w:t>
      </w:r>
      <w:r w:rsidR="0055120D" w:rsidRPr="00CA346B">
        <w:rPr>
          <w:color w:val="030303"/>
          <w:spacing w:val="-10"/>
          <w:w w:val="105"/>
        </w:rPr>
        <w:t xml:space="preserve"> condições a seguir:</w:t>
      </w:r>
    </w:p>
    <w:p w14:paraId="6ED81FA6" w14:textId="77777777" w:rsidR="00423C10" w:rsidRPr="00CA346B" w:rsidRDefault="00423C10" w:rsidP="00BE36B9">
      <w:pPr>
        <w:pStyle w:val="Corpodetexto"/>
        <w:spacing w:line="276" w:lineRule="auto"/>
      </w:pPr>
    </w:p>
    <w:p w14:paraId="74430F20" w14:textId="77777777" w:rsidR="00423C10" w:rsidRPr="00CA346B" w:rsidRDefault="00423C10" w:rsidP="00BE36B9">
      <w:pPr>
        <w:pStyle w:val="Corpodetexto"/>
        <w:spacing w:line="276" w:lineRule="auto"/>
      </w:pPr>
    </w:p>
    <w:p w14:paraId="4BA82726" w14:textId="77777777" w:rsidR="00423C10" w:rsidRDefault="001816B1" w:rsidP="00BE36B9">
      <w:pPr>
        <w:pStyle w:val="Ttulo1"/>
        <w:spacing w:line="276" w:lineRule="auto"/>
      </w:pPr>
      <w:r>
        <w:rPr>
          <w:color w:val="030303"/>
        </w:rPr>
        <w:t>CLAUSULA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PRIMEIRA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-</w:t>
      </w:r>
      <w:r>
        <w:rPr>
          <w:color w:val="030303"/>
          <w:spacing w:val="49"/>
        </w:rPr>
        <w:t xml:space="preserve"> </w:t>
      </w:r>
      <w:r>
        <w:rPr>
          <w:color w:val="030303"/>
        </w:rPr>
        <w:t>DO</w:t>
      </w:r>
      <w:r>
        <w:rPr>
          <w:color w:val="030303"/>
          <w:spacing w:val="-9"/>
        </w:rPr>
        <w:t xml:space="preserve"> </w:t>
      </w:r>
      <w:r>
        <w:rPr>
          <w:color w:val="030303"/>
          <w:spacing w:val="-2"/>
        </w:rPr>
        <w:t>OBJETO</w:t>
      </w:r>
    </w:p>
    <w:p w14:paraId="0CF2C5A2" w14:textId="77777777" w:rsidR="00423C10" w:rsidRDefault="00423C10" w:rsidP="00BE36B9">
      <w:pPr>
        <w:pStyle w:val="Corpodetexto"/>
        <w:spacing w:line="276" w:lineRule="auto"/>
        <w:rPr>
          <w:b/>
          <w:sz w:val="24"/>
        </w:rPr>
      </w:pPr>
    </w:p>
    <w:p w14:paraId="58948FBF" w14:textId="1E936FB7" w:rsidR="00423C10" w:rsidRPr="007E616E" w:rsidRDefault="0055120D" w:rsidP="00956258">
      <w:pPr>
        <w:pStyle w:val="Corpodetexto"/>
        <w:spacing w:line="276" w:lineRule="auto"/>
        <w:ind w:left="136" w:right="122"/>
        <w:jc w:val="both"/>
        <w:rPr>
          <w:color w:val="000000" w:themeColor="text1"/>
        </w:rPr>
      </w:pPr>
      <w:r w:rsidRPr="007E616E">
        <w:rPr>
          <w:color w:val="000000" w:themeColor="text1"/>
          <w:w w:val="105"/>
        </w:rPr>
        <w:t>O</w:t>
      </w:r>
      <w:r w:rsidR="001816B1" w:rsidRPr="007E616E">
        <w:rPr>
          <w:color w:val="000000" w:themeColor="text1"/>
          <w:spacing w:val="40"/>
          <w:w w:val="105"/>
        </w:rPr>
        <w:t xml:space="preserve"> </w:t>
      </w:r>
      <w:r w:rsidR="003A6DE7" w:rsidRPr="007E616E">
        <w:rPr>
          <w:color w:val="000000" w:themeColor="text1"/>
          <w:w w:val="105"/>
        </w:rPr>
        <w:t>presente</w:t>
      </w:r>
      <w:r w:rsidR="001816B1" w:rsidRPr="007E616E">
        <w:rPr>
          <w:color w:val="000000" w:themeColor="text1"/>
          <w:w w:val="105"/>
        </w:rPr>
        <w:t xml:space="preserve"> Termo de </w:t>
      </w:r>
      <w:r w:rsidR="00D65A96" w:rsidRPr="007E616E">
        <w:rPr>
          <w:color w:val="000000" w:themeColor="text1"/>
          <w:w w:val="105"/>
        </w:rPr>
        <w:t>compromisso de linha de cuidado bariátrio</w:t>
      </w:r>
      <w:r w:rsidR="001816B1" w:rsidRPr="007E616E">
        <w:rPr>
          <w:color w:val="000000" w:themeColor="text1"/>
          <w:w w:val="105"/>
        </w:rPr>
        <w:t xml:space="preserve"> te</w:t>
      </w:r>
      <w:r w:rsidR="005E01BF" w:rsidRPr="007E616E">
        <w:rPr>
          <w:color w:val="000000" w:themeColor="text1"/>
          <w:w w:val="105"/>
        </w:rPr>
        <w:t>m</w:t>
      </w:r>
      <w:r w:rsidR="001816B1" w:rsidRPr="007E616E">
        <w:rPr>
          <w:color w:val="000000" w:themeColor="text1"/>
          <w:w w:val="105"/>
        </w:rPr>
        <w:t xml:space="preserve"> como objetivo formalizar o compromisso</w:t>
      </w:r>
      <w:r w:rsidR="003839B1">
        <w:rPr>
          <w:color w:val="000000" w:themeColor="text1"/>
          <w:w w:val="105"/>
        </w:rPr>
        <w:t xml:space="preserve"> </w:t>
      </w:r>
      <w:sdt>
        <w:sdtPr>
          <w:rPr>
            <w:color w:val="000000" w:themeColor="text1"/>
            <w:w w:val="105"/>
          </w:rPr>
          <w:id w:val="841662084"/>
          <w:placeholder>
            <w:docPart w:val="E26504C241E548329896CA8F325091D0"/>
          </w:placeholder>
          <w:showingPlcHdr/>
          <w:dropDownList>
            <w:listItem w:value="Escolher um item."/>
            <w:listItem w:displayText="da Secretaria Municipal de Saúde de" w:value="da Secretaria Municipal de Saúde de"/>
            <w:listItem w:displayText="do Consórcio" w:value="do Consórcio"/>
          </w:dropDownList>
        </w:sdtPr>
        <w:sdtEndPr/>
        <w:sdtContent>
          <w:r w:rsidR="00AD7EF7" w:rsidRPr="002E737D">
            <w:rPr>
              <w:rStyle w:val="TextodoEspaoReservado"/>
            </w:rPr>
            <w:t>Escolher um item.</w:t>
          </w:r>
        </w:sdtContent>
      </w:sdt>
      <w:r w:rsidR="003839B1">
        <w:rPr>
          <w:color w:val="000000" w:themeColor="text1"/>
          <w:w w:val="105"/>
        </w:rPr>
        <w:t xml:space="preserve"> </w:t>
      </w:r>
      <w:sdt>
        <w:sdtPr>
          <w:rPr>
            <w:bCs/>
            <w:color w:val="030303"/>
            <w:spacing w:val="-2"/>
          </w:rPr>
          <w:id w:val="1986583206"/>
          <w:placeholder>
            <w:docPart w:val="B0D5A21B72D04198ACF7C410E46044EE"/>
          </w:placeholder>
          <w:showingPlcHdr/>
          <w:dropDownList>
            <w:listItem w:value="Escolher um item."/>
            <w:listItem w:displayText="Acorizal" w:value="Acorizal"/>
            <w:listItem w:displayText="Alta Floresta " w:value="Alta Floresta "/>
            <w:listItem w:displayText="Alto Araguaia" w:value="Alto Araguaia"/>
            <w:listItem w:displayText="Alto Boa Vista" w:value="Alto Boa Vista"/>
            <w:listItem w:displayText="Alto Garças" w:value="Alto Garças"/>
            <w:listItem w:displayText="Alto Paraguai" w:value="Alto Paraguai"/>
            <w:listItem w:displayText="Alto Taquari" w:value="Alto Taquari"/>
            <w:listItem w:displayText="Apiacás" w:value="Apiacás"/>
            <w:listItem w:displayText="Araguaiana" w:value="Araguaiana"/>
            <w:listItem w:displayText="Araguainha" w:value="Araguainha"/>
            <w:listItem w:displayText="Araputanga" w:value="Araputanga"/>
            <w:listItem w:displayText="Arenápolis" w:value="Arenápolis"/>
            <w:listItem w:displayText="Aripuanã" w:value="Aripuanã"/>
            <w:listItem w:displayText="Barão de Melgaço" w:value="Barão de Melgaço"/>
            <w:listItem w:displayText="Barra do Bugres" w:value="Barra do Bugres"/>
            <w:listItem w:displayText="Barra do Garças" w:value="Barra do Garças"/>
            <w:listItem w:displayText="Bom Jesus do Araguaia" w:value="Bom Jesus do Araguaia"/>
            <w:listItem w:displayText="Brasnorte" w:value="Brasnorte"/>
            <w:listItem w:displayText="Cáceres" w:value="Cáceres"/>
            <w:listItem w:displayText="Campinápolis" w:value="Campinápolis"/>
            <w:listItem w:displayText="Campo Novo do Parecis" w:value="Campo Novo do Parecis"/>
            <w:listItem w:displayText="Campo Verde" w:value="Campo Verde"/>
            <w:listItem w:displayText="Campos de Júlio" w:value="Campos de Júlio"/>
            <w:listItem w:displayText="Cana Brava do Norte" w:value="Cana Brava do Norte"/>
            <w:listItem w:displayText="Canarana" w:value="Canarana"/>
            <w:listItem w:displayText="Carlinda" w:value="Carlinda"/>
            <w:listItem w:displayText="Castanheira" w:value="Castanheira"/>
            <w:listItem w:displayText="Chapada dos Guimarães" w:value="Chapada dos Guimarães"/>
            <w:listItem w:displayText="Cláudia" w:value="Cláudia"/>
            <w:listItem w:displayText="Cocalinho" w:value="Cocalinho"/>
            <w:listItem w:displayText="Colíder " w:value="Colíder "/>
            <w:listItem w:displayText="Colniza" w:value="Colniza"/>
            <w:listItem w:displayText="Comodoro" w:value="Comodoro"/>
            <w:listItem w:displayText="Confresa" w:value="Confresa"/>
            <w:listItem w:displayText="Conquista D` Oeste" w:value="Conquista D` Oeste"/>
            <w:listItem w:displayText="Cotriguaçu" w:value="Cotriguaçu"/>
            <w:listItem w:displayText="Cuiabá " w:value="Cuiabá "/>
            <w:listItem w:displayText="Curvelândia" w:value="Curvelândia"/>
            <w:listItem w:displayText="Denise" w:value="Denise"/>
            <w:listItem w:displayText="Diamantino" w:value="Diamantino"/>
            <w:listItem w:displayText="Dom Aquino" w:value="Dom Aquino"/>
            <w:listItem w:displayText="Feliz Natal" w:value="Feliz Natal"/>
            <w:listItem w:displayText="Figueirópolis D´ Oeste" w:value="Figueirópolis D´ Oeste"/>
            <w:listItem w:displayText="Gaúcha do Norte" w:value="Gaúcha do Norte"/>
            <w:listItem w:displayText="General Carneiro" w:value="General Carneiro"/>
            <w:listItem w:displayText="Glória do Oeste" w:value="Glória do Oeste"/>
            <w:listItem w:displayText="Guarantã do Norte" w:value="Guarantã do Norte"/>
            <w:listItem w:displayText="Guiratinga" w:value="Guiratinga"/>
            <w:listItem w:displayText="Indiavaí" w:value="Indiavaí"/>
            <w:listItem w:displayText="Ipiranga do Norte" w:value="Ipiranga do Norte"/>
            <w:listItem w:displayText="Itanhanga" w:value="Itanhanga"/>
            <w:listItem w:displayText="Itaúba" w:value="Itaúba"/>
            <w:listItem w:displayText="Intermunicipal de Saúde da Região Alto Tapajós" w:value="Intermunicipal de Saúde da Região Alto Tapajós"/>
            <w:listItem w:displayText="Intermunicpal de Saúde da Região Araguaia " w:value="Intermunicpal de Saúde da Região Araguaia "/>
            <w:listItem w:displayText="Intermunicipal de Saúde da Região Araguaia Xingú " w:value="Intermunicipal de Saúde da Região Araguaia Xingú "/>
            <w:listItem w:displayText="Intermunicipal de Saúde da Região Centro Norte - CISCN" w:value="Intermunicipal de Saúde da Região Centro Norte - CISCN"/>
            <w:listItem w:displayText="Intermunicipal de Saúde da Região Garças Araguaia " w:value="Intermunicipal de Saúde da Região Garças Araguaia "/>
            <w:listItem w:displayText="Intermunicipal de Saúde da Região Médio Araguaia " w:value="Intermunicipal de Saúde da Região Médio Araguaia "/>
            <w:listItem w:displayText="Intermunicipal de Saúde  da região Médio Norte Mato Grossense" w:value="Intermunicipal de Saúde  da região Médio Norte Mato Grossense"/>
            <w:listItem w:displayText="Intermunicipal de Saúde da Região Norte Mato Grossense " w:value="Intermunicipal de Saúde da Região Norte Mato Grossense "/>
            <w:listItem w:displayText="Intermunicipal de Saúde Oeste de Mato Grosso " w:value="Intermunicipal de Saúde Oeste de Mato Grosso "/>
            <w:listItem w:displayText="Intermunicipal de Saúde da Região Sul de Mato Grosso" w:value="Intermunicipal de Saúde da Região Sul de Mato Grosso"/>
            <w:listItem w:displayText="Intermunicipal de Saúde da Região Vale do Arinos" w:value="Intermunicipal de Saúde da Região Vale do Arinos"/>
            <w:listItem w:displayText="Intermunicipal de Saúde da Região Vale do Guaporé" w:value="Intermunicipal de Saúde da Região Vale do Guaporé"/>
            <w:listItem w:displayText="Intermunicipal de Saúde da Região Vale do Juruena " w:value="Intermunicipal de Saúde da Região Vale do Juruena "/>
            <w:listItem w:displayText="Intermunicipal de Saúde da Região Vale do Peixoto " w:value="Intermunicipal de Saúde da Região Vale do Peixoto "/>
            <w:listItem w:displayText="Intermunicipal de Saúde da Região Vale do Rio Cuiabá" w:value="Intermunicipal de Saúde da Região Vale do Rio Cuiabá"/>
            <w:listItem w:displayText="Itiquira" w:value="Itiquira"/>
            <w:listItem w:displayText="Jaciara" w:value="Jaciara"/>
            <w:listItem w:displayText="Jangada" w:value="Jangada"/>
            <w:listItem w:displayText="Jaurú" w:value="Jaurú"/>
            <w:listItem w:displayText="Juara" w:value="Juara"/>
            <w:listItem w:displayText="Juína " w:value="Juína "/>
            <w:listItem w:displayText="Juruena" w:value="Juruena"/>
            <w:listItem w:displayText="Lambari D´Oeste" w:value="Lambari D´Oeste"/>
            <w:listItem w:displayText="Lucas do Rio Verde" w:value="Lucas do Rio Verde"/>
            <w:listItem w:displayText="Luciara" w:value="Luciara"/>
            <w:listItem w:displayText="Marcelândia" w:value="Marcelândia"/>
            <w:listItem w:displayText="Matupá" w:value="Matupá"/>
            <w:listItem w:displayText="Mirasol D´Oeste" w:value="Mirasol D´Oeste"/>
            <w:listItem w:displayText="Nobres" w:value="Nobres"/>
            <w:listItem w:displayText="Nortelândia" w:value="Nortelândia"/>
            <w:listItem w:displayText="Nossa Senhora do Livramento" w:value="Nossa Senhora do Livramento"/>
            <w:listItem w:displayText="Nova Bandeirantes" w:value="Nova Bandeirantes"/>
            <w:listItem w:displayText="Nova Brasilândia" w:value="Nova Brasilândia"/>
            <w:listItem w:displayText="Nova Canaã do Norte" w:value="Nova Canaã do Norte"/>
            <w:listItem w:displayText="Nova Guarita" w:value="Nova Guarita"/>
            <w:listItem w:displayText="Nova Lacerda" w:value="Nova Lacerda"/>
            <w:listItem w:displayText="Nova Marilândia" w:value="Nova Marilândia"/>
            <w:listItem w:displayText="Nova Maringá" w:value="Nova Maringá"/>
            <w:listItem w:displayText="Nova Monte Verde" w:value="Nova Monte Verde"/>
            <w:listItem w:displayText="Nova Mutum" w:value="Nova Mutum"/>
            <w:listItem w:displayText="Nova Nazaré" w:value="Nova Nazaré"/>
            <w:listItem w:displayText="Nova Olímpia" w:value="Nova Olímpia"/>
            <w:listItem w:displayText="Nova Santa Helena" w:value="Nova Santa Helena"/>
            <w:listItem w:displayText="Nova Ubiratân" w:value="Nova Ubiratân"/>
            <w:listItem w:displayText="Nova Xavantina" w:value="Nova Xavantina"/>
            <w:listItem w:displayText="Novo Horizonte do Norte" w:value="Novo Horizonte do Norte"/>
            <w:listItem w:displayText="Novo Mundo" w:value="Novo Mundo"/>
            <w:listItem w:displayText="Novo Santo Antônio" w:value="Novo Santo Antônio"/>
            <w:listItem w:displayText="Novo São Joaquim" w:value="Novo São Joaquim"/>
            <w:listItem w:displayText="Paranaita" w:value="Paranaita"/>
            <w:listItem w:displayText="Paranatinga" w:value="Paranatinga"/>
            <w:listItem w:displayText="Pedra Preta" w:value="Pedra Preta"/>
            <w:listItem w:displayText="Peixoto de Azevedo" w:value="Peixoto de Azevedo"/>
            <w:listItem w:displayText="Planalto da Serra" w:value="Planalto da Serra"/>
            <w:listItem w:displayText="Poconé" w:value="Poconé"/>
            <w:listItem w:displayText="Pontal Do Araguaia" w:value="Pontal Do Araguaia"/>
            <w:listItem w:displayText="Ponte Branca" w:value="Ponte Branca"/>
            <w:listItem w:displayText="Pontes e Lacerda" w:value="Pontes e Lacerda"/>
            <w:listItem w:displayText="Porto Alegre do Norte" w:value="Porto Alegre do Norte"/>
            <w:listItem w:displayText="Porto dos Gaúchos" w:value="Porto dos Gaúchos"/>
            <w:listItem w:displayText="Porto Esperidião" w:value="Porto Esperidião"/>
            <w:listItem w:displayText="Porto Estrela" w:value="Porto Estrela"/>
            <w:listItem w:displayText="Poxoréo" w:value="Poxoréo"/>
            <w:listItem w:displayText="Primavera do Leste" w:value="Primavera do Leste"/>
            <w:listItem w:displayText="Público de Saúde Vale do Teles Pires" w:value="Público de Saúde Vale do Teles Pires"/>
            <w:listItem w:displayText="Querência" w:value="Querência"/>
            <w:listItem w:displayText="Reserva do Cabaçal" w:value="Reserva do Cabaçal"/>
            <w:listItem w:displayText="Ribeirão Cascalheira" w:value="Ribeirão Cascalheira"/>
            <w:listItem w:displayText="Ribeirãozinho" w:value="Ribeirãozinho"/>
            <w:listItem w:displayText="Rio Branco" w:value="Rio Branco"/>
            <w:listItem w:displayText="Rondolândia" w:value="Rondolândia"/>
            <w:listItem w:displayText="Rondonópolis " w:value="Rondonópolis "/>
            <w:listItem w:displayText="Rosário Oeste" w:value="Rosário Oeste"/>
            <w:listItem w:displayText="Salto do Céu" w:value="Salto do Céu"/>
            <w:listItem w:displayText="Santa Carmem" w:value="Santa Carmem"/>
            <w:listItem w:displayText="Santa Cruz do Xingu" w:value="Santa Cruz do Xingu"/>
            <w:listItem w:displayText="Santa Rita do Trivelato" w:value="Santa Rita do Trivelato"/>
            <w:listItem w:displayText="Santa Terezinha" w:value="Santa Terezinha"/>
            <w:listItem w:displayText="Santo Afonso" w:value="Santo Afonso"/>
            <w:listItem w:displayText="Santo Antônio do Leste" w:value="Santo Antônio do Leste"/>
            <w:listItem w:displayText="Santo Antônio do Leverger" w:value="Santo Antônio do Leverger"/>
            <w:listItem w:displayText="São Félix do Araguai" w:value="São Félix do Araguai"/>
            <w:listItem w:displayText="São José do Povo" w:value="São José do Povo"/>
            <w:listItem w:displayText="São José do Rio Claro" w:value="São José do Rio Claro"/>
            <w:listItem w:displayText="São José do Xingu" w:value="São José do Xingu"/>
            <w:listItem w:displayText="São José dos Quatro Marcos " w:value="São José dos Quatro Marcos "/>
            <w:listItem w:displayText="São Pedro da Cipa" w:value="São Pedro da Cipa"/>
            <w:listItem w:displayText="Sapezal" w:value="Sapezal"/>
            <w:listItem w:displayText="Serra Nova Dourada" w:value="Serra Nova Dourada"/>
            <w:listItem w:displayText="Sinop " w:value="Sinop "/>
            <w:listItem w:displayText="Sorriso" w:value="Sorriso"/>
            <w:listItem w:displayText="Tabaporã" w:value="Tabaporã"/>
            <w:listItem w:displayText="Tangará da Serra" w:value="Tangará da Serra"/>
            <w:listItem w:displayText="Tapurah" w:value="Tapurah"/>
            <w:listItem w:displayText="Terra Nova do Norte" w:value="Terra Nova do Norte"/>
            <w:listItem w:displayText="Tesouro" w:value="Tesouro"/>
            <w:listItem w:displayText="Torixoréu" w:value="Torixoréu"/>
            <w:listItem w:displayText="União do Sul" w:value="União do Sul"/>
            <w:listItem w:displayText="Juscimeira" w:value="Juscimeira"/>
            <w:listItem w:displayText="Vale do São Domingos" w:value="Vale do São Domingos"/>
            <w:listItem w:displayText="Várzea Grande" w:value="Várzea Grande"/>
            <w:listItem w:displayText="Vera" w:value="Vera"/>
            <w:listItem w:displayText="Vila Bela da Santíssima Trindade" w:value="Vila Bela da Santíssima Trindade"/>
            <w:listItem w:displayText="Vila Rica" w:value="Vila Rica"/>
          </w:dropDownList>
        </w:sdtPr>
        <w:sdtEndPr/>
        <w:sdtContent>
          <w:r w:rsidR="00C510E4" w:rsidRPr="002E737D">
            <w:rPr>
              <w:rStyle w:val="TextodoEspaoReservado"/>
            </w:rPr>
            <w:t>Escolher um item.</w:t>
          </w:r>
        </w:sdtContent>
      </w:sdt>
      <w:r w:rsidR="00903417" w:rsidRPr="007E616E">
        <w:rPr>
          <w:color w:val="000000" w:themeColor="text1"/>
          <w:w w:val="105"/>
        </w:rPr>
        <w:t xml:space="preserve"> </w:t>
      </w:r>
      <w:r w:rsidR="001816B1" w:rsidRPr="007E616E">
        <w:rPr>
          <w:color w:val="000000" w:themeColor="text1"/>
          <w:w w:val="105"/>
        </w:rPr>
        <w:t>em reorganizar a rede de aten</w:t>
      </w:r>
      <w:r w:rsidRPr="007E616E">
        <w:rPr>
          <w:color w:val="000000" w:themeColor="text1"/>
          <w:w w:val="105"/>
        </w:rPr>
        <w:t>ção</w:t>
      </w:r>
      <w:r w:rsidR="001816B1" w:rsidRPr="007E616E">
        <w:rPr>
          <w:color w:val="000000" w:themeColor="text1"/>
          <w:w w:val="105"/>
        </w:rPr>
        <w:t xml:space="preserve"> a sa</w:t>
      </w:r>
      <w:r w:rsidR="005E01BF" w:rsidRPr="007E616E">
        <w:rPr>
          <w:color w:val="000000" w:themeColor="text1"/>
          <w:w w:val="105"/>
        </w:rPr>
        <w:t>ú</w:t>
      </w:r>
      <w:r w:rsidR="001816B1" w:rsidRPr="007E616E">
        <w:rPr>
          <w:color w:val="000000" w:themeColor="text1"/>
          <w:w w:val="105"/>
        </w:rPr>
        <w:t xml:space="preserve">de com vistas a </w:t>
      </w:r>
      <w:r w:rsidR="003A6DE7" w:rsidRPr="007E616E">
        <w:rPr>
          <w:color w:val="000000" w:themeColor="text1"/>
          <w:w w:val="105"/>
        </w:rPr>
        <w:t>pre</w:t>
      </w:r>
      <w:r w:rsidR="001816B1" w:rsidRPr="007E616E">
        <w:rPr>
          <w:color w:val="000000" w:themeColor="text1"/>
          <w:w w:val="105"/>
        </w:rPr>
        <w:t>sta</w:t>
      </w:r>
      <w:r w:rsidRPr="007E616E">
        <w:rPr>
          <w:color w:val="000000" w:themeColor="text1"/>
          <w:w w:val="105"/>
        </w:rPr>
        <w:t>ção</w:t>
      </w:r>
      <w:r w:rsidR="001816B1" w:rsidRPr="007E616E">
        <w:rPr>
          <w:color w:val="000000" w:themeColor="text1"/>
          <w:w w:val="105"/>
        </w:rPr>
        <w:t xml:space="preserve"> da</w:t>
      </w:r>
      <w:r w:rsidR="001816B1" w:rsidRPr="007E616E">
        <w:rPr>
          <w:color w:val="000000" w:themeColor="text1"/>
          <w:spacing w:val="-5"/>
          <w:w w:val="105"/>
        </w:rPr>
        <w:t xml:space="preserve"> </w:t>
      </w:r>
      <w:r w:rsidR="005E01BF" w:rsidRPr="007E616E">
        <w:rPr>
          <w:color w:val="000000" w:themeColor="text1"/>
          <w:w w:val="105"/>
        </w:rPr>
        <w:t>assistência</w:t>
      </w:r>
      <w:r w:rsidR="001816B1" w:rsidRPr="007E616E">
        <w:rPr>
          <w:color w:val="000000" w:themeColor="text1"/>
          <w:w w:val="105"/>
        </w:rPr>
        <w:t xml:space="preserve"> </w:t>
      </w:r>
      <w:r w:rsidR="005E01BF" w:rsidRPr="007E616E">
        <w:rPr>
          <w:color w:val="000000" w:themeColor="text1"/>
          <w:w w:val="105"/>
        </w:rPr>
        <w:t>terapêutica</w:t>
      </w:r>
      <w:r w:rsidR="001816B1" w:rsidRPr="007E616E">
        <w:rPr>
          <w:color w:val="000000" w:themeColor="text1"/>
          <w:w w:val="105"/>
        </w:rPr>
        <w:t xml:space="preserve"> multiprofissional</w:t>
      </w:r>
      <w:r w:rsidR="001816B1" w:rsidRPr="007E616E">
        <w:rPr>
          <w:color w:val="000000" w:themeColor="text1"/>
          <w:spacing w:val="-9"/>
          <w:w w:val="105"/>
        </w:rPr>
        <w:t xml:space="preserve"> </w:t>
      </w:r>
      <w:r w:rsidR="001816B1" w:rsidRPr="007E616E">
        <w:rPr>
          <w:color w:val="000000" w:themeColor="text1"/>
          <w:w w:val="105"/>
        </w:rPr>
        <w:t>aos indiv</w:t>
      </w:r>
      <w:r w:rsidRPr="007E616E">
        <w:rPr>
          <w:color w:val="000000" w:themeColor="text1"/>
          <w:w w:val="105"/>
        </w:rPr>
        <w:t>í</w:t>
      </w:r>
      <w:r w:rsidR="001816B1" w:rsidRPr="007E616E">
        <w:rPr>
          <w:color w:val="000000" w:themeColor="text1"/>
          <w:w w:val="105"/>
        </w:rPr>
        <w:t>duos com indica</w:t>
      </w:r>
      <w:r w:rsidRPr="007E616E">
        <w:rPr>
          <w:color w:val="000000" w:themeColor="text1"/>
          <w:w w:val="105"/>
        </w:rPr>
        <w:t>ção</w:t>
      </w:r>
      <w:r w:rsidR="001816B1" w:rsidRPr="007E616E">
        <w:rPr>
          <w:color w:val="000000" w:themeColor="text1"/>
          <w:w w:val="105"/>
        </w:rPr>
        <w:t xml:space="preserve"> de tratamento </w:t>
      </w:r>
      <w:r w:rsidR="005E01BF" w:rsidRPr="007E616E">
        <w:rPr>
          <w:color w:val="000000" w:themeColor="text1"/>
          <w:w w:val="105"/>
        </w:rPr>
        <w:t>cirúrgico</w:t>
      </w:r>
      <w:r w:rsidR="001816B1" w:rsidRPr="007E616E">
        <w:rPr>
          <w:color w:val="000000" w:themeColor="text1"/>
          <w:w w:val="105"/>
        </w:rPr>
        <w:t xml:space="preserve"> da obesidade</w:t>
      </w:r>
      <w:r w:rsidR="00956258" w:rsidRPr="007E616E">
        <w:rPr>
          <w:color w:val="000000" w:themeColor="text1"/>
          <w:w w:val="105"/>
        </w:rPr>
        <w:t xml:space="preserve">, consonante </w:t>
      </w:r>
      <w:r w:rsidR="00EE1A3A" w:rsidRPr="007E616E">
        <w:rPr>
          <w:color w:val="000000" w:themeColor="text1"/>
          <w:w w:val="105"/>
        </w:rPr>
        <w:t xml:space="preserve">a </w:t>
      </w:r>
      <w:r w:rsidR="00956258" w:rsidRPr="007E616E">
        <w:rPr>
          <w:color w:val="000000" w:themeColor="text1"/>
          <w:w w:val="105"/>
        </w:rPr>
        <w:t xml:space="preserve">RESOLUÇÃO CIB/MT Nº 198 </w:t>
      </w:r>
      <w:r w:rsidR="00592586" w:rsidRPr="007E616E">
        <w:rPr>
          <w:color w:val="000000" w:themeColor="text1"/>
          <w:w w:val="105"/>
        </w:rPr>
        <w:t xml:space="preserve">de </w:t>
      </w:r>
      <w:r w:rsidR="00956258" w:rsidRPr="007E616E">
        <w:rPr>
          <w:color w:val="000000" w:themeColor="text1"/>
          <w:w w:val="105"/>
        </w:rPr>
        <w:t xml:space="preserve">06 </w:t>
      </w:r>
      <w:r w:rsidR="00592586" w:rsidRPr="007E616E">
        <w:rPr>
          <w:color w:val="000000" w:themeColor="text1"/>
          <w:w w:val="105"/>
        </w:rPr>
        <w:t>de junho de</w:t>
      </w:r>
      <w:r w:rsidR="00956258" w:rsidRPr="007E616E">
        <w:rPr>
          <w:color w:val="000000" w:themeColor="text1"/>
          <w:w w:val="105"/>
        </w:rPr>
        <w:t xml:space="preserve"> 2024, que dispõe sobre as diretrizes para a regulação do acesso dos usuários ao tratamento cirúrgico da obesidade no Estado de Mato Grosso, visando garantir uma abordagem multidisciplinar e qualificada no tratamento dessa condição de saúde. </w:t>
      </w:r>
    </w:p>
    <w:p w14:paraId="565B7F8E" w14:textId="77777777" w:rsidR="00423C10" w:rsidRPr="007E616E" w:rsidRDefault="00423C10" w:rsidP="00BE36B9">
      <w:pPr>
        <w:pStyle w:val="Corpodetexto"/>
        <w:spacing w:line="276" w:lineRule="auto"/>
        <w:rPr>
          <w:color w:val="000000" w:themeColor="text1"/>
        </w:rPr>
      </w:pPr>
    </w:p>
    <w:p w14:paraId="0F395D61" w14:textId="47830848" w:rsidR="00423C10" w:rsidRDefault="001816B1" w:rsidP="00BE36B9">
      <w:pPr>
        <w:pStyle w:val="Ttulo1"/>
        <w:spacing w:line="276" w:lineRule="auto"/>
        <w:rPr>
          <w:color w:val="030303"/>
          <w:spacing w:val="-2"/>
        </w:rPr>
      </w:pPr>
      <w:r>
        <w:rPr>
          <w:color w:val="030303"/>
        </w:rPr>
        <w:t>CLAUSULA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SEGUNDA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-</w:t>
      </w:r>
      <w:r>
        <w:rPr>
          <w:color w:val="030303"/>
          <w:spacing w:val="45"/>
        </w:rPr>
        <w:t xml:space="preserve"> </w:t>
      </w:r>
      <w:r>
        <w:rPr>
          <w:color w:val="030303"/>
        </w:rPr>
        <w:t>DOS</w:t>
      </w:r>
      <w:r>
        <w:rPr>
          <w:color w:val="030303"/>
          <w:spacing w:val="-8"/>
        </w:rPr>
        <w:t xml:space="preserve"> </w:t>
      </w:r>
      <w:r>
        <w:rPr>
          <w:color w:val="030303"/>
          <w:spacing w:val="-2"/>
        </w:rPr>
        <w:t>COMPROMISSOS</w:t>
      </w:r>
    </w:p>
    <w:p w14:paraId="08E19105" w14:textId="77777777" w:rsidR="00203458" w:rsidRDefault="00203458" w:rsidP="00BE36B9">
      <w:pPr>
        <w:pStyle w:val="Ttulo1"/>
        <w:spacing w:line="276" w:lineRule="auto"/>
      </w:pPr>
    </w:p>
    <w:p w14:paraId="26C01035" w14:textId="05D2FB9B" w:rsidR="00423C10" w:rsidRPr="005E01BF" w:rsidRDefault="001816B1" w:rsidP="00BE36B9">
      <w:pPr>
        <w:pStyle w:val="PargrafodaLista"/>
        <w:numPr>
          <w:ilvl w:val="0"/>
          <w:numId w:val="1"/>
        </w:numPr>
        <w:tabs>
          <w:tab w:val="left" w:pos="858"/>
        </w:tabs>
        <w:spacing w:line="276" w:lineRule="auto"/>
        <w:ind w:left="858" w:hanging="360"/>
        <w:rPr>
          <w:b/>
          <w:color w:val="030303"/>
          <w:sz w:val="24"/>
        </w:rPr>
      </w:pPr>
      <w:r>
        <w:rPr>
          <w:b/>
          <w:color w:val="030303"/>
          <w:sz w:val="24"/>
        </w:rPr>
        <w:t>Da</w:t>
      </w:r>
      <w:r>
        <w:rPr>
          <w:b/>
          <w:color w:val="030303"/>
          <w:spacing w:val="-9"/>
          <w:sz w:val="24"/>
        </w:rPr>
        <w:t xml:space="preserve"> </w:t>
      </w:r>
      <w:r>
        <w:rPr>
          <w:b/>
          <w:color w:val="030303"/>
          <w:sz w:val="24"/>
        </w:rPr>
        <w:t>Secretaria</w:t>
      </w:r>
      <w:r>
        <w:rPr>
          <w:b/>
          <w:color w:val="030303"/>
          <w:spacing w:val="1"/>
          <w:sz w:val="24"/>
        </w:rPr>
        <w:t xml:space="preserve"> </w:t>
      </w:r>
      <w:r>
        <w:rPr>
          <w:b/>
          <w:color w:val="030303"/>
          <w:sz w:val="24"/>
        </w:rPr>
        <w:t>Municipal</w:t>
      </w:r>
      <w:r>
        <w:rPr>
          <w:b/>
          <w:color w:val="030303"/>
          <w:spacing w:val="-1"/>
          <w:sz w:val="24"/>
        </w:rPr>
        <w:t xml:space="preserve"> </w:t>
      </w:r>
      <w:r>
        <w:rPr>
          <w:b/>
          <w:color w:val="030303"/>
          <w:sz w:val="24"/>
        </w:rPr>
        <w:t>de</w:t>
      </w:r>
      <w:r>
        <w:rPr>
          <w:b/>
          <w:color w:val="030303"/>
          <w:spacing w:val="-16"/>
          <w:sz w:val="24"/>
        </w:rPr>
        <w:t xml:space="preserve"> </w:t>
      </w:r>
      <w:r>
        <w:rPr>
          <w:b/>
          <w:color w:val="030303"/>
          <w:spacing w:val="-2"/>
          <w:sz w:val="24"/>
        </w:rPr>
        <w:t>Sa</w:t>
      </w:r>
      <w:r w:rsidR="005E01BF">
        <w:rPr>
          <w:b/>
          <w:color w:val="030303"/>
          <w:spacing w:val="-2"/>
          <w:sz w:val="24"/>
        </w:rPr>
        <w:t>ú</w:t>
      </w:r>
      <w:r>
        <w:rPr>
          <w:b/>
          <w:color w:val="030303"/>
          <w:spacing w:val="-2"/>
          <w:sz w:val="24"/>
        </w:rPr>
        <w:t>de</w:t>
      </w:r>
      <w:r w:rsidR="00903417">
        <w:rPr>
          <w:b/>
          <w:color w:val="030303"/>
          <w:spacing w:val="-2"/>
          <w:sz w:val="24"/>
        </w:rPr>
        <w:t>/Consórcio</w:t>
      </w:r>
      <w:r>
        <w:rPr>
          <w:b/>
          <w:color w:val="030303"/>
          <w:spacing w:val="-2"/>
          <w:sz w:val="24"/>
        </w:rPr>
        <w:t>:</w:t>
      </w:r>
    </w:p>
    <w:p w14:paraId="509875D8" w14:textId="77777777" w:rsidR="005E01BF" w:rsidRDefault="005E01BF" w:rsidP="005E01BF">
      <w:pPr>
        <w:pStyle w:val="PargrafodaLista"/>
        <w:tabs>
          <w:tab w:val="left" w:pos="858"/>
        </w:tabs>
        <w:spacing w:line="276" w:lineRule="auto"/>
        <w:ind w:left="858" w:firstLine="0"/>
        <w:rPr>
          <w:b/>
          <w:color w:val="030303"/>
          <w:sz w:val="24"/>
        </w:rPr>
      </w:pPr>
    </w:p>
    <w:p w14:paraId="313A7D0C" w14:textId="4BF677B9" w:rsidR="00423C10" w:rsidRPr="000548D8" w:rsidRDefault="001816B1" w:rsidP="00B933B8">
      <w:pPr>
        <w:pStyle w:val="PargrafodaLista"/>
        <w:numPr>
          <w:ilvl w:val="1"/>
          <w:numId w:val="1"/>
        </w:numPr>
        <w:tabs>
          <w:tab w:val="left" w:pos="857"/>
          <w:tab w:val="left" w:pos="859"/>
          <w:tab w:val="left" w:pos="8080"/>
          <w:tab w:val="left" w:pos="8647"/>
        </w:tabs>
        <w:spacing w:line="276" w:lineRule="auto"/>
        <w:ind w:right="109" w:hanging="364"/>
        <w:rPr>
          <w:color w:val="030303"/>
          <w:sz w:val="23"/>
        </w:rPr>
      </w:pPr>
      <w:r>
        <w:rPr>
          <w:color w:val="030303"/>
          <w:w w:val="105"/>
          <w:sz w:val="23"/>
        </w:rPr>
        <w:t>Qualificar as</w:t>
      </w:r>
      <w:r>
        <w:rPr>
          <w:color w:val="030303"/>
          <w:spacing w:val="-1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equipes</w:t>
      </w:r>
      <w:r>
        <w:rPr>
          <w:color w:val="030303"/>
          <w:spacing w:val="-5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de</w:t>
      </w:r>
      <w:r>
        <w:rPr>
          <w:color w:val="030303"/>
          <w:spacing w:val="-1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Aten</w:t>
      </w:r>
      <w:r w:rsidR="0055120D">
        <w:rPr>
          <w:color w:val="030303"/>
          <w:w w:val="105"/>
          <w:sz w:val="23"/>
        </w:rPr>
        <w:t>ção</w:t>
      </w:r>
      <w:r>
        <w:rPr>
          <w:color w:val="030303"/>
          <w:spacing w:val="-6"/>
          <w:w w:val="105"/>
          <w:sz w:val="23"/>
        </w:rPr>
        <w:t xml:space="preserve"> </w:t>
      </w:r>
      <w:r w:rsidR="005E01BF">
        <w:rPr>
          <w:color w:val="030303"/>
          <w:w w:val="105"/>
          <w:sz w:val="23"/>
        </w:rPr>
        <w:t>Primária</w:t>
      </w:r>
      <w:r>
        <w:rPr>
          <w:color w:val="030303"/>
          <w:spacing w:val="-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</w:t>
      </w:r>
      <w:r>
        <w:rPr>
          <w:color w:val="030303"/>
          <w:spacing w:val="-17"/>
          <w:w w:val="105"/>
          <w:sz w:val="23"/>
        </w:rPr>
        <w:t xml:space="preserve"> </w:t>
      </w:r>
      <w:r w:rsidR="005E01BF">
        <w:rPr>
          <w:color w:val="030303"/>
          <w:w w:val="105"/>
          <w:sz w:val="23"/>
        </w:rPr>
        <w:t>Saúde</w:t>
      </w:r>
      <w:r>
        <w:rPr>
          <w:color w:val="03030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(APS)</w:t>
      </w:r>
      <w:r>
        <w:rPr>
          <w:color w:val="111111"/>
          <w:spacing w:val="-4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para</w:t>
      </w:r>
      <w:r>
        <w:rPr>
          <w:color w:val="030303"/>
          <w:spacing w:val="-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realizarem o acolhimento</w:t>
      </w:r>
      <w:r>
        <w:rPr>
          <w:color w:val="030303"/>
          <w:spacing w:val="-1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e</w:t>
      </w:r>
      <w:r w:rsidR="00A06938">
        <w:rPr>
          <w:color w:val="03030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</w:t>
      </w:r>
      <w:r>
        <w:rPr>
          <w:color w:val="030303"/>
          <w:spacing w:val="-1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abordagem</w:t>
      </w:r>
      <w:r>
        <w:rPr>
          <w:color w:val="030303"/>
          <w:spacing w:val="-1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inicial,</w:t>
      </w:r>
      <w:r>
        <w:rPr>
          <w:color w:val="111111"/>
          <w:spacing w:val="-1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identificando</w:t>
      </w:r>
      <w:r>
        <w:rPr>
          <w:color w:val="111111"/>
          <w:spacing w:val="-1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os</w:t>
      </w:r>
      <w:r>
        <w:rPr>
          <w:color w:val="030303"/>
          <w:spacing w:val="-1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pacientes</w:t>
      </w:r>
      <w:r>
        <w:rPr>
          <w:color w:val="030303"/>
          <w:spacing w:val="-1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com</w:t>
      </w:r>
      <w:r>
        <w:rPr>
          <w:color w:val="030303"/>
          <w:spacing w:val="-1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sobrepeso e</w:t>
      </w:r>
      <w:r>
        <w:rPr>
          <w:color w:val="030303"/>
          <w:spacing w:val="-1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obesidade durante</w:t>
      </w:r>
      <w:r>
        <w:rPr>
          <w:color w:val="030303"/>
          <w:spacing w:val="-8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as</w:t>
      </w:r>
      <w:r>
        <w:rPr>
          <w:color w:val="030303"/>
          <w:spacing w:val="-1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consultas</w:t>
      </w:r>
      <w:r>
        <w:rPr>
          <w:color w:val="030303"/>
          <w:spacing w:val="-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de</w:t>
      </w:r>
      <w:r>
        <w:rPr>
          <w:color w:val="030303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rotina,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avaliando comorbidades e</w:t>
      </w:r>
      <w:r>
        <w:rPr>
          <w:color w:val="030303"/>
          <w:spacing w:val="-1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 xml:space="preserve">risco </w:t>
      </w:r>
      <w:r>
        <w:rPr>
          <w:color w:val="030303"/>
          <w:sz w:val="23"/>
        </w:rPr>
        <w:t>cardiovascular, avalia</w:t>
      </w:r>
      <w:r w:rsidR="0055120D">
        <w:rPr>
          <w:color w:val="030303"/>
          <w:sz w:val="23"/>
        </w:rPr>
        <w:t>ção</w:t>
      </w:r>
      <w:r>
        <w:rPr>
          <w:color w:val="030303"/>
          <w:sz w:val="23"/>
        </w:rPr>
        <w:t xml:space="preserve"> antropometr</w:t>
      </w:r>
      <w:r>
        <w:rPr>
          <w:color w:val="212121"/>
          <w:sz w:val="23"/>
        </w:rPr>
        <w:t>i</w:t>
      </w:r>
      <w:r>
        <w:rPr>
          <w:color w:val="030303"/>
          <w:sz w:val="23"/>
        </w:rPr>
        <w:t>ca</w:t>
      </w:r>
      <w:r>
        <w:rPr>
          <w:color w:val="343434"/>
          <w:sz w:val="23"/>
        </w:rPr>
        <w:t>,</w:t>
      </w:r>
      <w:r>
        <w:rPr>
          <w:color w:val="343434"/>
          <w:spacing w:val="-1"/>
          <w:sz w:val="23"/>
        </w:rPr>
        <w:t xml:space="preserve"> </w:t>
      </w:r>
      <w:r>
        <w:rPr>
          <w:color w:val="030303"/>
          <w:sz w:val="23"/>
        </w:rPr>
        <w:t>classifica</w:t>
      </w:r>
      <w:r w:rsidR="0055120D">
        <w:rPr>
          <w:color w:val="030303"/>
          <w:sz w:val="23"/>
        </w:rPr>
        <w:t>ção</w:t>
      </w:r>
      <w:r>
        <w:rPr>
          <w:color w:val="030303"/>
          <w:spacing w:val="40"/>
          <w:sz w:val="23"/>
        </w:rPr>
        <w:t xml:space="preserve"> </w:t>
      </w:r>
      <w:r>
        <w:rPr>
          <w:color w:val="030303"/>
          <w:sz w:val="23"/>
        </w:rPr>
        <w:t xml:space="preserve">do estado nutricional, </w:t>
      </w:r>
      <w:r>
        <w:rPr>
          <w:color w:val="030303"/>
          <w:w w:val="105"/>
          <w:sz w:val="23"/>
        </w:rPr>
        <w:t>avalia</w:t>
      </w:r>
      <w:r w:rsidR="0055120D">
        <w:rPr>
          <w:color w:val="030303"/>
          <w:w w:val="105"/>
          <w:sz w:val="23"/>
        </w:rPr>
        <w:t xml:space="preserve">ção </w:t>
      </w:r>
      <w:r>
        <w:rPr>
          <w:color w:val="030303"/>
          <w:w w:val="105"/>
          <w:sz w:val="23"/>
        </w:rPr>
        <w:t>o dos marcadores de consumo alimentar e compartilhamento do cuidado com as equipes especializadas, dentre outras a</w:t>
      </w:r>
      <w:r w:rsidR="0055120D">
        <w:rPr>
          <w:color w:val="030303"/>
          <w:w w:val="105"/>
          <w:sz w:val="23"/>
        </w:rPr>
        <w:t>çõe</w:t>
      </w:r>
      <w:r>
        <w:rPr>
          <w:color w:val="030303"/>
          <w:w w:val="105"/>
          <w:sz w:val="23"/>
        </w:rPr>
        <w:t xml:space="preserve"> descritas na Nota Orientativa n°001</w:t>
      </w:r>
      <w:r>
        <w:rPr>
          <w:color w:val="111111"/>
          <w:w w:val="105"/>
          <w:sz w:val="23"/>
        </w:rPr>
        <w:t>/2024/CACS/SAS/SES-MT;</w:t>
      </w:r>
    </w:p>
    <w:p w14:paraId="495BBF5C" w14:textId="77777777" w:rsidR="000548D8" w:rsidRPr="000548D8" w:rsidRDefault="000548D8" w:rsidP="000548D8">
      <w:pPr>
        <w:pStyle w:val="PargrafodaLista"/>
        <w:tabs>
          <w:tab w:val="left" w:pos="857"/>
          <w:tab w:val="left" w:pos="859"/>
          <w:tab w:val="left" w:pos="8080"/>
          <w:tab w:val="left" w:pos="8647"/>
        </w:tabs>
        <w:spacing w:line="276" w:lineRule="auto"/>
        <w:ind w:right="109" w:firstLine="0"/>
        <w:rPr>
          <w:color w:val="030303"/>
          <w:sz w:val="23"/>
        </w:rPr>
      </w:pPr>
    </w:p>
    <w:p w14:paraId="731A7751" w14:textId="5A9BBA09" w:rsidR="000548D8" w:rsidRPr="000548D8" w:rsidRDefault="000548D8" w:rsidP="00B933B8">
      <w:pPr>
        <w:pStyle w:val="PargrafodaLista"/>
        <w:numPr>
          <w:ilvl w:val="1"/>
          <w:numId w:val="1"/>
        </w:numPr>
        <w:tabs>
          <w:tab w:val="left" w:pos="857"/>
          <w:tab w:val="left" w:pos="859"/>
          <w:tab w:val="left" w:pos="8080"/>
          <w:tab w:val="left" w:pos="8647"/>
        </w:tabs>
        <w:spacing w:line="276" w:lineRule="auto"/>
        <w:ind w:right="109" w:hanging="364"/>
        <w:rPr>
          <w:color w:val="030303"/>
          <w:sz w:val="23"/>
        </w:rPr>
      </w:pPr>
      <w:r>
        <w:rPr>
          <w:color w:val="030303"/>
          <w:sz w:val="23"/>
        </w:rPr>
        <w:t xml:space="preserve">Organizar </w:t>
      </w:r>
      <w:r w:rsidRPr="00E54412">
        <w:rPr>
          <w:color w:val="030303"/>
          <w:w w:val="105"/>
          <w:sz w:val="23"/>
        </w:rPr>
        <w:t xml:space="preserve">a Assistência Ambulatorial Especializada </w:t>
      </w:r>
      <w:r w:rsidRPr="00E54412">
        <w:rPr>
          <w:color w:val="111111"/>
          <w:w w:val="105"/>
          <w:sz w:val="23"/>
        </w:rPr>
        <w:t xml:space="preserve">(AAE), </w:t>
      </w:r>
      <w:r w:rsidRPr="00E54412">
        <w:rPr>
          <w:color w:val="030303"/>
          <w:w w:val="105"/>
          <w:sz w:val="23"/>
        </w:rPr>
        <w:t>de forma que</w:t>
      </w:r>
      <w:r>
        <w:rPr>
          <w:color w:val="030303"/>
          <w:w w:val="105"/>
          <w:sz w:val="23"/>
        </w:rPr>
        <w:t xml:space="preserve"> </w:t>
      </w:r>
      <w:r w:rsidRPr="00E54412">
        <w:rPr>
          <w:color w:val="030303"/>
          <w:w w:val="105"/>
          <w:sz w:val="23"/>
        </w:rPr>
        <w:t>a equipe multiprofissional preste apoio matricial as equipes da APS, realize confirmação</w:t>
      </w:r>
      <w:r w:rsidRPr="00E54412">
        <w:rPr>
          <w:color w:val="030303"/>
          <w:spacing w:val="18"/>
          <w:w w:val="105"/>
          <w:sz w:val="23"/>
        </w:rPr>
        <w:t xml:space="preserve"> </w:t>
      </w:r>
      <w:r w:rsidRPr="00E54412">
        <w:rPr>
          <w:color w:val="030303"/>
          <w:w w:val="105"/>
          <w:sz w:val="23"/>
        </w:rPr>
        <w:t>diagnóstica,</w:t>
      </w:r>
      <w:r w:rsidRPr="00E54412">
        <w:rPr>
          <w:color w:val="030303"/>
          <w:spacing w:val="20"/>
          <w:w w:val="105"/>
          <w:sz w:val="23"/>
        </w:rPr>
        <w:t xml:space="preserve"> </w:t>
      </w:r>
      <w:r w:rsidRPr="00E54412">
        <w:rPr>
          <w:color w:val="030303"/>
          <w:w w:val="105"/>
          <w:sz w:val="23"/>
        </w:rPr>
        <w:t>solicite os exames</w:t>
      </w:r>
      <w:r w:rsidRPr="00E54412">
        <w:rPr>
          <w:color w:val="030303"/>
          <w:spacing w:val="15"/>
          <w:w w:val="105"/>
          <w:sz w:val="23"/>
        </w:rPr>
        <w:t xml:space="preserve"> </w:t>
      </w:r>
      <w:r w:rsidRPr="00E54412">
        <w:rPr>
          <w:color w:val="030303"/>
          <w:w w:val="105"/>
          <w:sz w:val="23"/>
        </w:rPr>
        <w:t>pré-operatórios necessários</w:t>
      </w:r>
      <w:r w:rsidRPr="00E54412">
        <w:rPr>
          <w:color w:val="030303"/>
          <w:spacing w:val="26"/>
          <w:w w:val="105"/>
          <w:sz w:val="23"/>
        </w:rPr>
        <w:t xml:space="preserve"> </w:t>
      </w:r>
      <w:r w:rsidRPr="00E54412">
        <w:rPr>
          <w:color w:val="030303"/>
          <w:w w:val="105"/>
          <w:sz w:val="23"/>
        </w:rPr>
        <w:t>e</w:t>
      </w:r>
      <w:r>
        <w:rPr>
          <w:color w:val="030303"/>
          <w:w w:val="105"/>
          <w:sz w:val="23"/>
        </w:rPr>
        <w:t xml:space="preserve"> </w:t>
      </w:r>
      <w:r w:rsidRPr="00E54412">
        <w:rPr>
          <w:color w:val="050505"/>
          <w:w w:val="105"/>
        </w:rPr>
        <w:t>compartilhe o cuidado com a Atenção Hospitalar Especializada após a realização do procedimento, através das consultas regulares de acompanhamento, conforme detalhamento contido na Nota Orientativa n°001/CACS/SAS/S</w:t>
      </w:r>
      <w:r w:rsidRPr="00E54412">
        <w:rPr>
          <w:color w:val="050505"/>
          <w:spacing w:val="-36"/>
          <w:w w:val="105"/>
        </w:rPr>
        <w:t xml:space="preserve"> </w:t>
      </w:r>
      <w:r w:rsidRPr="00E54412">
        <w:rPr>
          <w:color w:val="050505"/>
          <w:w w:val="105"/>
        </w:rPr>
        <w:t>ES-MT;</w:t>
      </w:r>
    </w:p>
    <w:p w14:paraId="2EBB7193" w14:textId="77777777" w:rsidR="000548D8" w:rsidRDefault="000548D8" w:rsidP="000548D8">
      <w:pPr>
        <w:pStyle w:val="Corpodetexto"/>
        <w:spacing w:line="276" w:lineRule="auto"/>
        <w:ind w:right="117"/>
        <w:jc w:val="both"/>
      </w:pPr>
    </w:p>
    <w:p w14:paraId="32A23A53" w14:textId="3B88DC03" w:rsidR="00423C10" w:rsidRPr="00E25642" w:rsidRDefault="001816B1" w:rsidP="00BE36B9">
      <w:pPr>
        <w:pStyle w:val="PargrafodaLista"/>
        <w:numPr>
          <w:ilvl w:val="1"/>
          <w:numId w:val="1"/>
        </w:numPr>
        <w:tabs>
          <w:tab w:val="left" w:pos="859"/>
        </w:tabs>
        <w:spacing w:line="276" w:lineRule="auto"/>
        <w:ind w:right="113" w:hanging="364"/>
        <w:rPr>
          <w:color w:val="050505"/>
          <w:sz w:val="23"/>
        </w:rPr>
      </w:pPr>
      <w:r>
        <w:rPr>
          <w:color w:val="050505"/>
          <w:w w:val="105"/>
          <w:sz w:val="23"/>
        </w:rPr>
        <w:t xml:space="preserve">Dispor das </w:t>
      </w:r>
      <w:r w:rsidR="005E01BF">
        <w:rPr>
          <w:color w:val="050505"/>
          <w:w w:val="105"/>
          <w:sz w:val="23"/>
        </w:rPr>
        <w:t>estratégias</w:t>
      </w:r>
      <w:r>
        <w:rPr>
          <w:color w:val="050505"/>
          <w:w w:val="105"/>
          <w:sz w:val="23"/>
        </w:rPr>
        <w:t xml:space="preserve"> da </w:t>
      </w:r>
      <w:r w:rsidR="005E01BF">
        <w:rPr>
          <w:color w:val="050505"/>
          <w:w w:val="105"/>
          <w:sz w:val="23"/>
        </w:rPr>
        <w:t>Saúde</w:t>
      </w:r>
      <w:r>
        <w:rPr>
          <w:color w:val="050505"/>
          <w:w w:val="105"/>
          <w:sz w:val="23"/>
        </w:rPr>
        <w:t xml:space="preserve"> Digital (telediagn</w:t>
      </w:r>
      <w:r w:rsidR="0055120D">
        <w:rPr>
          <w:color w:val="050505"/>
          <w:w w:val="105"/>
          <w:sz w:val="23"/>
        </w:rPr>
        <w:t>ó</w:t>
      </w:r>
      <w:r>
        <w:rPr>
          <w:color w:val="050505"/>
          <w:w w:val="105"/>
          <w:sz w:val="23"/>
        </w:rPr>
        <w:t>stico, teleconsultoria, teleconsulta, teleinterconsulta e teleduca</w:t>
      </w:r>
      <w:r w:rsidR="0055120D">
        <w:rPr>
          <w:color w:val="050505"/>
          <w:w w:val="105"/>
          <w:sz w:val="23"/>
        </w:rPr>
        <w:t>ção</w:t>
      </w:r>
      <w:r>
        <w:rPr>
          <w:color w:val="050505"/>
          <w:w w:val="105"/>
          <w:sz w:val="23"/>
        </w:rPr>
        <w:t xml:space="preserve">) para garantir a </w:t>
      </w:r>
      <w:r w:rsidR="005E01BF">
        <w:rPr>
          <w:color w:val="050505"/>
          <w:w w:val="105"/>
          <w:sz w:val="23"/>
        </w:rPr>
        <w:t>assistência</w:t>
      </w:r>
      <w:r>
        <w:rPr>
          <w:color w:val="050505"/>
          <w:w w:val="105"/>
          <w:sz w:val="23"/>
        </w:rPr>
        <w:t xml:space="preserve"> </w:t>
      </w:r>
      <w:r w:rsidR="005E01BF">
        <w:rPr>
          <w:color w:val="050505"/>
          <w:w w:val="105"/>
          <w:sz w:val="23"/>
        </w:rPr>
        <w:lastRenderedPageBreak/>
        <w:t>terapêutica</w:t>
      </w:r>
      <w:r>
        <w:rPr>
          <w:color w:val="050505"/>
          <w:w w:val="105"/>
          <w:sz w:val="23"/>
        </w:rPr>
        <w:t xml:space="preserve"> multiprofissional aos </w:t>
      </w:r>
      <w:r w:rsidR="005E01BF">
        <w:rPr>
          <w:color w:val="050505"/>
          <w:w w:val="105"/>
          <w:sz w:val="23"/>
        </w:rPr>
        <w:t>indivíduos</w:t>
      </w:r>
      <w:r>
        <w:rPr>
          <w:color w:val="050505"/>
          <w:w w:val="105"/>
          <w:sz w:val="23"/>
        </w:rPr>
        <w:t xml:space="preserve"> com indica</w:t>
      </w:r>
      <w:r w:rsidR="0055120D">
        <w:rPr>
          <w:color w:val="050505"/>
          <w:w w:val="105"/>
          <w:sz w:val="23"/>
        </w:rPr>
        <w:t>ção</w:t>
      </w:r>
      <w:r>
        <w:rPr>
          <w:color w:val="050505"/>
          <w:w w:val="105"/>
          <w:sz w:val="23"/>
        </w:rPr>
        <w:t xml:space="preserve"> de tratamento </w:t>
      </w:r>
      <w:r w:rsidR="005E01BF">
        <w:rPr>
          <w:color w:val="050505"/>
          <w:w w:val="105"/>
          <w:sz w:val="23"/>
        </w:rPr>
        <w:t>cirúrgico</w:t>
      </w:r>
      <w:r>
        <w:rPr>
          <w:color w:val="050505"/>
          <w:w w:val="105"/>
          <w:sz w:val="23"/>
        </w:rPr>
        <w:t xml:space="preserve"> da obesidade;</w:t>
      </w:r>
    </w:p>
    <w:p w14:paraId="0C6D27B3" w14:textId="77777777" w:rsidR="00E25642" w:rsidRPr="00E25642" w:rsidRDefault="00E25642" w:rsidP="00E25642">
      <w:pPr>
        <w:pStyle w:val="PargrafodaLista"/>
        <w:tabs>
          <w:tab w:val="left" w:pos="859"/>
        </w:tabs>
        <w:spacing w:line="276" w:lineRule="auto"/>
        <w:ind w:right="113" w:firstLine="0"/>
        <w:rPr>
          <w:color w:val="050505"/>
          <w:sz w:val="23"/>
        </w:rPr>
      </w:pPr>
    </w:p>
    <w:p w14:paraId="1E422100" w14:textId="5F8611D6" w:rsidR="00E25642" w:rsidRPr="00903417" w:rsidRDefault="00E25642" w:rsidP="00BE36B9">
      <w:pPr>
        <w:pStyle w:val="PargrafodaLista"/>
        <w:numPr>
          <w:ilvl w:val="1"/>
          <w:numId w:val="1"/>
        </w:numPr>
        <w:tabs>
          <w:tab w:val="left" w:pos="859"/>
        </w:tabs>
        <w:spacing w:line="276" w:lineRule="auto"/>
        <w:ind w:right="113" w:hanging="364"/>
        <w:rPr>
          <w:color w:val="050505"/>
          <w:sz w:val="23"/>
        </w:rPr>
      </w:pPr>
      <w:r w:rsidRPr="00903417">
        <w:rPr>
          <w:color w:val="050505"/>
          <w:sz w:val="23"/>
        </w:rPr>
        <w:t xml:space="preserve">Atribuição da </w:t>
      </w:r>
      <w:r w:rsidRPr="00903417">
        <w:rPr>
          <w:color w:val="050505"/>
          <w:w w:val="105"/>
        </w:rPr>
        <w:t>Atenção Hospitalar, r</w:t>
      </w:r>
      <w:r w:rsidRPr="00903417">
        <w:rPr>
          <w:color w:val="050505"/>
          <w:sz w:val="23"/>
        </w:rPr>
        <w:t>ealizar o tratamento cirúrgico da obesidade (cirurgia bariátrica) e; Solicitar e ofertar os exames de imagem pré-operatórios para os indivíduos com indicação de tratamento cirúrgico e; Realizar o acompanhamento pós-operatório imediato através das consultas com profissionais especializados (médico cirurgião e nutricionista)</w:t>
      </w:r>
      <w:r w:rsidR="00903417">
        <w:rPr>
          <w:color w:val="050505"/>
          <w:sz w:val="23"/>
        </w:rPr>
        <w:t>.</w:t>
      </w:r>
    </w:p>
    <w:p w14:paraId="24793A5F" w14:textId="77777777" w:rsidR="00423C10" w:rsidRDefault="00423C10" w:rsidP="00BE36B9">
      <w:pPr>
        <w:pStyle w:val="Corpodetexto"/>
        <w:spacing w:line="276" w:lineRule="auto"/>
        <w:jc w:val="both"/>
      </w:pPr>
    </w:p>
    <w:p w14:paraId="59C107A5" w14:textId="376C2056" w:rsidR="00423C10" w:rsidRDefault="001816B1" w:rsidP="00BE36B9">
      <w:pPr>
        <w:pStyle w:val="Ttulo1"/>
        <w:spacing w:line="276" w:lineRule="auto"/>
        <w:jc w:val="both"/>
        <w:rPr>
          <w:color w:val="050505"/>
          <w:spacing w:val="-2"/>
        </w:rPr>
      </w:pPr>
      <w:r>
        <w:rPr>
          <w:color w:val="050505"/>
        </w:rPr>
        <w:t>CLAUSULA</w:t>
      </w:r>
      <w:r>
        <w:rPr>
          <w:color w:val="050505"/>
          <w:spacing w:val="10"/>
        </w:rPr>
        <w:t xml:space="preserve"> </w:t>
      </w:r>
      <w:r w:rsidR="00903417">
        <w:rPr>
          <w:color w:val="050505"/>
        </w:rPr>
        <w:t>TERCEIRA</w:t>
      </w:r>
      <w:r>
        <w:rPr>
          <w:color w:val="050505"/>
        </w:rPr>
        <w:t>-</w:t>
      </w:r>
      <w:r>
        <w:rPr>
          <w:color w:val="050505"/>
          <w:spacing w:val="45"/>
        </w:rPr>
        <w:t xml:space="preserve"> </w:t>
      </w:r>
      <w:r>
        <w:rPr>
          <w:color w:val="050505"/>
        </w:rPr>
        <w:t>DA</w:t>
      </w:r>
      <w:r>
        <w:rPr>
          <w:color w:val="050505"/>
          <w:spacing w:val="-7"/>
        </w:rPr>
        <w:t xml:space="preserve"> </w:t>
      </w:r>
      <w:r w:rsidR="005E01BF">
        <w:rPr>
          <w:color w:val="050505"/>
          <w:spacing w:val="-2"/>
        </w:rPr>
        <w:t>VIGÊNCIA</w:t>
      </w:r>
    </w:p>
    <w:p w14:paraId="552F57BC" w14:textId="77777777" w:rsidR="005E01BF" w:rsidRDefault="005E01BF" w:rsidP="00BE36B9">
      <w:pPr>
        <w:pStyle w:val="Ttulo1"/>
        <w:spacing w:line="276" w:lineRule="auto"/>
        <w:jc w:val="both"/>
      </w:pPr>
    </w:p>
    <w:p w14:paraId="19CB916F" w14:textId="6510770F" w:rsidR="00956258" w:rsidRDefault="001816B1" w:rsidP="00BE36B9">
      <w:pPr>
        <w:pStyle w:val="Corpodetexto"/>
        <w:spacing w:line="276" w:lineRule="auto"/>
        <w:ind w:left="136" w:firstLine="1"/>
        <w:jc w:val="both"/>
        <w:rPr>
          <w:color w:val="050505"/>
          <w:spacing w:val="-2"/>
          <w:w w:val="105"/>
        </w:rPr>
      </w:pPr>
      <w:r>
        <w:rPr>
          <w:color w:val="050505"/>
          <w:w w:val="105"/>
        </w:rPr>
        <w:t>Este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Termo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de</w:t>
      </w:r>
      <w:r>
        <w:rPr>
          <w:color w:val="050505"/>
          <w:spacing w:val="-13"/>
          <w:w w:val="105"/>
        </w:rPr>
        <w:t xml:space="preserve">  </w:t>
      </w:r>
      <w:r>
        <w:rPr>
          <w:color w:val="050505"/>
          <w:w w:val="105"/>
        </w:rPr>
        <w:t>entra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em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vigor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a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w w:val="105"/>
        </w:rPr>
        <w:t>partir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da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sua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w w:val="105"/>
        </w:rPr>
        <w:t>assinatura</w:t>
      </w:r>
      <w:r w:rsidR="00903417">
        <w:rPr>
          <w:color w:val="050505"/>
          <w:w w:val="105"/>
        </w:rPr>
        <w:t>.</w:t>
      </w:r>
    </w:p>
    <w:p w14:paraId="5CECFA49" w14:textId="12226A06" w:rsidR="00956258" w:rsidRDefault="00956258" w:rsidP="00BE36B9">
      <w:pPr>
        <w:pStyle w:val="Corpodetexto"/>
        <w:spacing w:line="276" w:lineRule="auto"/>
        <w:ind w:left="136" w:firstLine="1"/>
        <w:jc w:val="both"/>
        <w:rPr>
          <w:color w:val="050505"/>
          <w:spacing w:val="-2"/>
          <w:w w:val="105"/>
        </w:rPr>
      </w:pPr>
    </w:p>
    <w:p w14:paraId="4D4A24F2" w14:textId="77777777" w:rsidR="003839B1" w:rsidRDefault="003839B1" w:rsidP="00BE36B9">
      <w:pPr>
        <w:pStyle w:val="Corpodetexto"/>
        <w:spacing w:line="276" w:lineRule="auto"/>
        <w:ind w:left="136" w:firstLine="1"/>
        <w:jc w:val="both"/>
        <w:rPr>
          <w:color w:val="050505"/>
          <w:spacing w:val="-2"/>
          <w:w w:val="105"/>
        </w:rPr>
      </w:pPr>
    </w:p>
    <w:p w14:paraId="6D265287" w14:textId="2D8899B7" w:rsidR="00956258" w:rsidRDefault="00956258" w:rsidP="00BE36B9">
      <w:pPr>
        <w:pStyle w:val="Corpodetexto"/>
        <w:spacing w:line="276" w:lineRule="auto"/>
        <w:ind w:left="136" w:firstLine="1"/>
        <w:jc w:val="both"/>
        <w:rPr>
          <w:color w:val="050505"/>
          <w:spacing w:val="-2"/>
          <w:w w:val="105"/>
        </w:rPr>
      </w:pPr>
    </w:p>
    <w:p w14:paraId="236A1880" w14:textId="640792C7" w:rsidR="00956258" w:rsidRDefault="00586081" w:rsidP="00956258">
      <w:pPr>
        <w:pStyle w:val="Corpodetexto"/>
        <w:tabs>
          <w:tab w:val="left" w:pos="1889"/>
        </w:tabs>
        <w:spacing w:line="276" w:lineRule="auto"/>
        <w:ind w:left="136" w:firstLine="1"/>
        <w:jc w:val="both"/>
        <w:rPr>
          <w:color w:val="050505"/>
          <w:spacing w:val="-2"/>
          <w:w w:val="105"/>
        </w:rPr>
      </w:pPr>
      <w:sdt>
        <w:sdtPr>
          <w:rPr>
            <w:bCs/>
            <w:color w:val="030303"/>
            <w:spacing w:val="-2"/>
          </w:rPr>
          <w:id w:val="-1501039515"/>
          <w:placeholder>
            <w:docPart w:val="835C622E0DEC47D0BF3EB49B35A790F5"/>
          </w:placeholder>
          <w:showingPlcHdr/>
          <w:dropDownList>
            <w:listItem w:value="Escolher um item."/>
            <w:listItem w:displayText="Acorizal" w:value="Acorizal"/>
            <w:listItem w:displayText="Alta Floresta " w:value="Alta Floresta "/>
            <w:listItem w:displayText="Alto Araguaia" w:value="Alto Araguaia"/>
            <w:listItem w:displayText="Alto Boa Vista" w:value="Alto Boa Vista"/>
            <w:listItem w:displayText="Alto Garças" w:value="Alto Garças"/>
            <w:listItem w:displayText="Alto Paraguai" w:value="Alto Paraguai"/>
            <w:listItem w:displayText="Alto Taquari" w:value="Alto Taquari"/>
            <w:listItem w:displayText="Apiacás" w:value="Apiacás"/>
            <w:listItem w:displayText="Araguaiana" w:value="Araguaiana"/>
            <w:listItem w:displayText="Araguainha" w:value="Araguainha"/>
            <w:listItem w:displayText="Araputanga" w:value="Araputanga"/>
            <w:listItem w:displayText="Arenápolis" w:value="Arenápolis"/>
            <w:listItem w:displayText="Aripuanã" w:value="Aripuanã"/>
            <w:listItem w:displayText="Barão de Melgaço" w:value="Barão de Melgaço"/>
            <w:listItem w:displayText="Barra do Bugres" w:value="Barra do Bugres"/>
            <w:listItem w:displayText="Barra do Garças" w:value="Barra do Garças"/>
            <w:listItem w:displayText="Bom Jesus do Araguaia" w:value="Bom Jesus do Araguaia"/>
            <w:listItem w:displayText="Brasnorte" w:value="Brasnorte"/>
            <w:listItem w:displayText="Cáceres" w:value="Cáceres"/>
            <w:listItem w:displayText="Campinápolis" w:value="Campinápolis"/>
            <w:listItem w:displayText="Campo Novo do Parecis" w:value="Campo Novo do Parecis"/>
            <w:listItem w:displayText="Campo Verde" w:value="Campo Verde"/>
            <w:listItem w:displayText="Campos de Júlio" w:value="Campos de Júlio"/>
            <w:listItem w:displayText="Cana Brava do Norte" w:value="Cana Brava do Norte"/>
            <w:listItem w:displayText="Canarana" w:value="Canarana"/>
            <w:listItem w:displayText="Carlinda" w:value="Carlinda"/>
            <w:listItem w:displayText="Castanheira" w:value="Castanheira"/>
            <w:listItem w:displayText="Chapada dos Guimarães" w:value="Chapada dos Guimarães"/>
            <w:listItem w:displayText="Cláudia" w:value="Cláudia"/>
            <w:listItem w:displayText="Cocalinho" w:value="Cocalinho"/>
            <w:listItem w:displayText="Colíder " w:value="Colíder "/>
            <w:listItem w:displayText="Colniza" w:value="Colniza"/>
            <w:listItem w:displayText="Comodoro" w:value="Comodoro"/>
            <w:listItem w:displayText="Confresa" w:value="Confresa"/>
            <w:listItem w:displayText="Conquista D` Oeste" w:value="Conquista D` Oeste"/>
            <w:listItem w:displayText="Cotriguaçu" w:value="Cotriguaçu"/>
            <w:listItem w:displayText="Cuiabá " w:value="Cuiabá "/>
            <w:listItem w:displayText="Curvelândia" w:value="Curvelândia"/>
            <w:listItem w:displayText="Denise" w:value="Denise"/>
            <w:listItem w:displayText="Diamantino" w:value="Diamantino"/>
            <w:listItem w:displayText="Dom Aquino" w:value="Dom Aquino"/>
            <w:listItem w:displayText="Feliz Natal" w:value="Feliz Natal"/>
            <w:listItem w:displayText="Figueirópolis D´ Oeste" w:value="Figueirópolis D´ Oeste"/>
            <w:listItem w:displayText="Gaúcha do Norte" w:value="Gaúcha do Norte"/>
            <w:listItem w:displayText="General Carneiro" w:value="General Carneiro"/>
            <w:listItem w:displayText="Glória do Oeste" w:value="Glória do Oeste"/>
            <w:listItem w:displayText="Guarantã do Norte" w:value="Guarantã do Norte"/>
            <w:listItem w:displayText="Guiratinga" w:value="Guiratinga"/>
            <w:listItem w:displayText="Indiavaí" w:value="Indiavaí"/>
            <w:listItem w:displayText="Ipiranga do Norte" w:value="Ipiranga do Norte"/>
            <w:listItem w:displayText="Itanhanga" w:value="Itanhanga"/>
            <w:listItem w:displayText="Itaúba" w:value="Itaúba"/>
            <w:listItem w:displayText="Intermunicipal de Saúde da Região Alto Tapajós" w:value="Intermunicipal de Saúde da Região Alto Tapajós"/>
            <w:listItem w:displayText="Intermunicpal de Saúde da Região Araguaia " w:value="Intermunicpal de Saúde da Região Araguaia "/>
            <w:listItem w:displayText="Intermunicipal de Saúde da Região Araguaia Xingú " w:value="Intermunicipal de Saúde da Região Araguaia Xingú "/>
            <w:listItem w:displayText="Intermunicipal de Saúde da Região Centro Norte - CISCN" w:value="Intermunicipal de Saúde da Região Centro Norte - CISCN"/>
            <w:listItem w:displayText="Intermunicipal de Saúde da Região Garças Araguaia " w:value="Intermunicipal de Saúde da Região Garças Araguaia "/>
            <w:listItem w:displayText="Intermunicipal de Saúde da Região Médio Araguaia " w:value="Intermunicipal de Saúde da Região Médio Araguaia "/>
            <w:listItem w:displayText="Intermunicipal de Saúde  da região Médio Norte Mato Grossense" w:value="Intermunicipal de Saúde  da região Médio Norte Mato Grossense"/>
            <w:listItem w:displayText="Intermunicipal de Saúde da Região Norte Mato Grossense " w:value="Intermunicipal de Saúde da Região Norte Mato Grossense "/>
            <w:listItem w:displayText="Intermunicipal de Saúde Oeste de Mato Grosso " w:value="Intermunicipal de Saúde Oeste de Mato Grosso "/>
            <w:listItem w:displayText="Intermunicipal de Saúde da Região Sul de Mato Grosso" w:value="Intermunicipal de Saúde da Região Sul de Mato Grosso"/>
            <w:listItem w:displayText="Intermunicipal de Saúde da Região Vale do Arinos" w:value="Intermunicipal de Saúde da Região Vale do Arinos"/>
            <w:listItem w:displayText="Intermunicipal de Saúde da Região Vale do Guaporé" w:value="Intermunicipal de Saúde da Região Vale do Guaporé"/>
            <w:listItem w:displayText="Intermunicipal de Saúde da Região Vale do Juruena " w:value="Intermunicipal de Saúde da Região Vale do Juruena "/>
            <w:listItem w:displayText="Intermunicipal de Saúde da Região Vale do Peixoto " w:value="Intermunicipal de Saúde da Região Vale do Peixoto "/>
            <w:listItem w:displayText="Intermunicipal de Saúde da Região Vale do Rio Cuiabá" w:value="Intermunicipal de Saúde da Região Vale do Rio Cuiabá"/>
            <w:listItem w:displayText="Itiquira" w:value="Itiquira"/>
            <w:listItem w:displayText="Jaciara" w:value="Jaciara"/>
            <w:listItem w:displayText="Jangada" w:value="Jangada"/>
            <w:listItem w:displayText="Jaurú" w:value="Jaurú"/>
            <w:listItem w:displayText="Juara" w:value="Juara"/>
            <w:listItem w:displayText="Juína " w:value="Juína "/>
            <w:listItem w:displayText="Juruena" w:value="Juruena"/>
            <w:listItem w:displayText="Lambari D´Oeste" w:value="Lambari D´Oeste"/>
            <w:listItem w:displayText="Lucas do Rio Verde" w:value="Lucas do Rio Verde"/>
            <w:listItem w:displayText="Luciara" w:value="Luciara"/>
            <w:listItem w:displayText="Marcelândia" w:value="Marcelândia"/>
            <w:listItem w:displayText="Matupá" w:value="Matupá"/>
            <w:listItem w:displayText="Mirasol D´Oeste" w:value="Mirasol D´Oeste"/>
            <w:listItem w:displayText="Nobres" w:value="Nobres"/>
            <w:listItem w:displayText="Nortelândia" w:value="Nortelândia"/>
            <w:listItem w:displayText="Nossa Senhora do Livramento" w:value="Nossa Senhora do Livramento"/>
            <w:listItem w:displayText="Nova Bandeirantes" w:value="Nova Bandeirantes"/>
            <w:listItem w:displayText="Nova Brasilândia" w:value="Nova Brasilândia"/>
            <w:listItem w:displayText="Nova Canaã do Norte" w:value="Nova Canaã do Norte"/>
            <w:listItem w:displayText="Nova Guarita" w:value="Nova Guarita"/>
            <w:listItem w:displayText="Nova Lacerda" w:value="Nova Lacerda"/>
            <w:listItem w:displayText="Nova Marilândia" w:value="Nova Marilândia"/>
            <w:listItem w:displayText="Nova Maringá" w:value="Nova Maringá"/>
            <w:listItem w:displayText="Nova Monte Verde" w:value="Nova Monte Verde"/>
            <w:listItem w:displayText="Nova Mutum" w:value="Nova Mutum"/>
            <w:listItem w:displayText="Nova Nazaré" w:value="Nova Nazaré"/>
            <w:listItem w:displayText="Nova Olímpia" w:value="Nova Olímpia"/>
            <w:listItem w:displayText="Nova Santa Helena" w:value="Nova Santa Helena"/>
            <w:listItem w:displayText="Nova Ubiratân" w:value="Nova Ubiratân"/>
            <w:listItem w:displayText="Nova Xavantina" w:value="Nova Xavantina"/>
            <w:listItem w:displayText="Novo Horizonte do Norte" w:value="Novo Horizonte do Norte"/>
            <w:listItem w:displayText="Novo Mundo" w:value="Novo Mundo"/>
            <w:listItem w:displayText="Novo Santo Antônio" w:value="Novo Santo Antônio"/>
            <w:listItem w:displayText="Novo São Joaquim" w:value="Novo São Joaquim"/>
            <w:listItem w:displayText="Paranaita" w:value="Paranaita"/>
            <w:listItem w:displayText="Paranatinga" w:value="Paranatinga"/>
            <w:listItem w:displayText="Pedra Preta" w:value="Pedra Preta"/>
            <w:listItem w:displayText="Peixoto de Azevedo" w:value="Peixoto de Azevedo"/>
            <w:listItem w:displayText="Planalto da Serra" w:value="Planalto da Serra"/>
            <w:listItem w:displayText="Poconé" w:value="Poconé"/>
            <w:listItem w:displayText="Pontal Do Araguaia" w:value="Pontal Do Araguaia"/>
            <w:listItem w:displayText="Ponte Branca" w:value="Ponte Branca"/>
            <w:listItem w:displayText="Pontes e Lacerda" w:value="Pontes e Lacerda"/>
            <w:listItem w:displayText="Porto Alegre do Norte" w:value="Porto Alegre do Norte"/>
            <w:listItem w:displayText="Porto dos Gaúchos" w:value="Porto dos Gaúchos"/>
            <w:listItem w:displayText="Porto Esperidião" w:value="Porto Esperidião"/>
            <w:listItem w:displayText="Porto Estrela" w:value="Porto Estrela"/>
            <w:listItem w:displayText="Poxoréo" w:value="Poxoréo"/>
            <w:listItem w:displayText="Primavera do Leste" w:value="Primavera do Leste"/>
            <w:listItem w:displayText="Público de Saúde Vale do Teles Pires" w:value="Público de Saúde Vale do Teles Pires"/>
            <w:listItem w:displayText="Querência" w:value="Querência"/>
            <w:listItem w:displayText="Reserva do Cabaçal" w:value="Reserva do Cabaçal"/>
            <w:listItem w:displayText="Ribeirão Cascalheira" w:value="Ribeirão Cascalheira"/>
            <w:listItem w:displayText="Ribeirãozinho" w:value="Ribeirãozinho"/>
            <w:listItem w:displayText="Rio Branco" w:value="Rio Branco"/>
            <w:listItem w:displayText="Rondolândia" w:value="Rondolândia"/>
            <w:listItem w:displayText="Rondonópolis " w:value="Rondonópolis "/>
            <w:listItem w:displayText="Rosário Oeste" w:value="Rosário Oeste"/>
            <w:listItem w:displayText="Salto do Céu" w:value="Salto do Céu"/>
            <w:listItem w:displayText="Santa Carmem" w:value="Santa Carmem"/>
            <w:listItem w:displayText="Santa Cruz do Xingu" w:value="Santa Cruz do Xingu"/>
            <w:listItem w:displayText="Santa Rita do Trivelato" w:value="Santa Rita do Trivelato"/>
            <w:listItem w:displayText="Santa Terezinha" w:value="Santa Terezinha"/>
            <w:listItem w:displayText="Santo Afonso" w:value="Santo Afonso"/>
            <w:listItem w:displayText="Santo Antônio do Leste" w:value="Santo Antônio do Leste"/>
            <w:listItem w:displayText="Santo Antônio do Leverger" w:value="Santo Antônio do Leverger"/>
            <w:listItem w:displayText="São Félix do Araguai" w:value="São Félix do Araguai"/>
            <w:listItem w:displayText="São José do Povo" w:value="São José do Povo"/>
            <w:listItem w:displayText="São José do Rio Claro" w:value="São José do Rio Claro"/>
            <w:listItem w:displayText="São José do Xingu" w:value="São José do Xingu"/>
            <w:listItem w:displayText="São José dos Quatro Marcos " w:value="São José dos Quatro Marcos "/>
            <w:listItem w:displayText="São Pedro da Cipa" w:value="São Pedro da Cipa"/>
            <w:listItem w:displayText="Sapezal" w:value="Sapezal"/>
            <w:listItem w:displayText="Serra Nova Dourada" w:value="Serra Nova Dourada"/>
            <w:listItem w:displayText="Sinop " w:value="Sinop "/>
            <w:listItem w:displayText="Sorriso" w:value="Sorriso"/>
            <w:listItem w:displayText="Tabaporã" w:value="Tabaporã"/>
            <w:listItem w:displayText="Tangará da Serra" w:value="Tangará da Serra"/>
            <w:listItem w:displayText="Tapurah" w:value="Tapurah"/>
            <w:listItem w:displayText="Terra Nova do Norte" w:value="Terra Nova do Norte"/>
            <w:listItem w:displayText="Tesouro" w:value="Tesouro"/>
            <w:listItem w:displayText="Torixoréu" w:value="Torixoréu"/>
            <w:listItem w:displayText="União do Sul" w:value="União do Sul"/>
            <w:listItem w:displayText="Juscimeira" w:value="Juscimeira"/>
            <w:listItem w:displayText="Vale do São Domingos" w:value="Vale do São Domingos"/>
            <w:listItem w:displayText="Várzea Grande" w:value="Várzea Grande"/>
            <w:listItem w:displayText="Vera" w:value="Vera"/>
            <w:listItem w:displayText="Vila Bela da Santíssima Trindade" w:value="Vila Bela da Santíssima Trindade"/>
            <w:listItem w:displayText="Vila Rica" w:value="Vila Rica"/>
          </w:dropDownList>
        </w:sdtPr>
        <w:sdtEndPr/>
        <w:sdtContent>
          <w:r w:rsidR="005D47B1" w:rsidRPr="002E737D">
            <w:rPr>
              <w:rStyle w:val="TextodoEspaoReservado"/>
            </w:rPr>
            <w:t>Escolher um item.</w:t>
          </w:r>
        </w:sdtContent>
      </w:sdt>
      <w:r w:rsidR="00F56BF8">
        <w:rPr>
          <w:color w:val="050505"/>
          <w:spacing w:val="-2"/>
          <w:w w:val="105"/>
        </w:rPr>
        <w:t>,</w:t>
      </w:r>
      <w:r w:rsidR="000548D8">
        <w:rPr>
          <w:color w:val="050505"/>
          <w:spacing w:val="-2"/>
          <w:w w:val="105"/>
        </w:rPr>
        <w:t xml:space="preserve"> </w:t>
      </w:r>
      <w:sdt>
        <w:sdtPr>
          <w:rPr>
            <w:color w:val="050505"/>
            <w:spacing w:val="-2"/>
            <w:w w:val="105"/>
          </w:rPr>
          <w:alias w:val="Selecione Data"/>
          <w:tag w:val="Selecione Data"/>
          <w:id w:val="805819478"/>
          <w:placeholder>
            <w:docPart w:val="DefaultPlaceholder_-1854013437"/>
          </w:placeholder>
          <w:date>
            <w:dateFormat w:val="dd' de 'MMMM' de 'yyyy"/>
            <w:lid w:val="pt-BR"/>
            <w:storeMappedDataAs w:val="dateTime"/>
            <w:calendar w:val="gregorian"/>
          </w:date>
        </w:sdtPr>
        <w:sdtEndPr/>
        <w:sdtContent>
          <w:r w:rsidR="003C7A01">
            <w:rPr>
              <w:color w:val="050505"/>
              <w:spacing w:val="-2"/>
              <w:w w:val="105"/>
            </w:rPr>
            <w:t>xx/xx/xxxx</w:t>
          </w:r>
        </w:sdtContent>
      </w:sdt>
    </w:p>
    <w:p w14:paraId="038E91A8" w14:textId="626EF173" w:rsidR="003A6DE7" w:rsidRDefault="003A6DE7" w:rsidP="00BE36B9">
      <w:pPr>
        <w:pStyle w:val="Corpodetexto"/>
        <w:spacing w:line="276" w:lineRule="auto"/>
        <w:ind w:left="136" w:firstLine="1"/>
        <w:jc w:val="both"/>
        <w:rPr>
          <w:color w:val="050505"/>
          <w:spacing w:val="-2"/>
          <w:w w:val="105"/>
        </w:rPr>
      </w:pPr>
    </w:p>
    <w:p w14:paraId="1562CC5B" w14:textId="6525B36C" w:rsidR="007E616E" w:rsidRDefault="007E616E" w:rsidP="00BE36B9">
      <w:pPr>
        <w:pStyle w:val="Corpodetexto"/>
        <w:spacing w:line="276" w:lineRule="auto"/>
        <w:ind w:left="136"/>
        <w:jc w:val="center"/>
        <w:rPr>
          <w:color w:val="050505"/>
          <w:w w:val="105"/>
        </w:rPr>
      </w:pPr>
    </w:p>
    <w:p w14:paraId="726119A9" w14:textId="77777777" w:rsidR="003839B1" w:rsidRDefault="003839B1" w:rsidP="00BE36B9">
      <w:pPr>
        <w:pStyle w:val="Corpodetexto"/>
        <w:spacing w:line="276" w:lineRule="auto"/>
        <w:ind w:left="136"/>
        <w:jc w:val="center"/>
        <w:rPr>
          <w:color w:val="050505"/>
          <w:w w:val="105"/>
        </w:rPr>
      </w:pPr>
    </w:p>
    <w:p w14:paraId="460F74F9" w14:textId="2FE7CF56" w:rsidR="00FD1BC2" w:rsidRDefault="00FD1BC2" w:rsidP="00BE36B9">
      <w:pPr>
        <w:pStyle w:val="Corpodetexto"/>
        <w:spacing w:line="276" w:lineRule="auto"/>
        <w:ind w:left="136"/>
        <w:jc w:val="center"/>
        <w:rPr>
          <w:color w:val="050505"/>
          <w:w w:val="105"/>
        </w:rPr>
      </w:pPr>
    </w:p>
    <w:p w14:paraId="6B09DF4C" w14:textId="77777777" w:rsidR="003839B1" w:rsidRDefault="003839B1" w:rsidP="00BE36B9">
      <w:pPr>
        <w:pStyle w:val="Corpodetexto"/>
        <w:spacing w:line="276" w:lineRule="auto"/>
        <w:ind w:left="136"/>
        <w:jc w:val="center"/>
        <w:rPr>
          <w:color w:val="050505"/>
          <w:w w:val="105"/>
        </w:rPr>
      </w:pPr>
    </w:p>
    <w:p w14:paraId="6C3E6706" w14:textId="25E4E971" w:rsidR="00E54412" w:rsidRPr="005D47B1" w:rsidRDefault="005D47B1" w:rsidP="005D47B1">
      <w:pPr>
        <w:pStyle w:val="Corpodetexto"/>
        <w:tabs>
          <w:tab w:val="left" w:pos="5103"/>
        </w:tabs>
        <w:ind w:left="136"/>
        <w:jc w:val="center"/>
        <w:rPr>
          <w:b/>
          <w:bCs/>
          <w:noProof/>
        </w:rPr>
      </w:pPr>
      <w:r w:rsidRPr="005D47B1">
        <w:rPr>
          <w:b/>
          <w:bCs/>
          <w:color w:val="030303"/>
          <w:spacing w:val="-5"/>
          <w:w w:val="105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47B1">
        <w:rPr>
          <w:b/>
          <w:bCs/>
          <w:color w:val="030303"/>
          <w:spacing w:val="-5"/>
          <w:w w:val="105"/>
        </w:rPr>
        <w:instrText xml:space="preserve"> FORMTEXT </w:instrText>
      </w:r>
      <w:r w:rsidRPr="005D47B1">
        <w:rPr>
          <w:b/>
          <w:bCs/>
          <w:color w:val="030303"/>
          <w:spacing w:val="-5"/>
          <w:w w:val="105"/>
        </w:rPr>
      </w:r>
      <w:r w:rsidRPr="005D47B1">
        <w:rPr>
          <w:b/>
          <w:bCs/>
          <w:color w:val="030303"/>
          <w:spacing w:val="-5"/>
          <w:w w:val="105"/>
        </w:rPr>
        <w:fldChar w:fldCharType="separate"/>
      </w:r>
      <w:r w:rsidRPr="005D47B1">
        <w:rPr>
          <w:b/>
          <w:bCs/>
          <w:color w:val="030303"/>
          <w:spacing w:val="-5"/>
          <w:w w:val="105"/>
        </w:rPr>
        <w:t>N</w:t>
      </w:r>
      <w:r>
        <w:rPr>
          <w:b/>
          <w:bCs/>
          <w:color w:val="030303"/>
          <w:spacing w:val="-5"/>
          <w:w w:val="105"/>
        </w:rPr>
        <w:t>ome do Secretário / Presidente (Consórcio)</w:t>
      </w:r>
      <w:r w:rsidRPr="005D47B1">
        <w:rPr>
          <w:b/>
          <w:bCs/>
          <w:color w:val="030303"/>
          <w:spacing w:val="-5"/>
          <w:w w:val="105"/>
        </w:rPr>
        <w:fldChar w:fldCharType="end"/>
      </w:r>
      <w:r w:rsidR="00C510E4" w:rsidRPr="005D47B1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ADFAC0" wp14:editId="321E2C0D">
                <wp:simplePos x="0" y="0"/>
                <wp:positionH relativeFrom="margin">
                  <wp:posOffset>579120</wp:posOffset>
                </wp:positionH>
                <wp:positionV relativeFrom="paragraph">
                  <wp:posOffset>210157</wp:posOffset>
                </wp:positionV>
                <wp:extent cx="4316730" cy="4508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673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>
                              <a:moveTo>
                                <a:pt x="0" y="0"/>
                              </a:moveTo>
                              <a:lnTo>
                                <a:pt x="349277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2250" id="Graphic 10" o:spid="_x0000_s1026" style="position:absolute;margin-left:45.6pt;margin-top:16.55pt;width:339.9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4931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" path="m,l3492773,e" filled="f" strokeweight=".25431mm">
                <v:path arrowok="t"/>
                <w10:wrap type="topAndBottom" anchorx="margin"/>
              </v:shape>
            </w:pict>
          </mc:Fallback>
        </mc:AlternateContent>
      </w:r>
      <w:r>
        <w:rPr>
          <w:b/>
          <w:bCs/>
          <w:color w:val="030303"/>
          <w:spacing w:val="-5"/>
          <w:w w:val="105"/>
        </w:rPr>
        <w:t xml:space="preserve"> </w:t>
      </w:r>
    </w:p>
    <w:p w14:paraId="692D0523" w14:textId="573249BD" w:rsidR="007E616E" w:rsidRPr="000A793C" w:rsidRDefault="00586081" w:rsidP="00E54412">
      <w:pPr>
        <w:pStyle w:val="Corpodetexto"/>
        <w:ind w:left="136"/>
        <w:jc w:val="center"/>
      </w:pPr>
      <w:sdt>
        <w:sdtPr>
          <w:rPr>
            <w:color w:val="030303"/>
            <w:spacing w:val="-5"/>
            <w:w w:val="105"/>
          </w:rPr>
          <w:id w:val="-760450809"/>
          <w:placeholder>
            <w:docPart w:val="F6C1971C655348999DBAD30ECD89E785"/>
          </w:placeholder>
          <w:showingPlcHdr/>
          <w:dropDownList>
            <w:listItem w:value="Escolher um item."/>
            <w:listItem w:displayText="Secretário(a)" w:value="Secretário(a)"/>
            <w:listItem w:displayText="Presidente" w:value="Presidente"/>
          </w:dropDownList>
        </w:sdtPr>
        <w:sdtEndPr/>
        <w:sdtContent>
          <w:r w:rsidR="00A97395" w:rsidRPr="002E737D">
            <w:rPr>
              <w:rStyle w:val="TextodoEspaoReservado"/>
            </w:rPr>
            <w:t>Escolher um item.</w:t>
          </w:r>
        </w:sdtContent>
      </w:sdt>
      <w:r w:rsidR="00E54412">
        <w:rPr>
          <w:bCs/>
          <w:color w:val="030303"/>
          <w:spacing w:val="-2"/>
        </w:rPr>
        <w:t xml:space="preserve"> </w:t>
      </w:r>
      <w:sdt>
        <w:sdtPr>
          <w:rPr>
            <w:bCs/>
            <w:color w:val="030303"/>
            <w:spacing w:val="-2"/>
          </w:rPr>
          <w:id w:val="-443145317"/>
          <w:placeholder>
            <w:docPart w:val="28DDF922537E4A15B53D3962D863BA8F"/>
          </w:placeholder>
          <w:showingPlcHdr/>
          <w:dropDownList>
            <w:listItem w:value="Escolher um item."/>
            <w:listItem w:displayText="Municipal de Saúde de" w:value="Municipal de Saúde de"/>
            <w:listItem w:displayText="do Consórcio" w:value="do Consórcio"/>
          </w:dropDownList>
        </w:sdtPr>
        <w:sdtEndPr/>
        <w:sdtContent>
          <w:r w:rsidR="00AF4547" w:rsidRPr="002E737D">
            <w:rPr>
              <w:rStyle w:val="TextodoEspaoReservado"/>
            </w:rPr>
            <w:t>Escolher um item.</w:t>
          </w:r>
        </w:sdtContent>
      </w:sdt>
      <w:r w:rsidR="00E54412">
        <w:rPr>
          <w:bCs/>
          <w:color w:val="030303"/>
          <w:spacing w:val="-2"/>
        </w:rPr>
        <w:t xml:space="preserve"> </w:t>
      </w:r>
      <w:sdt>
        <w:sdtPr>
          <w:rPr>
            <w:bCs/>
            <w:color w:val="030303"/>
            <w:spacing w:val="-2"/>
          </w:rPr>
          <w:id w:val="1476801659"/>
          <w:placeholder>
            <w:docPart w:val="620DB5471F22440BBE4628530FE1FA51"/>
          </w:placeholder>
          <w:showingPlcHdr/>
          <w:dropDownList>
            <w:listItem w:value="Escolher um item."/>
            <w:listItem w:displayText="Acorizal" w:value="Acorizal"/>
            <w:listItem w:displayText="Alta Floresta " w:value="Alta Floresta "/>
            <w:listItem w:displayText="Alto Araguaia" w:value="Alto Araguaia"/>
            <w:listItem w:displayText="Alto Boa Vista" w:value="Alto Boa Vista"/>
            <w:listItem w:displayText="Alto Garças" w:value="Alto Garças"/>
            <w:listItem w:displayText="Alto Paraguai" w:value="Alto Paraguai"/>
            <w:listItem w:displayText="Alto Taquari" w:value="Alto Taquari"/>
            <w:listItem w:displayText="Apiacás" w:value="Apiacás"/>
            <w:listItem w:displayText="Araguaiana" w:value="Araguaiana"/>
            <w:listItem w:displayText="Araguainha" w:value="Araguainha"/>
            <w:listItem w:displayText="Araputanga" w:value="Araputanga"/>
            <w:listItem w:displayText="Arenápolis" w:value="Arenápolis"/>
            <w:listItem w:displayText="Aripuanã" w:value="Aripuanã"/>
            <w:listItem w:displayText="Barão de Melgaço" w:value="Barão de Melgaço"/>
            <w:listItem w:displayText="Barra do Bugres" w:value="Barra do Bugres"/>
            <w:listItem w:displayText="Barra do Garças" w:value="Barra do Garças"/>
            <w:listItem w:displayText="Bom Jesus do Araguaia" w:value="Bom Jesus do Araguaia"/>
            <w:listItem w:displayText="Brasnorte" w:value="Brasnorte"/>
            <w:listItem w:displayText="Cáceres" w:value="Cáceres"/>
            <w:listItem w:displayText="Campinápolis" w:value="Campinápolis"/>
            <w:listItem w:displayText="Campo Novo do Parecis" w:value="Campo Novo do Parecis"/>
            <w:listItem w:displayText="Campo Verde" w:value="Campo Verde"/>
            <w:listItem w:displayText="Campos de Júlio" w:value="Campos de Júlio"/>
            <w:listItem w:displayText="Cana Brava do Norte" w:value="Cana Brava do Norte"/>
            <w:listItem w:displayText="Canarana" w:value="Canarana"/>
            <w:listItem w:displayText="Carlinda" w:value="Carlinda"/>
            <w:listItem w:displayText="Castanheira" w:value="Castanheira"/>
            <w:listItem w:displayText="Chapada dos Guimarães" w:value="Chapada dos Guimarães"/>
            <w:listItem w:displayText="Cláudia" w:value="Cláudia"/>
            <w:listItem w:displayText="Cocalinho" w:value="Cocalinho"/>
            <w:listItem w:displayText="Colíder " w:value="Colíder "/>
            <w:listItem w:displayText="Colniza" w:value="Colniza"/>
            <w:listItem w:displayText="Comodoro" w:value="Comodoro"/>
            <w:listItem w:displayText="Confresa" w:value="Confresa"/>
            <w:listItem w:displayText="Conquista D` Oeste" w:value="Conquista D` Oeste"/>
            <w:listItem w:displayText="Cotriguaçu" w:value="Cotriguaçu"/>
            <w:listItem w:displayText="Cuiabá " w:value="Cuiabá "/>
            <w:listItem w:displayText="Curvelândia" w:value="Curvelândia"/>
            <w:listItem w:displayText="Denise" w:value="Denise"/>
            <w:listItem w:displayText="Diamantino" w:value="Diamantino"/>
            <w:listItem w:displayText="Dom Aquino" w:value="Dom Aquino"/>
            <w:listItem w:displayText="Feliz Natal" w:value="Feliz Natal"/>
            <w:listItem w:displayText="Figueirópolis D´ Oeste" w:value="Figueirópolis D´ Oeste"/>
            <w:listItem w:displayText="Gaúcha do Norte" w:value="Gaúcha do Norte"/>
            <w:listItem w:displayText="General Carneiro" w:value="General Carneiro"/>
            <w:listItem w:displayText="Glória do Oeste" w:value="Glória do Oeste"/>
            <w:listItem w:displayText="Guarantã do Norte" w:value="Guarantã do Norte"/>
            <w:listItem w:displayText="Guiratinga" w:value="Guiratinga"/>
            <w:listItem w:displayText="Indiavaí" w:value="Indiavaí"/>
            <w:listItem w:displayText="Ipiranga do Norte" w:value="Ipiranga do Norte"/>
            <w:listItem w:displayText="Itanhanga" w:value="Itanhanga"/>
            <w:listItem w:displayText="Itaúba" w:value="Itaúba"/>
            <w:listItem w:displayText="Intermunicipal de Saúde da Região Alto Tapajós" w:value="Intermunicipal de Saúde da Região Alto Tapajós"/>
            <w:listItem w:displayText="Intermunicpal de Saúde da Região Araguaia " w:value="Intermunicpal de Saúde da Região Araguaia "/>
            <w:listItem w:displayText="Intermunicipal de Saúde da Região Araguaia Xingú " w:value="Intermunicipal de Saúde da Região Araguaia Xingú "/>
            <w:listItem w:displayText="Intermunicipal de Saúde da Região Centro Norte - CISCN" w:value="Intermunicipal de Saúde da Região Centro Norte - CISCN"/>
            <w:listItem w:displayText="Intermunicipal de Saúde da Região Garças Araguaia " w:value="Intermunicipal de Saúde da Região Garças Araguaia "/>
            <w:listItem w:displayText="Intermunicipal de Saúde da Região Médio Araguaia " w:value="Intermunicipal de Saúde da Região Médio Araguaia "/>
            <w:listItem w:displayText="Intermunicipal de Saúde  da região Médio Norte Mato Grossense" w:value="Intermunicipal de Saúde  da região Médio Norte Mato Grossense"/>
            <w:listItem w:displayText="Intermunicipal de Saúde da Região Norte Mato Grossense " w:value="Intermunicipal de Saúde da Região Norte Mato Grossense "/>
            <w:listItem w:displayText="Intermunicipal de Saúde Oeste de Mato Grosso " w:value="Intermunicipal de Saúde Oeste de Mato Grosso "/>
            <w:listItem w:displayText="Intermunicipal de Saúde da Região Sul de Mato Grosso" w:value="Intermunicipal de Saúde da Região Sul de Mato Grosso"/>
            <w:listItem w:displayText="Intermunicipal de Saúde da Região Vale do Arinos" w:value="Intermunicipal de Saúde da Região Vale do Arinos"/>
            <w:listItem w:displayText="Intermunicipal de Saúde da Região Vale do Guaporé" w:value="Intermunicipal de Saúde da Região Vale do Guaporé"/>
            <w:listItem w:displayText="Intermunicipal de Saúde da Região Vale do Juruena " w:value="Intermunicipal de Saúde da Região Vale do Juruena "/>
            <w:listItem w:displayText="Intermunicipal de Saúde da Região Vale do Peixoto " w:value="Intermunicipal de Saúde da Região Vale do Peixoto "/>
            <w:listItem w:displayText="Intermunicipal de Saúde da Região Vale do Rio Cuiabá" w:value="Intermunicipal de Saúde da Região Vale do Rio Cuiabá"/>
            <w:listItem w:displayText="Itiquira" w:value="Itiquira"/>
            <w:listItem w:displayText="Jaciara" w:value="Jaciara"/>
            <w:listItem w:displayText="Jangada" w:value="Jangada"/>
            <w:listItem w:displayText="Jaurú" w:value="Jaurú"/>
            <w:listItem w:displayText="Juara" w:value="Juara"/>
            <w:listItem w:displayText="Juína " w:value="Juína "/>
            <w:listItem w:displayText="Juruena" w:value="Juruena"/>
            <w:listItem w:displayText="Lambari D´Oeste" w:value="Lambari D´Oeste"/>
            <w:listItem w:displayText="Lucas do Rio Verde" w:value="Lucas do Rio Verde"/>
            <w:listItem w:displayText="Luciara" w:value="Luciara"/>
            <w:listItem w:displayText="Marcelândia" w:value="Marcelândia"/>
            <w:listItem w:displayText="Matupá" w:value="Matupá"/>
            <w:listItem w:displayText="Mirasol D´Oeste" w:value="Mirasol D´Oeste"/>
            <w:listItem w:displayText="Nobres" w:value="Nobres"/>
            <w:listItem w:displayText="Nortelândia" w:value="Nortelândia"/>
            <w:listItem w:displayText="Nossa Senhora do Livramento" w:value="Nossa Senhora do Livramento"/>
            <w:listItem w:displayText="Nova Bandeirantes" w:value="Nova Bandeirantes"/>
            <w:listItem w:displayText="Nova Brasilândia" w:value="Nova Brasilândia"/>
            <w:listItem w:displayText="Nova Canaã do Norte" w:value="Nova Canaã do Norte"/>
            <w:listItem w:displayText="Nova Guarita" w:value="Nova Guarita"/>
            <w:listItem w:displayText="Nova Lacerda" w:value="Nova Lacerda"/>
            <w:listItem w:displayText="Nova Marilândia" w:value="Nova Marilândia"/>
            <w:listItem w:displayText="Nova Maringá" w:value="Nova Maringá"/>
            <w:listItem w:displayText="Nova Monte Verde" w:value="Nova Monte Verde"/>
            <w:listItem w:displayText="Nova Mutum" w:value="Nova Mutum"/>
            <w:listItem w:displayText="Nova Nazaré" w:value="Nova Nazaré"/>
            <w:listItem w:displayText="Nova Olímpia" w:value="Nova Olímpia"/>
            <w:listItem w:displayText="Nova Santa Helena" w:value="Nova Santa Helena"/>
            <w:listItem w:displayText="Nova Ubiratân" w:value="Nova Ubiratân"/>
            <w:listItem w:displayText="Nova Xavantina" w:value="Nova Xavantina"/>
            <w:listItem w:displayText="Novo Horizonte do Norte" w:value="Novo Horizonte do Norte"/>
            <w:listItem w:displayText="Novo Mundo" w:value="Novo Mundo"/>
            <w:listItem w:displayText="Novo Santo Antônio" w:value="Novo Santo Antônio"/>
            <w:listItem w:displayText="Novo São Joaquim" w:value="Novo São Joaquim"/>
            <w:listItem w:displayText="Paranaita" w:value="Paranaita"/>
            <w:listItem w:displayText="Paranatinga" w:value="Paranatinga"/>
            <w:listItem w:displayText="Pedra Preta" w:value="Pedra Preta"/>
            <w:listItem w:displayText="Peixoto de Azevedo" w:value="Peixoto de Azevedo"/>
            <w:listItem w:displayText="Planalto da Serra" w:value="Planalto da Serra"/>
            <w:listItem w:displayText="Poconé" w:value="Poconé"/>
            <w:listItem w:displayText="Pontal Do Araguaia" w:value="Pontal Do Araguaia"/>
            <w:listItem w:displayText="Ponte Branca" w:value="Ponte Branca"/>
            <w:listItem w:displayText="Pontes e Lacerda" w:value="Pontes e Lacerda"/>
            <w:listItem w:displayText="Porto Alegre do Norte" w:value="Porto Alegre do Norte"/>
            <w:listItem w:displayText="Porto dos Gaúchos" w:value="Porto dos Gaúchos"/>
            <w:listItem w:displayText="Porto Esperidião" w:value="Porto Esperidião"/>
            <w:listItem w:displayText="Porto Estrela" w:value="Porto Estrela"/>
            <w:listItem w:displayText="Poxoréo" w:value="Poxoréo"/>
            <w:listItem w:displayText="Primavera do Leste" w:value="Primavera do Leste"/>
            <w:listItem w:displayText="Público de Saúde Vale do Teles Pires" w:value="Público de Saúde Vale do Teles Pires"/>
            <w:listItem w:displayText="Querência" w:value="Querência"/>
            <w:listItem w:displayText="Reserva do Cabaçal" w:value="Reserva do Cabaçal"/>
            <w:listItem w:displayText="Ribeirão Cascalheira" w:value="Ribeirão Cascalheira"/>
            <w:listItem w:displayText="Ribeirãozinho" w:value="Ribeirãozinho"/>
            <w:listItem w:displayText="Rio Branco" w:value="Rio Branco"/>
            <w:listItem w:displayText="Rondolândia" w:value="Rondolândia"/>
            <w:listItem w:displayText="Rondonópolis " w:value="Rondonópolis "/>
            <w:listItem w:displayText="Rosário Oeste" w:value="Rosário Oeste"/>
            <w:listItem w:displayText="Salto do Céu" w:value="Salto do Céu"/>
            <w:listItem w:displayText="Santa Carmem" w:value="Santa Carmem"/>
            <w:listItem w:displayText="Santa Cruz do Xingu" w:value="Santa Cruz do Xingu"/>
            <w:listItem w:displayText="Santa Rita do Trivelato" w:value="Santa Rita do Trivelato"/>
            <w:listItem w:displayText="Santa Terezinha" w:value="Santa Terezinha"/>
            <w:listItem w:displayText="Santo Afonso" w:value="Santo Afonso"/>
            <w:listItem w:displayText="Santo Antônio do Leste" w:value="Santo Antônio do Leste"/>
            <w:listItem w:displayText="Santo Antônio do Leverger" w:value="Santo Antônio do Leverger"/>
            <w:listItem w:displayText="São Félix do Araguai" w:value="São Félix do Araguai"/>
            <w:listItem w:displayText="São José do Povo" w:value="São José do Povo"/>
            <w:listItem w:displayText="São José do Rio Claro" w:value="São José do Rio Claro"/>
            <w:listItem w:displayText="São José do Xingu" w:value="São José do Xingu"/>
            <w:listItem w:displayText="São José dos Quatro Marcos " w:value="São José dos Quatro Marcos "/>
            <w:listItem w:displayText="São Pedro da Cipa" w:value="São Pedro da Cipa"/>
            <w:listItem w:displayText="Sapezal" w:value="Sapezal"/>
            <w:listItem w:displayText="Serra Nova Dourada" w:value="Serra Nova Dourada"/>
            <w:listItem w:displayText="Sinop " w:value="Sinop "/>
            <w:listItem w:displayText="Sorriso" w:value="Sorriso"/>
            <w:listItem w:displayText="Tabaporã" w:value="Tabaporã"/>
            <w:listItem w:displayText="Tangará da Serra" w:value="Tangará da Serra"/>
            <w:listItem w:displayText="Tapurah" w:value="Tapurah"/>
            <w:listItem w:displayText="Terra Nova do Norte" w:value="Terra Nova do Norte"/>
            <w:listItem w:displayText="Tesouro" w:value="Tesouro"/>
            <w:listItem w:displayText="Torixoréu" w:value="Torixoréu"/>
            <w:listItem w:displayText="União do Sul" w:value="União do Sul"/>
            <w:listItem w:displayText="Juscimeira" w:value="Juscimeira"/>
            <w:listItem w:displayText="Vale do São Domingos" w:value="Vale do São Domingos"/>
            <w:listItem w:displayText="Várzea Grande" w:value="Várzea Grande"/>
            <w:listItem w:displayText="Vera" w:value="Vera"/>
            <w:listItem w:displayText="Vila Bela da Santíssima Trindade" w:value="Vila Bela da Santíssima Trindade"/>
            <w:listItem w:displayText="Vila Rica" w:value="Vila Rica"/>
          </w:dropDownList>
        </w:sdtPr>
        <w:sdtEndPr/>
        <w:sdtContent>
          <w:r w:rsidR="00AF4547" w:rsidRPr="002E737D">
            <w:rPr>
              <w:rStyle w:val="TextodoEspaoReservado"/>
            </w:rPr>
            <w:t>Escolher um item.</w:t>
          </w:r>
        </w:sdtContent>
      </w:sdt>
      <w:r w:rsidR="000A793C" w:rsidRPr="000A793C">
        <w:rPr>
          <w:b/>
          <w:color w:val="030303"/>
          <w:spacing w:val="-2"/>
        </w:rPr>
        <w:t xml:space="preserve"> </w:t>
      </w:r>
    </w:p>
    <w:p w14:paraId="6E5E8FBE" w14:textId="4CFDF6D3" w:rsidR="00423C10" w:rsidRDefault="00423C10" w:rsidP="00923F04">
      <w:pPr>
        <w:pStyle w:val="Corpodetexto"/>
        <w:jc w:val="center"/>
        <w:rPr>
          <w:sz w:val="20"/>
        </w:rPr>
      </w:pPr>
    </w:p>
    <w:p w14:paraId="4DBEDB3E" w14:textId="77777777" w:rsidR="007E616E" w:rsidRDefault="007E616E" w:rsidP="000A793C">
      <w:pPr>
        <w:pStyle w:val="Corpodetexto"/>
        <w:spacing w:line="276" w:lineRule="auto"/>
        <w:rPr>
          <w:sz w:val="20"/>
        </w:rPr>
      </w:pPr>
    </w:p>
    <w:p w14:paraId="0982300D" w14:textId="455C896E" w:rsidR="00923F04" w:rsidRPr="00923F04" w:rsidRDefault="00923F04" w:rsidP="00923F04">
      <w:pPr>
        <w:pStyle w:val="Corpodetexto"/>
        <w:jc w:val="center"/>
        <w:rPr>
          <w:b/>
          <w:bCs/>
        </w:rPr>
      </w:pPr>
    </w:p>
    <w:sectPr w:rsidR="00923F04" w:rsidRPr="00923F04" w:rsidSect="00E54412">
      <w:headerReference w:type="default" r:id="rId7"/>
      <w:footerReference w:type="default" r:id="rId8"/>
      <w:pgSz w:w="11900" w:h="16840"/>
      <w:pgMar w:top="2500" w:right="1552" w:bottom="880" w:left="1680" w:header="206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7B0D" w14:textId="77777777" w:rsidR="00586081" w:rsidRDefault="00586081">
      <w:r>
        <w:separator/>
      </w:r>
    </w:p>
  </w:endnote>
  <w:endnote w:type="continuationSeparator" w:id="0">
    <w:p w14:paraId="7BB4F09A" w14:textId="77777777" w:rsidR="00586081" w:rsidRDefault="0058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8EDB" w14:textId="77777777" w:rsidR="00423C10" w:rsidRDefault="001816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738B4CB1" wp14:editId="420A1C49">
              <wp:simplePos x="0" y="0"/>
              <wp:positionH relativeFrom="page">
                <wp:posOffset>2047394</wp:posOffset>
              </wp:positionH>
              <wp:positionV relativeFrom="page">
                <wp:posOffset>10119641</wp:posOffset>
              </wp:positionV>
              <wp:extent cx="3100705" cy="2501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070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476A8" w14:textId="77777777" w:rsidR="00423C10" w:rsidRDefault="001816B1">
                          <w:pPr>
                            <w:spacing w:before="13" w:line="261" w:lineRule="auto"/>
                            <w:ind w:left="472" w:right="18" w:hanging="453"/>
                            <w:rPr>
                              <w:rFonts w:ascii="Times New Roman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C1C1C"/>
                              <w:w w:val="105"/>
                              <w:sz w:val="15"/>
                            </w:rPr>
                            <w:t>Centro Politico Administrativo,</w:t>
                          </w:r>
                          <w:r>
                            <w:rPr>
                              <w:rFonts w:ascii="Times New Roman"/>
                              <w:b/>
                              <w:color w:val="1C1C1C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C1C"/>
                              <w:w w:val="105"/>
                              <w:sz w:val="15"/>
                            </w:rPr>
                            <w:t>Bloco</w:t>
                          </w:r>
                          <w:r>
                            <w:rPr>
                              <w:rFonts w:ascii="Times New Roman"/>
                              <w:b/>
                              <w:color w:val="1C1C1C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C1C"/>
                              <w:w w:val="105"/>
                              <w:sz w:val="15"/>
                            </w:rPr>
                            <w:t>05, CEP 78.050-970, Cuiab:\-MT</w:t>
                          </w:r>
                          <w:r>
                            <w:rPr>
                              <w:rFonts w:ascii="Times New Roman"/>
                              <w:b/>
                              <w:color w:val="1C1C1C"/>
                              <w:spacing w:val="4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C1C"/>
                              <w:w w:val="105"/>
                              <w:sz w:val="15"/>
                            </w:rPr>
                            <w:t xml:space="preserve">Telefone: (65) 3613-5409 </w:t>
                          </w:r>
                          <w:r>
                            <w:rPr>
                              <w:rFonts w:ascii="Times New Roman"/>
                              <w:color w:val="1C1C1C"/>
                              <w:w w:val="105"/>
                              <w:sz w:val="15"/>
                            </w:rPr>
                            <w:t xml:space="preserve">- </w:t>
                          </w:r>
                          <w:r>
                            <w:rPr>
                              <w:rFonts w:ascii="Times New Roman"/>
                              <w:b/>
                              <w:color w:val="1C1C1C"/>
                              <w:w w:val="105"/>
                              <w:sz w:val="15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Times New Roman"/>
                                <w:b/>
                                <w:color w:val="2828FF"/>
                                <w:w w:val="105"/>
                                <w:sz w:val="15"/>
                                <w:u w:val="thick" w:color="0303FF"/>
                              </w:rPr>
                              <w:t>secibmt@ses.mt.gov</w:t>
                            </w:r>
                            <w:r>
                              <w:rPr>
                                <w:rFonts w:ascii="Times New Roman"/>
                                <w:b/>
                                <w:color w:val="0303FF"/>
                                <w:w w:val="105"/>
                                <w:sz w:val="15"/>
                                <w:u w:val="thick" w:color="0303FF"/>
                              </w:rPr>
                              <w:t>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B4CB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161.2pt;margin-top:796.8pt;width:244.15pt;height:19.7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" filled="f" stroked="f">
              <v:textbox inset="0,0,0,0">
                <w:txbxContent>
                  <w:p w14:paraId="7BC476A8" w14:textId="77777777" w:rsidR="00423C10" w:rsidRDefault="001816B1">
                    <w:pPr>
                      <w:spacing w:before="13" w:line="261" w:lineRule="auto"/>
                      <w:ind w:left="472" w:right="18" w:hanging="453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color w:val="1C1C1C"/>
                        <w:w w:val="105"/>
                        <w:sz w:val="15"/>
                      </w:rPr>
                      <w:t>Centro Politico Administrativo,</w:t>
                    </w:r>
                    <w:r>
                      <w:rPr>
                        <w:rFonts w:ascii="Times New Roman"/>
                        <w:b/>
                        <w:color w:val="1C1C1C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C1C1C"/>
                        <w:w w:val="105"/>
                        <w:sz w:val="15"/>
                      </w:rPr>
                      <w:t>Bloco</w:t>
                    </w:r>
                    <w:r>
                      <w:rPr>
                        <w:rFonts w:ascii="Times New Roman"/>
                        <w:b/>
                        <w:color w:val="1C1C1C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C1C1C"/>
                        <w:w w:val="105"/>
                        <w:sz w:val="15"/>
                      </w:rPr>
                      <w:t>05, CEP 78.050-970, Cuiab:\-MT</w:t>
                    </w:r>
                    <w:r>
                      <w:rPr>
                        <w:rFonts w:ascii="Times New Roman"/>
                        <w:b/>
                        <w:color w:val="1C1C1C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C1C1C"/>
                        <w:w w:val="105"/>
                        <w:sz w:val="15"/>
                      </w:rPr>
                      <w:t xml:space="preserve">Telefone: (65) 3613-5409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 xml:space="preserve">- </w:t>
                    </w:r>
                    <w:r>
                      <w:rPr>
                        <w:rFonts w:ascii="Times New Roman"/>
                        <w:b/>
                        <w:color w:val="1C1C1C"/>
                        <w:w w:val="105"/>
                        <w:sz w:val="15"/>
                      </w:rPr>
                      <w:t xml:space="preserve">E-mail: </w:t>
                    </w:r>
                    <w:hyperlink r:id="rId2">
                      <w:r>
                        <w:rPr>
                          <w:rFonts w:ascii="Times New Roman"/>
                          <w:b/>
                          <w:color w:val="2828FF"/>
                          <w:w w:val="105"/>
                          <w:sz w:val="15"/>
                          <w:u w:val="thick" w:color="0303FF"/>
                        </w:rPr>
                        <w:t>secibmt@ses.mt.gov</w:t>
                      </w:r>
                      <w:r>
                        <w:rPr>
                          <w:rFonts w:ascii="Times New Roman"/>
                          <w:b/>
                          <w:color w:val="0303FF"/>
                          <w:w w:val="105"/>
                          <w:sz w:val="15"/>
                          <w:u w:val="thick" w:color="0303FF"/>
                        </w:rPr>
                        <w:t>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18EBEB46" wp14:editId="2DAD8C3C">
              <wp:simplePos x="0" y="0"/>
              <wp:positionH relativeFrom="page">
                <wp:posOffset>6560367</wp:posOffset>
              </wp:positionH>
              <wp:positionV relativeFrom="page">
                <wp:posOffset>10359164</wp:posOffset>
              </wp:positionV>
              <wp:extent cx="268605" cy="2057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60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5702B" w14:textId="77777777" w:rsidR="00423C10" w:rsidRDefault="001816B1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color w:val="050505"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050505"/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050505"/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050505"/>
                              <w:spacing w:val="-5"/>
                              <w:sz w:val="25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color w:val="050505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EBEB46" id="Textbox 9" o:spid="_x0000_s1027" type="#_x0000_t202" style="position:absolute;margin-left:516.55pt;margin-top:815.7pt;width:21.15pt;height:16.2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" filled="f" stroked="f">
              <v:textbox inset="0,0,0,0">
                <w:txbxContent>
                  <w:p w14:paraId="6215702B" w14:textId="77777777" w:rsidR="00423C10" w:rsidRDefault="001816B1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color w:val="050505"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rFonts w:ascii="Courier New"/>
                        <w:color w:val="050505"/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050505"/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rFonts w:ascii="Courier New"/>
                        <w:color w:val="050505"/>
                        <w:spacing w:val="-5"/>
                        <w:sz w:val="25"/>
                      </w:rPr>
                      <w:t>10</w:t>
                    </w:r>
                    <w:r>
                      <w:rPr>
                        <w:rFonts w:ascii="Courier New"/>
                        <w:color w:val="050505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3C86" w14:textId="77777777" w:rsidR="00586081" w:rsidRDefault="00586081">
      <w:r>
        <w:separator/>
      </w:r>
    </w:p>
  </w:footnote>
  <w:footnote w:type="continuationSeparator" w:id="0">
    <w:p w14:paraId="654FF7F0" w14:textId="77777777" w:rsidR="00586081" w:rsidRDefault="0058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A5C2" w14:textId="3739E364" w:rsidR="00423C10" w:rsidRDefault="004330C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26912" behindDoc="0" locked="0" layoutInCell="1" allowOverlap="1" wp14:anchorId="2B840DB3" wp14:editId="69DA096D">
          <wp:simplePos x="0" y="0"/>
          <wp:positionH relativeFrom="margin">
            <wp:posOffset>3239069</wp:posOffset>
          </wp:positionH>
          <wp:positionV relativeFrom="paragraph">
            <wp:posOffset>244503</wp:posOffset>
          </wp:positionV>
          <wp:extent cx="2565779" cy="736442"/>
          <wp:effectExtent l="0" t="0" r="6350" b="698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6" t="17656" r="596" b="9728"/>
                  <a:stretch/>
                </pic:blipFill>
                <pic:spPr bwMode="auto">
                  <a:xfrm>
                    <a:off x="0" y="0"/>
                    <a:ext cx="2589956" cy="7433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527936" behindDoc="1" locked="0" layoutInCell="1" allowOverlap="1" wp14:anchorId="15BCD9CE" wp14:editId="2EEBA2DF">
          <wp:simplePos x="0" y="0"/>
          <wp:positionH relativeFrom="margin">
            <wp:align>left</wp:align>
          </wp:positionH>
          <wp:positionV relativeFrom="paragraph">
            <wp:posOffset>247507</wp:posOffset>
          </wp:positionV>
          <wp:extent cx="2344420" cy="736600"/>
          <wp:effectExtent l="0" t="0" r="0" b="6350"/>
          <wp:wrapTight wrapText="bothSides">
            <wp:wrapPolygon edited="0">
              <wp:start x="0" y="0"/>
              <wp:lineTo x="0" y="21228"/>
              <wp:lineTo x="21413" y="21228"/>
              <wp:lineTo x="2141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546" cy="737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B53"/>
    <w:multiLevelType w:val="hybridMultilevel"/>
    <w:tmpl w:val="F81A9B30"/>
    <w:lvl w:ilvl="0" w:tplc="0416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" w15:restartNumberingAfterBreak="0">
    <w:nsid w:val="3F5C6F25"/>
    <w:multiLevelType w:val="hybridMultilevel"/>
    <w:tmpl w:val="60EA81BE"/>
    <w:lvl w:ilvl="0" w:tplc="D6728992">
      <w:start w:val="1"/>
      <w:numFmt w:val="decimal"/>
      <w:lvlText w:val="%1."/>
      <w:lvlJc w:val="left"/>
      <w:pPr>
        <w:ind w:left="860" w:hanging="363"/>
      </w:pPr>
      <w:rPr>
        <w:rFonts w:hint="default"/>
        <w:spacing w:val="-1"/>
        <w:w w:val="100"/>
        <w:lang w:val="pt-PT" w:eastAsia="en-US" w:bidi="ar-SA"/>
      </w:rPr>
    </w:lvl>
    <w:lvl w:ilvl="1" w:tplc="2612FC82">
      <w:numFmt w:val="bullet"/>
      <w:lvlText w:val="•"/>
      <w:lvlJc w:val="left"/>
      <w:pPr>
        <w:ind w:left="859" w:hanging="365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2" w:tplc="99303D62">
      <w:numFmt w:val="bullet"/>
      <w:lvlText w:val="•"/>
      <w:lvlJc w:val="left"/>
      <w:pPr>
        <w:ind w:left="2508" w:hanging="365"/>
      </w:pPr>
      <w:rPr>
        <w:rFonts w:hint="default"/>
        <w:lang w:val="pt-PT" w:eastAsia="en-US" w:bidi="ar-SA"/>
      </w:rPr>
    </w:lvl>
    <w:lvl w:ilvl="3" w:tplc="53DC9216">
      <w:numFmt w:val="bullet"/>
      <w:lvlText w:val="•"/>
      <w:lvlJc w:val="left"/>
      <w:pPr>
        <w:ind w:left="3332" w:hanging="365"/>
      </w:pPr>
      <w:rPr>
        <w:rFonts w:hint="default"/>
        <w:lang w:val="pt-PT" w:eastAsia="en-US" w:bidi="ar-SA"/>
      </w:rPr>
    </w:lvl>
    <w:lvl w:ilvl="4" w:tplc="CD942A60">
      <w:numFmt w:val="bullet"/>
      <w:lvlText w:val="•"/>
      <w:lvlJc w:val="left"/>
      <w:pPr>
        <w:ind w:left="4156" w:hanging="365"/>
      </w:pPr>
      <w:rPr>
        <w:rFonts w:hint="default"/>
        <w:lang w:val="pt-PT" w:eastAsia="en-US" w:bidi="ar-SA"/>
      </w:rPr>
    </w:lvl>
    <w:lvl w:ilvl="5" w:tplc="FD9CDE72">
      <w:numFmt w:val="bullet"/>
      <w:lvlText w:val="•"/>
      <w:lvlJc w:val="left"/>
      <w:pPr>
        <w:ind w:left="4980" w:hanging="365"/>
      </w:pPr>
      <w:rPr>
        <w:rFonts w:hint="default"/>
        <w:lang w:val="pt-PT" w:eastAsia="en-US" w:bidi="ar-SA"/>
      </w:rPr>
    </w:lvl>
    <w:lvl w:ilvl="6" w:tplc="795E76A0">
      <w:numFmt w:val="bullet"/>
      <w:lvlText w:val="•"/>
      <w:lvlJc w:val="left"/>
      <w:pPr>
        <w:ind w:left="5804" w:hanging="365"/>
      </w:pPr>
      <w:rPr>
        <w:rFonts w:hint="default"/>
        <w:lang w:val="pt-PT" w:eastAsia="en-US" w:bidi="ar-SA"/>
      </w:rPr>
    </w:lvl>
    <w:lvl w:ilvl="7" w:tplc="743EF68C">
      <w:numFmt w:val="bullet"/>
      <w:lvlText w:val="•"/>
      <w:lvlJc w:val="left"/>
      <w:pPr>
        <w:ind w:left="6628" w:hanging="365"/>
      </w:pPr>
      <w:rPr>
        <w:rFonts w:hint="default"/>
        <w:lang w:val="pt-PT" w:eastAsia="en-US" w:bidi="ar-SA"/>
      </w:rPr>
    </w:lvl>
    <w:lvl w:ilvl="8" w:tplc="E332990A">
      <w:numFmt w:val="bullet"/>
      <w:lvlText w:val="•"/>
      <w:lvlJc w:val="left"/>
      <w:pPr>
        <w:ind w:left="7452" w:hanging="36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cgIJK+eSkWejkY9PVa8v7Ay3huUdRoQfMDIK9uricD5dDnZ4A2uQeuDs4h1HUlUusPfAg+wBUNpAaTQHyg+aA==" w:salt="P3xw2cwRjjUfvDHa/IOBX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10"/>
    <w:rsid w:val="000548D8"/>
    <w:rsid w:val="000A793C"/>
    <w:rsid w:val="001632DC"/>
    <w:rsid w:val="001816B1"/>
    <w:rsid w:val="001D4238"/>
    <w:rsid w:val="00203458"/>
    <w:rsid w:val="00230E03"/>
    <w:rsid w:val="00244316"/>
    <w:rsid w:val="00314E8B"/>
    <w:rsid w:val="003839B1"/>
    <w:rsid w:val="003A6DE7"/>
    <w:rsid w:val="003C7A01"/>
    <w:rsid w:val="003D342D"/>
    <w:rsid w:val="00423C10"/>
    <w:rsid w:val="004245B8"/>
    <w:rsid w:val="00430A6E"/>
    <w:rsid w:val="00431422"/>
    <w:rsid w:val="004330C0"/>
    <w:rsid w:val="00441317"/>
    <w:rsid w:val="004916D0"/>
    <w:rsid w:val="00491776"/>
    <w:rsid w:val="004E0CBB"/>
    <w:rsid w:val="004F4B6F"/>
    <w:rsid w:val="00502804"/>
    <w:rsid w:val="0055120D"/>
    <w:rsid w:val="00586081"/>
    <w:rsid w:val="00592586"/>
    <w:rsid w:val="005D47B1"/>
    <w:rsid w:val="005E01BF"/>
    <w:rsid w:val="005F69A6"/>
    <w:rsid w:val="00624A8A"/>
    <w:rsid w:val="006C4A4F"/>
    <w:rsid w:val="0070165F"/>
    <w:rsid w:val="0074243E"/>
    <w:rsid w:val="00743E40"/>
    <w:rsid w:val="007D3CA9"/>
    <w:rsid w:val="007E616E"/>
    <w:rsid w:val="007F4D4A"/>
    <w:rsid w:val="008113C8"/>
    <w:rsid w:val="008468E8"/>
    <w:rsid w:val="00860270"/>
    <w:rsid w:val="00903417"/>
    <w:rsid w:val="00923F04"/>
    <w:rsid w:val="0092579D"/>
    <w:rsid w:val="00956258"/>
    <w:rsid w:val="0096278E"/>
    <w:rsid w:val="0098452D"/>
    <w:rsid w:val="00A06938"/>
    <w:rsid w:val="00A07B77"/>
    <w:rsid w:val="00A432F7"/>
    <w:rsid w:val="00A97395"/>
    <w:rsid w:val="00AC0C8D"/>
    <w:rsid w:val="00AD7EF7"/>
    <w:rsid w:val="00AF4547"/>
    <w:rsid w:val="00AF5805"/>
    <w:rsid w:val="00B1224E"/>
    <w:rsid w:val="00B278DB"/>
    <w:rsid w:val="00B933B8"/>
    <w:rsid w:val="00BE36B9"/>
    <w:rsid w:val="00BE464D"/>
    <w:rsid w:val="00C510E4"/>
    <w:rsid w:val="00CA346B"/>
    <w:rsid w:val="00CE6E25"/>
    <w:rsid w:val="00D272A1"/>
    <w:rsid w:val="00D65A96"/>
    <w:rsid w:val="00DA7EA2"/>
    <w:rsid w:val="00DC7D22"/>
    <w:rsid w:val="00E04A58"/>
    <w:rsid w:val="00E12577"/>
    <w:rsid w:val="00E25642"/>
    <w:rsid w:val="00E43002"/>
    <w:rsid w:val="00E54412"/>
    <w:rsid w:val="00E719A9"/>
    <w:rsid w:val="00EA5510"/>
    <w:rsid w:val="00EC324D"/>
    <w:rsid w:val="00EC7AE8"/>
    <w:rsid w:val="00EE1A3A"/>
    <w:rsid w:val="00F536B8"/>
    <w:rsid w:val="00F56BF8"/>
    <w:rsid w:val="00F867AC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B2F1F"/>
  <w15:docId w15:val="{DB8308E1-C663-47AA-9657-45A8A819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3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line="1574" w:lineRule="exact"/>
      <w:ind w:left="20"/>
    </w:pPr>
    <w:rPr>
      <w:b/>
      <w:bCs/>
      <w:sz w:val="139"/>
      <w:szCs w:val="139"/>
    </w:rPr>
  </w:style>
  <w:style w:type="paragraph" w:styleId="PargrafodaLista">
    <w:name w:val="List Paragraph"/>
    <w:basedOn w:val="Normal"/>
    <w:uiPriority w:val="1"/>
    <w:qFormat/>
    <w:pPr>
      <w:ind w:left="859" w:hanging="3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14E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4E8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4E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4E8B"/>
    <w:rPr>
      <w:rFonts w:ascii="Arial" w:eastAsia="Arial" w:hAnsi="Arial" w:cs="Arial"/>
      <w:lang w:val="pt-PT"/>
    </w:rPr>
  </w:style>
  <w:style w:type="character" w:styleId="TextodoEspaoReservado">
    <w:name w:val="Placeholder Text"/>
    <w:basedOn w:val="Fontepargpadro"/>
    <w:uiPriority w:val="99"/>
    <w:semiHidden/>
    <w:rsid w:val="0055120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4916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16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16D0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6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6D0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Estilo1">
    <w:name w:val="Estilo1"/>
    <w:basedOn w:val="Normal"/>
    <w:next w:val="Normal"/>
    <w:link w:val="Estilo1Char"/>
    <w:rsid w:val="000A793C"/>
  </w:style>
  <w:style w:type="character" w:customStyle="1" w:styleId="Estilo1Char">
    <w:name w:val="Estilo1 Char"/>
    <w:basedOn w:val="Fontepargpadro"/>
    <w:link w:val="Estilo1"/>
    <w:rsid w:val="000A79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ibmt@ses.mt.gov.br" TargetMode="External"/><Relationship Id="rId1" Type="http://schemas.openxmlformats.org/officeDocument/2006/relationships/hyperlink" Target="mailto:secibmt@ses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1CF75-CAE4-49DF-BFAF-14466870350F}"/>
      </w:docPartPr>
      <w:docPartBody>
        <w:p w:rsidR="000B764B" w:rsidRDefault="00C95991">
          <w:r w:rsidRPr="002E737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E4ADD-BC91-43F9-BF35-FD07C82F007A}"/>
      </w:docPartPr>
      <w:docPartBody>
        <w:p w:rsidR="005E5815" w:rsidRDefault="00F16769">
          <w:r w:rsidRPr="009B495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0D5A21B72D04198ACF7C410E4604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E86A8-8D04-4709-B802-50668CF47AE5}"/>
      </w:docPartPr>
      <w:docPartBody>
        <w:p w:rsidR="0075166E" w:rsidRDefault="005E5815" w:rsidP="005E5815">
          <w:pPr>
            <w:pStyle w:val="B0D5A21B72D04198ACF7C410E46044EE1"/>
          </w:pPr>
          <w:r w:rsidRPr="002E737D">
            <w:rPr>
              <w:rStyle w:val="TextodoEspaoReservado"/>
            </w:rPr>
            <w:t>Escolher um item.</w:t>
          </w:r>
        </w:p>
      </w:docPartBody>
    </w:docPart>
    <w:docPart>
      <w:docPartPr>
        <w:name w:val="835C622E0DEC47D0BF3EB49B35A79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CB937-FFB3-4BFD-AD8E-6A393B3618DF}"/>
      </w:docPartPr>
      <w:docPartBody>
        <w:p w:rsidR="0075166E" w:rsidRDefault="005E5815" w:rsidP="005E5815">
          <w:pPr>
            <w:pStyle w:val="835C622E0DEC47D0BF3EB49B35A790F51"/>
          </w:pPr>
          <w:r w:rsidRPr="002E737D">
            <w:rPr>
              <w:rStyle w:val="TextodoEspaoReservado"/>
            </w:rPr>
            <w:t>Escolher um item.</w:t>
          </w:r>
        </w:p>
      </w:docPartBody>
    </w:docPart>
    <w:docPart>
      <w:docPartPr>
        <w:name w:val="F6C1971C655348999DBAD30ECD89E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4A9CC-F153-4C8A-A1F2-0FA3AECAEF64}"/>
      </w:docPartPr>
      <w:docPartBody>
        <w:p w:rsidR="0075166E" w:rsidRDefault="005E5815" w:rsidP="005E5815">
          <w:pPr>
            <w:pStyle w:val="F6C1971C655348999DBAD30ECD89E7851"/>
          </w:pPr>
          <w:r w:rsidRPr="002E737D">
            <w:rPr>
              <w:rStyle w:val="TextodoEspaoReservado"/>
            </w:rPr>
            <w:t>Escolher um item.</w:t>
          </w:r>
        </w:p>
      </w:docPartBody>
    </w:docPart>
    <w:docPart>
      <w:docPartPr>
        <w:name w:val="CF1DA432A89A4546A62B0953B954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93A3F-A414-4E1B-A28F-A859B11946CB}"/>
      </w:docPartPr>
      <w:docPartBody>
        <w:p w:rsidR="0075166E" w:rsidRDefault="005E5815" w:rsidP="005E5815">
          <w:pPr>
            <w:pStyle w:val="CF1DA432A89A4546A62B0953B9544F08"/>
          </w:pPr>
          <w:r w:rsidRPr="002E737D">
            <w:rPr>
              <w:rStyle w:val="TextodoEspaoReservado"/>
            </w:rPr>
            <w:t>Escolher um item.</w:t>
          </w:r>
        </w:p>
      </w:docPartBody>
    </w:docPart>
    <w:docPart>
      <w:docPartPr>
        <w:name w:val="E26504C241E548329896CA8F32509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1CD670-B3B5-49A6-B4E7-5021D6D1DDEE}"/>
      </w:docPartPr>
      <w:docPartBody>
        <w:p w:rsidR="0075166E" w:rsidRDefault="005E5815" w:rsidP="005E5815">
          <w:pPr>
            <w:pStyle w:val="E26504C241E548329896CA8F325091D0"/>
          </w:pPr>
          <w:r w:rsidRPr="002E737D">
            <w:rPr>
              <w:rStyle w:val="TextodoEspaoReservado"/>
            </w:rPr>
            <w:t>Escolher um item.</w:t>
          </w:r>
        </w:p>
      </w:docPartBody>
    </w:docPart>
    <w:docPart>
      <w:docPartPr>
        <w:name w:val="28DDF922537E4A15B53D3962D863B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8B2BC-54CD-45D9-A65F-D8970899D05D}"/>
      </w:docPartPr>
      <w:docPartBody>
        <w:p w:rsidR="0075166E" w:rsidRDefault="005E5815" w:rsidP="005E5815">
          <w:pPr>
            <w:pStyle w:val="28DDF922537E4A15B53D3962D863BA8F"/>
          </w:pPr>
          <w:r w:rsidRPr="002E737D">
            <w:rPr>
              <w:rStyle w:val="TextodoEspaoReservado"/>
            </w:rPr>
            <w:t>Escolher um item.</w:t>
          </w:r>
        </w:p>
      </w:docPartBody>
    </w:docPart>
    <w:docPart>
      <w:docPartPr>
        <w:name w:val="620DB5471F22440BBE4628530FE1F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39A3F-9637-4565-859A-B894A11E22BB}"/>
      </w:docPartPr>
      <w:docPartBody>
        <w:p w:rsidR="0075166E" w:rsidRDefault="005E5815" w:rsidP="005E5815">
          <w:pPr>
            <w:pStyle w:val="620DB5471F22440BBE4628530FE1FA51"/>
          </w:pPr>
          <w:r w:rsidRPr="002E737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91"/>
    <w:rsid w:val="000B764B"/>
    <w:rsid w:val="00121530"/>
    <w:rsid w:val="00272F30"/>
    <w:rsid w:val="005E5815"/>
    <w:rsid w:val="00717B23"/>
    <w:rsid w:val="0075166E"/>
    <w:rsid w:val="007D3A9E"/>
    <w:rsid w:val="00892D63"/>
    <w:rsid w:val="00940561"/>
    <w:rsid w:val="0095009C"/>
    <w:rsid w:val="00AB074C"/>
    <w:rsid w:val="00C95991"/>
    <w:rsid w:val="00D42FD9"/>
    <w:rsid w:val="00F1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5815"/>
    <w:rPr>
      <w:color w:val="808080"/>
    </w:rPr>
  </w:style>
  <w:style w:type="paragraph" w:customStyle="1" w:styleId="CF1DA432A89A4546A62B0953B9544F08">
    <w:name w:val="CF1DA432A89A4546A62B0953B9544F08"/>
    <w:rsid w:val="005E5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en-US"/>
    </w:rPr>
  </w:style>
  <w:style w:type="paragraph" w:customStyle="1" w:styleId="E26504C241E548329896CA8F325091D0">
    <w:name w:val="E26504C241E548329896CA8F325091D0"/>
    <w:rsid w:val="005E5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en-US"/>
    </w:rPr>
  </w:style>
  <w:style w:type="paragraph" w:customStyle="1" w:styleId="B0D5A21B72D04198ACF7C410E46044EE1">
    <w:name w:val="B0D5A21B72D04198ACF7C410E46044EE1"/>
    <w:rsid w:val="005E5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en-US"/>
    </w:rPr>
  </w:style>
  <w:style w:type="paragraph" w:customStyle="1" w:styleId="835C622E0DEC47D0BF3EB49B35A790F51">
    <w:name w:val="835C622E0DEC47D0BF3EB49B35A790F51"/>
    <w:rsid w:val="005E5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en-US"/>
    </w:rPr>
  </w:style>
  <w:style w:type="paragraph" w:customStyle="1" w:styleId="F6C1971C655348999DBAD30ECD89E7851">
    <w:name w:val="F6C1971C655348999DBAD30ECD89E7851"/>
    <w:rsid w:val="005E5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en-US"/>
    </w:rPr>
  </w:style>
  <w:style w:type="paragraph" w:customStyle="1" w:styleId="28DDF922537E4A15B53D3962D863BA8F">
    <w:name w:val="28DDF922537E4A15B53D3962D863BA8F"/>
    <w:rsid w:val="005E5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en-US"/>
    </w:rPr>
  </w:style>
  <w:style w:type="paragraph" w:customStyle="1" w:styleId="620DB5471F22440BBE4628530FE1FA51">
    <w:name w:val="620DB5471F22440BBE4628530FE1FA51"/>
    <w:rsid w:val="005E5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(Resolução CIB N 198 Cirurgia Bariátrica.pdf)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(Resolução CIB N 198 Cirurgia Bariátrica.pdf)</dc:title>
  <dc:creator>alinearcanjo</dc:creator>
  <cp:lastModifiedBy>Allan Rodrigo Silva Coutinho Morbeck</cp:lastModifiedBy>
  <cp:revision>2</cp:revision>
  <cp:lastPrinted>2024-11-19T19:58:00Z</cp:lastPrinted>
  <dcterms:created xsi:type="dcterms:W3CDTF">2025-02-13T19:35:00Z</dcterms:created>
  <dcterms:modified xsi:type="dcterms:W3CDTF">2025-02-13T19:35:00Z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2024-11-06T00:00:00Z</vt:filetime>
  </property>
  <property fmtid="{D5CDD505-2E9C-101B-9397-08002B2CF9AE}" pid="5" name="Producer">
    <vt:lpwstr>GPL Ghostscript 10.01.1</vt:lpwstr>
  </property>
</Properties>
</file>