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ED06" w14:textId="77777777" w:rsidR="00D83CDD" w:rsidRPr="00D83CDD" w:rsidRDefault="00D83CDD" w:rsidP="00D83CDD">
      <w:pPr>
        <w:spacing w:after="0" w:line="240" w:lineRule="auto"/>
        <w:rPr>
          <w:rFonts w:ascii="docs-Roboto" w:eastAsia="Times New Roman" w:hAnsi="docs-Roboto" w:cs="Times New Roman"/>
          <w:color w:val="202124"/>
          <w:sz w:val="48"/>
          <w:szCs w:val="48"/>
          <w:lang w:eastAsia="pt-BR"/>
        </w:rPr>
      </w:pPr>
      <w:r w:rsidRPr="00D83CDD">
        <w:rPr>
          <w:rFonts w:ascii="docs-Roboto" w:eastAsia="Times New Roman" w:hAnsi="docs-Roboto" w:cs="Times New Roman"/>
          <w:b/>
          <w:bCs/>
          <w:color w:val="202124"/>
          <w:sz w:val="48"/>
          <w:szCs w:val="48"/>
          <w:lang w:eastAsia="pt-BR"/>
        </w:rPr>
        <w:t>DIRETRIZES E PROPOSTAS MUNICIPAIS PARA II CONFERÊNCIA ESTADUAL DE GESTÃO DO TRABALHO E DA EDUCAÇÃO NA SAÚDE</w:t>
      </w:r>
    </w:p>
    <w:p w14:paraId="3321E190" w14:textId="77777777" w:rsidR="00D83CDD" w:rsidRPr="00D83CDD" w:rsidRDefault="00D83CDD" w:rsidP="00D83CDD">
      <w:pPr>
        <w:spacing w:after="0" w:line="240" w:lineRule="auto"/>
        <w:rPr>
          <w:rFonts w:ascii="docs-Roboto" w:eastAsia="Times New Roman" w:hAnsi="docs-Roboto" w:cs="Times New Roman"/>
          <w:color w:val="202124"/>
          <w:lang w:eastAsia="pt-BR"/>
        </w:rPr>
      </w:pPr>
      <w:r w:rsidRPr="00D83CDD">
        <w:rPr>
          <w:rFonts w:ascii="docs-Roboto" w:eastAsia="Times New Roman" w:hAnsi="docs-Roboto" w:cs="Times New Roman"/>
          <w:color w:val="202124"/>
          <w:lang w:eastAsia="pt-BR"/>
        </w:rPr>
        <w:t>Formulário destinado ao preenchimento de dados municipais para relatórios da II Conferência Estadual de Gestão do Trabalho e da Educação na Saúde</w:t>
      </w:r>
    </w:p>
    <w:p w14:paraId="6B6C8E47" w14:textId="35D717BF" w:rsidR="00D626E9" w:rsidRDefault="00D626E9"/>
    <w:p w14:paraId="17B6CA57" w14:textId="5A7D17D0" w:rsidR="00D83CDD" w:rsidRDefault="00D83CDD"/>
    <w:p w14:paraId="0C0766D9" w14:textId="200B0E86" w:rsidR="00D83CDD" w:rsidRDefault="00D83CDD">
      <w:r>
        <w:t>Link :</w:t>
      </w:r>
      <w:r w:rsidRPr="00D83CDD">
        <w:t xml:space="preserve"> </w:t>
      </w:r>
      <w:hyperlink r:id="rId4" w:history="1">
        <w:r w:rsidRPr="0086283B">
          <w:rPr>
            <w:rStyle w:val="Hyperlink"/>
          </w:rPr>
          <w:t>https://docs.google.com/forms/d/e/1FAIpQLScofDGX5xbj0ZRIdn2vq0D5PA8sCWvl-6A7UwuvQhEJZ6aNBA/viewform</w:t>
        </w:r>
      </w:hyperlink>
      <w:r>
        <w:t xml:space="preserve"> </w:t>
      </w:r>
    </w:p>
    <w:sectPr w:rsidR="00D83C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D"/>
    <w:rsid w:val="002A5E0F"/>
    <w:rsid w:val="0053601C"/>
    <w:rsid w:val="00B661F7"/>
    <w:rsid w:val="00D626E9"/>
    <w:rsid w:val="00D83CDD"/>
    <w:rsid w:val="00E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2F4D"/>
  <w15:chartTrackingRefBased/>
  <w15:docId w15:val="{B7892D2D-5D86-4E9A-B888-5FAB1E22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3CD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3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85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ofDGX5xbj0ZRIdn2vq0D5PA8sCWvl-6A7UwuvQhEJZ6aNBA/viewfor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Company>Secretaria Estadual de Saude de MT -STI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andersonanjos@ses.int</dc:creator>
  <cp:keywords/>
  <dc:description/>
  <cp:lastModifiedBy>andersonanjos@ses.int</cp:lastModifiedBy>
  <cp:revision>1</cp:revision>
  <dcterms:created xsi:type="dcterms:W3CDTF">2024-04-01T17:48:00Z</dcterms:created>
  <dcterms:modified xsi:type="dcterms:W3CDTF">2024-04-01T17:48:00Z</dcterms:modified>
</cp:coreProperties>
</file>