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7042" w14:textId="77777777" w:rsidR="00EC6D6B" w:rsidRPr="00F9056D" w:rsidRDefault="00EC6D6B" w:rsidP="00EC6D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F9056D">
        <w:rPr>
          <w:rFonts w:ascii="Arial" w:eastAsia="Arial" w:hAnsi="Arial" w:cs="Arial"/>
          <w:b/>
          <w:i/>
          <w:sz w:val="24"/>
          <w:szCs w:val="24"/>
        </w:rPr>
        <w:t xml:space="preserve">ANEXO I </w:t>
      </w:r>
    </w:p>
    <w:p w14:paraId="24645671" w14:textId="77777777" w:rsidR="00EC6D6B" w:rsidRPr="00F9056D" w:rsidRDefault="00EC6D6B" w:rsidP="00EC6D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3854E4F3" w14:textId="77777777" w:rsidR="00EC6D6B" w:rsidRPr="00F9056D" w:rsidRDefault="00EC6D6B" w:rsidP="00EC6D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i/>
          <w:color w:val="666666"/>
          <w:sz w:val="24"/>
          <w:szCs w:val="24"/>
        </w:rPr>
      </w:pPr>
      <w:r w:rsidRPr="00F9056D">
        <w:rPr>
          <w:rFonts w:ascii="Arial" w:eastAsia="Arial" w:hAnsi="Arial" w:cs="Arial"/>
          <w:b/>
          <w:i/>
          <w:color w:val="666666"/>
          <w:sz w:val="24"/>
          <w:szCs w:val="24"/>
        </w:rPr>
        <w:t>papel timbrado do município</w:t>
      </w:r>
    </w:p>
    <w:p w14:paraId="2BE00516" w14:textId="77777777" w:rsidR="00EC6D6B" w:rsidRPr="00F9056D" w:rsidRDefault="00EC6D6B" w:rsidP="00EC6D6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i/>
          <w:color w:val="666666"/>
          <w:sz w:val="24"/>
          <w:szCs w:val="24"/>
        </w:rPr>
      </w:pPr>
    </w:p>
    <w:p w14:paraId="4C2FE96B" w14:textId="69596FB1" w:rsidR="00EC6D6B" w:rsidRPr="0088731D" w:rsidRDefault="00EC6D6B" w:rsidP="00EC6D6B">
      <w:pPr>
        <w:pStyle w:val="Ttulo"/>
        <w:keepNext w:val="0"/>
        <w:keepLines w:val="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eading=h.2evagdqy0blp" w:colFirst="0" w:colLast="0"/>
      <w:bookmarkEnd w:id="0"/>
      <w:r w:rsidRPr="00F9056D">
        <w:rPr>
          <w:rFonts w:ascii="Arial" w:hAnsi="Arial" w:cs="Arial"/>
          <w:sz w:val="24"/>
          <w:szCs w:val="24"/>
        </w:rPr>
        <w:t xml:space="preserve">TERMO DE ADESÃO AO </w:t>
      </w:r>
      <w:r w:rsidR="00BE7457" w:rsidRPr="0088731D">
        <w:rPr>
          <w:rFonts w:ascii="Arial" w:hAnsi="Arial" w:cs="Arial"/>
          <w:sz w:val="24"/>
          <w:szCs w:val="24"/>
        </w:rPr>
        <w:t>PROGRAMA FILA ZERO NA CIRURGIA</w:t>
      </w:r>
    </w:p>
    <w:p w14:paraId="476790AF" w14:textId="468A54A3" w:rsidR="00EC6D6B" w:rsidRPr="00F9056D" w:rsidRDefault="00EC6D6B" w:rsidP="00EC6D6B">
      <w:pPr>
        <w:pStyle w:val="Ttulo"/>
        <w:keepNext w:val="0"/>
        <w:keepLines w:val="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eading=h.sou26j8g874p" w:colFirst="0" w:colLast="0"/>
      <w:bookmarkEnd w:id="1"/>
      <w:r w:rsidRPr="0088731D">
        <w:rPr>
          <w:rFonts w:ascii="Arial" w:hAnsi="Arial" w:cs="Arial"/>
          <w:sz w:val="24"/>
          <w:szCs w:val="24"/>
        </w:rPr>
        <w:t>PROGRAMA ESTADUAL DE CIRURGIAS</w:t>
      </w:r>
      <w:r w:rsidR="00600EDD" w:rsidRPr="0088731D">
        <w:rPr>
          <w:rFonts w:ascii="Arial" w:hAnsi="Arial" w:cs="Arial"/>
          <w:sz w:val="24"/>
          <w:szCs w:val="24"/>
        </w:rPr>
        <w:t>, CONSULTAS E EXAMES COMPLEMENTARES</w:t>
      </w:r>
      <w:r w:rsidR="00600EDD">
        <w:rPr>
          <w:rFonts w:ascii="Arial" w:hAnsi="Arial" w:cs="Arial"/>
          <w:sz w:val="24"/>
          <w:szCs w:val="24"/>
        </w:rPr>
        <w:t xml:space="preserve"> </w:t>
      </w:r>
      <w:bookmarkStart w:id="2" w:name="_heading=h.gac1e969t3kd" w:colFirst="0" w:colLast="0"/>
      <w:bookmarkEnd w:id="2"/>
      <w:r w:rsidR="009B0D6A">
        <w:rPr>
          <w:rFonts w:ascii="Arial" w:hAnsi="Arial" w:cs="Arial"/>
          <w:sz w:val="24"/>
          <w:szCs w:val="24"/>
        </w:rPr>
        <w:t xml:space="preserve">ELETIVOS </w:t>
      </w:r>
      <w:r w:rsidRPr="00F9056D">
        <w:rPr>
          <w:rFonts w:ascii="Arial" w:hAnsi="Arial" w:cs="Arial"/>
          <w:sz w:val="24"/>
          <w:szCs w:val="24"/>
        </w:rPr>
        <w:t xml:space="preserve">DO ESTADO DE MATO GROSSO </w:t>
      </w:r>
    </w:p>
    <w:p w14:paraId="6B266176" w14:textId="77777777" w:rsidR="00EC6D6B" w:rsidRDefault="00EC6D6B" w:rsidP="00EC6D6B">
      <w:pPr>
        <w:spacing w:before="240" w:after="0"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3A75EE8B" w14:textId="31FA4FDD" w:rsidR="00EC6D6B" w:rsidRDefault="00EC6D6B" w:rsidP="00EC6D6B">
      <w:pPr>
        <w:spacing w:before="240" w:after="0"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Eu, _______________________________________________, CPF n.º _______________, RG n.º_____________, Prefeito(a) Municipal de Saúde e _______________________________________________, CPF n.º _______________, RG n.º_____________,  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Secretário (a) Municipal de Saúde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de ______________________________________, manifestamos a ADESÃO ao Programa </w:t>
      </w:r>
      <w:r w:rsidR="0088731D">
        <w:rPr>
          <w:rFonts w:ascii="Arial" w:eastAsia="Arial" w:hAnsi="Arial" w:cs="Arial"/>
          <w:b/>
          <w:i/>
          <w:sz w:val="24"/>
          <w:szCs w:val="24"/>
        </w:rPr>
        <w:t>Fila Zero na Cirurgia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- Programa </w:t>
      </w:r>
      <w:r w:rsidR="0088731D">
        <w:rPr>
          <w:rFonts w:ascii="Arial" w:eastAsia="Arial" w:hAnsi="Arial" w:cs="Arial"/>
          <w:b/>
          <w:i/>
          <w:sz w:val="24"/>
          <w:szCs w:val="24"/>
        </w:rPr>
        <w:t xml:space="preserve">Estadual </w:t>
      </w:r>
      <w:r>
        <w:rPr>
          <w:rFonts w:ascii="Arial" w:eastAsia="Arial" w:hAnsi="Arial" w:cs="Arial"/>
          <w:b/>
          <w:i/>
          <w:sz w:val="24"/>
          <w:szCs w:val="24"/>
        </w:rPr>
        <w:t>de Cirurgias</w:t>
      </w:r>
      <w:r w:rsidR="00600EDD" w:rsidRPr="0088731D">
        <w:rPr>
          <w:rFonts w:ascii="Arial" w:eastAsia="Arial" w:hAnsi="Arial" w:cs="Arial"/>
          <w:b/>
          <w:i/>
          <w:sz w:val="24"/>
          <w:szCs w:val="24"/>
        </w:rPr>
        <w:t>, Consultas e Exames complementares</w:t>
      </w:r>
      <w:r w:rsidR="009B0D6A">
        <w:rPr>
          <w:rFonts w:ascii="Arial" w:eastAsia="Arial" w:hAnsi="Arial" w:cs="Arial"/>
          <w:b/>
          <w:i/>
          <w:sz w:val="24"/>
          <w:szCs w:val="24"/>
        </w:rPr>
        <w:t xml:space="preserve"> Eletivos</w:t>
      </w:r>
      <w:r w:rsidR="0088731D" w:rsidRPr="0088731D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88731D">
        <w:rPr>
          <w:rFonts w:ascii="Arial" w:eastAsia="Arial" w:hAnsi="Arial" w:cs="Arial"/>
          <w:b/>
          <w:i/>
          <w:sz w:val="24"/>
          <w:szCs w:val="24"/>
        </w:rPr>
        <w:t xml:space="preserve">do Estado de Mato Grosso, em atendimento ao Decreto n.º </w:t>
      </w:r>
      <w:r w:rsidR="00600EDD" w:rsidRPr="0088731D">
        <w:rPr>
          <w:rFonts w:ascii="Arial" w:eastAsia="Arial" w:hAnsi="Arial" w:cs="Arial"/>
          <w:b/>
          <w:i/>
          <w:sz w:val="24"/>
          <w:szCs w:val="24"/>
        </w:rPr>
        <w:t>1.083</w:t>
      </w:r>
      <w:r w:rsidR="005D1D85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88731D">
        <w:rPr>
          <w:rFonts w:ascii="Arial" w:eastAsia="Arial" w:hAnsi="Arial" w:cs="Arial"/>
          <w:b/>
          <w:i/>
          <w:sz w:val="24"/>
          <w:szCs w:val="24"/>
        </w:rPr>
        <w:t xml:space="preserve">de </w:t>
      </w:r>
      <w:r w:rsidR="00E70B7A" w:rsidRPr="0088731D">
        <w:rPr>
          <w:rFonts w:ascii="Arial" w:eastAsia="Arial" w:hAnsi="Arial" w:cs="Arial"/>
          <w:b/>
          <w:i/>
          <w:sz w:val="24"/>
          <w:szCs w:val="24"/>
        </w:rPr>
        <w:t>10 de outubro de 2024</w:t>
      </w:r>
      <w:r w:rsidRPr="0088731D">
        <w:rPr>
          <w:rFonts w:ascii="Arial" w:eastAsia="Arial" w:hAnsi="Arial" w:cs="Arial"/>
          <w:b/>
          <w:i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à Portaria n.º </w:t>
      </w:r>
      <w:r w:rsidR="005D0509" w:rsidRPr="005D0509">
        <w:rPr>
          <w:rFonts w:ascii="Arial" w:eastAsia="Arial" w:hAnsi="Arial" w:cs="Arial"/>
          <w:b/>
          <w:i/>
          <w:sz w:val="24"/>
          <w:szCs w:val="24"/>
        </w:rPr>
        <w:t>0728</w:t>
      </w:r>
      <w:r w:rsidRPr="005D0509">
        <w:rPr>
          <w:rFonts w:ascii="Arial" w:eastAsia="Arial" w:hAnsi="Arial" w:cs="Arial"/>
          <w:b/>
          <w:i/>
          <w:sz w:val="24"/>
          <w:szCs w:val="24"/>
        </w:rPr>
        <w:t>/202</w:t>
      </w:r>
      <w:r w:rsidR="00083508" w:rsidRPr="005D0509">
        <w:rPr>
          <w:rFonts w:ascii="Arial" w:eastAsia="Arial" w:hAnsi="Arial" w:cs="Arial"/>
          <w:b/>
          <w:i/>
          <w:sz w:val="24"/>
          <w:szCs w:val="24"/>
        </w:rPr>
        <w:t>4/</w:t>
      </w:r>
      <w:r w:rsidRPr="005D0509">
        <w:rPr>
          <w:rFonts w:ascii="Arial" w:eastAsia="Arial" w:hAnsi="Arial" w:cs="Arial"/>
          <w:b/>
          <w:i/>
          <w:sz w:val="24"/>
          <w:szCs w:val="24"/>
        </w:rPr>
        <w:t>GBSES.</w:t>
      </w:r>
    </w:p>
    <w:p w14:paraId="594D1BF1" w14:textId="77777777" w:rsidR="00EC6D6B" w:rsidRDefault="00EC6D6B" w:rsidP="00EC6D6B">
      <w:pPr>
        <w:spacing w:before="240" w:after="0"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Declaramos estar cientes da legislação pertinente ao Programa e das responsabilidades intrínsecas ao cargo de gestor público.</w:t>
      </w:r>
    </w:p>
    <w:p w14:paraId="7E35D765" w14:textId="77777777" w:rsidR="00EC6D6B" w:rsidRDefault="00EC6D6B" w:rsidP="00EC6D6B">
      <w:pPr>
        <w:spacing w:before="240" w:after="0"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72953EA4" w14:textId="66B99D1C" w:rsidR="00EC6D6B" w:rsidRDefault="00EC6D6B" w:rsidP="00EC6D6B">
      <w:pPr>
        <w:spacing w:before="240" w:after="0" w:line="276" w:lineRule="auto"/>
        <w:jc w:val="right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Município </w:t>
      </w:r>
      <w:r w:rsidR="005E2C76">
        <w:rPr>
          <w:rFonts w:ascii="Arial" w:eastAsia="Arial" w:hAnsi="Arial" w:cs="Arial"/>
          <w:b/>
          <w:i/>
          <w:sz w:val="24"/>
          <w:szCs w:val="24"/>
        </w:rPr>
        <w:t>_____________</w:t>
      </w:r>
      <w:r>
        <w:rPr>
          <w:rFonts w:ascii="Arial" w:eastAsia="Arial" w:hAnsi="Arial" w:cs="Arial"/>
          <w:b/>
          <w:i/>
          <w:sz w:val="24"/>
          <w:szCs w:val="24"/>
        </w:rPr>
        <w:t>/MT, ____ de __________</w:t>
      </w:r>
      <w:r w:rsidR="005E2C76">
        <w:rPr>
          <w:rFonts w:ascii="Arial" w:eastAsia="Arial" w:hAnsi="Arial" w:cs="Arial"/>
          <w:b/>
          <w:i/>
          <w:sz w:val="24"/>
          <w:szCs w:val="24"/>
        </w:rPr>
        <w:t>__</w:t>
      </w:r>
      <w:r>
        <w:rPr>
          <w:rFonts w:ascii="Arial" w:eastAsia="Arial" w:hAnsi="Arial" w:cs="Arial"/>
          <w:b/>
          <w:i/>
          <w:sz w:val="24"/>
          <w:szCs w:val="24"/>
        </w:rPr>
        <w:t xml:space="preserve">____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202</w:t>
      </w:r>
      <w:r w:rsidR="00B1647D">
        <w:rPr>
          <w:rFonts w:ascii="Arial" w:eastAsia="Arial" w:hAnsi="Arial" w:cs="Arial"/>
          <w:b/>
          <w:i/>
          <w:sz w:val="24"/>
          <w:szCs w:val="24"/>
        </w:rPr>
        <w:t>4</w:t>
      </w:r>
      <w:r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62910AA5" w14:textId="77777777" w:rsidR="00EC6D6B" w:rsidRDefault="00EC6D6B" w:rsidP="00EC6D6B">
      <w:pPr>
        <w:spacing w:before="240" w:after="0"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71523986" w14:textId="77777777" w:rsidR="00EC6D6B" w:rsidRDefault="00EC6D6B" w:rsidP="00EC6D6B">
      <w:pPr>
        <w:spacing w:before="240" w:after="0"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A75C4DC" w14:textId="77777777" w:rsidR="00EC6D6B" w:rsidRDefault="00EC6D6B" w:rsidP="00EC6D6B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___________________________________________________</w:t>
      </w:r>
    </w:p>
    <w:p w14:paraId="130E1D71" w14:textId="033F356B" w:rsidR="00EC6D6B" w:rsidRDefault="00EC6D6B" w:rsidP="00EC6D6B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 </w:t>
      </w:r>
      <w:r w:rsidR="00794254">
        <w:rPr>
          <w:rFonts w:ascii="Arial" w:eastAsia="Arial" w:hAnsi="Arial" w:cs="Arial"/>
          <w:b/>
          <w:i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ssinatura e carimbo do </w:t>
      </w:r>
      <w:r w:rsidR="00794254">
        <w:rPr>
          <w:rFonts w:ascii="Arial" w:eastAsia="Arial" w:hAnsi="Arial" w:cs="Arial"/>
          <w:b/>
          <w:i/>
          <w:sz w:val="24"/>
          <w:szCs w:val="24"/>
          <w:highlight w:val="white"/>
        </w:rPr>
        <w:t>G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estor</w:t>
      </w:r>
    </w:p>
    <w:p w14:paraId="1F8C32B9" w14:textId="77777777" w:rsidR="00EC6D6B" w:rsidRDefault="00EC6D6B" w:rsidP="00EC6D6B">
      <w:pPr>
        <w:spacing w:before="240" w:after="0" w:line="276" w:lineRule="auto"/>
        <w:jc w:val="center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Prefeito(a) Municipal de Saúde de ________________________/MT</w:t>
      </w:r>
    </w:p>
    <w:p w14:paraId="60829F4C" w14:textId="77777777" w:rsidR="00EC6D6B" w:rsidRDefault="00EC6D6B" w:rsidP="00EC6D6B">
      <w:pPr>
        <w:spacing w:before="240" w:after="0" w:line="276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0E261A60" w14:textId="77777777" w:rsidR="00EC6D6B" w:rsidRDefault="00EC6D6B" w:rsidP="00EC6D6B">
      <w:pPr>
        <w:spacing w:before="240" w:after="0" w:line="276" w:lineRule="auto"/>
        <w:jc w:val="center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  </w:t>
      </w:r>
    </w:p>
    <w:p w14:paraId="66CEA0B3" w14:textId="77777777" w:rsidR="00EC6D6B" w:rsidRDefault="00EC6D6B" w:rsidP="00EC6D6B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___________________________________________________</w:t>
      </w:r>
    </w:p>
    <w:p w14:paraId="1FF7EC57" w14:textId="52424497" w:rsidR="00EC6D6B" w:rsidRDefault="00EC6D6B" w:rsidP="00EC6D6B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 </w:t>
      </w:r>
      <w:r w:rsidR="00794254">
        <w:rPr>
          <w:rFonts w:ascii="Arial" w:eastAsia="Arial" w:hAnsi="Arial" w:cs="Arial"/>
          <w:b/>
          <w:i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 xml:space="preserve">ssinatura e carimbo do </w:t>
      </w:r>
      <w:r w:rsidR="00794254">
        <w:rPr>
          <w:rFonts w:ascii="Arial" w:eastAsia="Arial" w:hAnsi="Arial" w:cs="Arial"/>
          <w:b/>
          <w:i/>
          <w:sz w:val="24"/>
          <w:szCs w:val="24"/>
          <w:highlight w:val="white"/>
        </w:rPr>
        <w:t>G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estor</w:t>
      </w:r>
    </w:p>
    <w:p w14:paraId="05327C02" w14:textId="11D4314B" w:rsidR="00EC6D6B" w:rsidRDefault="00EC6D6B" w:rsidP="00EC6D6B">
      <w:pPr>
        <w:spacing w:before="240" w:after="0" w:line="276" w:lineRule="auto"/>
        <w:jc w:val="center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Secretário(a) Municipal de Saúde de _______________________/MT</w:t>
      </w:r>
    </w:p>
    <w:p w14:paraId="79171518" w14:textId="1979C8AE" w:rsidR="00573DB3" w:rsidRDefault="00573DB3"/>
    <w:p w14:paraId="04924D0B" w14:textId="77777777" w:rsidR="00ED2B14" w:rsidRDefault="00ED2B14"/>
    <w:sectPr w:rsidR="00ED2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6B"/>
    <w:rsid w:val="00083508"/>
    <w:rsid w:val="00251B74"/>
    <w:rsid w:val="00573DB3"/>
    <w:rsid w:val="005A1B25"/>
    <w:rsid w:val="005D0509"/>
    <w:rsid w:val="005D1D85"/>
    <w:rsid w:val="005E2C76"/>
    <w:rsid w:val="00600EDD"/>
    <w:rsid w:val="00690E89"/>
    <w:rsid w:val="00794254"/>
    <w:rsid w:val="0088731D"/>
    <w:rsid w:val="0089556E"/>
    <w:rsid w:val="009B0D6A"/>
    <w:rsid w:val="00A00824"/>
    <w:rsid w:val="00A82353"/>
    <w:rsid w:val="00B1647D"/>
    <w:rsid w:val="00BC5B8F"/>
    <w:rsid w:val="00BE7457"/>
    <w:rsid w:val="00C22AE3"/>
    <w:rsid w:val="00E70B7A"/>
    <w:rsid w:val="00EC6D6B"/>
    <w:rsid w:val="00ED2B14"/>
    <w:rsid w:val="00F9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966"/>
  <w15:chartTrackingRefBased/>
  <w15:docId w15:val="{BB1218C9-03BE-40ED-B988-DC562CBC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6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C6D6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C6D6B"/>
    <w:rPr>
      <w:rFonts w:ascii="Calibri" w:eastAsia="Calibri" w:hAnsi="Calibri" w:cs="Calibri"/>
      <w:b/>
      <w:sz w:val="72"/>
      <w:szCs w:val="72"/>
      <w:lang w:eastAsia="pt-BR"/>
    </w:rPr>
  </w:style>
  <w:style w:type="character" w:styleId="Hyperlink">
    <w:name w:val="Hyperlink"/>
    <w:basedOn w:val="Fontepargpadro"/>
    <w:uiPriority w:val="99"/>
    <w:unhideWhenUsed/>
    <w:rsid w:val="00EC6D6B"/>
    <w:rPr>
      <w:color w:val="0563C1" w:themeColor="hyperlink"/>
      <w:u w:val="single"/>
    </w:rPr>
  </w:style>
  <w:style w:type="character" w:customStyle="1" w:styleId="il">
    <w:name w:val="il"/>
    <w:basedOn w:val="Fontepargpadro"/>
    <w:rsid w:val="00ED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Estadual de Saude de MT -STI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Monteiro de Arcanjo</dc:creator>
  <cp:keywords/>
  <dc:description/>
  <cp:lastModifiedBy>Aline Monteiro de Arcanjo</cp:lastModifiedBy>
  <cp:revision>19</cp:revision>
  <dcterms:created xsi:type="dcterms:W3CDTF">2024-03-13T15:58:00Z</dcterms:created>
  <dcterms:modified xsi:type="dcterms:W3CDTF">2024-10-30T15:06:00Z</dcterms:modified>
</cp:coreProperties>
</file>