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D338" w14:textId="332BFB2D" w:rsidR="00E23CDB" w:rsidRDefault="00E23CDB" w:rsidP="00E23CDB">
      <w:pPr>
        <w:jc w:val="center"/>
        <w:rPr>
          <w:rFonts w:ascii="Arial" w:hAnsi="Arial" w:cs="Arial"/>
          <w:b/>
          <w:iCs/>
        </w:rPr>
      </w:pPr>
    </w:p>
    <w:p w14:paraId="7A4202A0" w14:textId="208C4093" w:rsidR="00E23CDB" w:rsidRDefault="00E23CDB" w:rsidP="00E23CDB">
      <w:pPr>
        <w:jc w:val="center"/>
        <w:rPr>
          <w:rFonts w:ascii="Arial" w:hAnsi="Arial" w:cs="Arial"/>
          <w:b/>
          <w:iCs/>
        </w:rPr>
      </w:pPr>
    </w:p>
    <w:p w14:paraId="3F96048B" w14:textId="77777777" w:rsidR="00E23CDB" w:rsidRDefault="00E23CDB" w:rsidP="00E23CDB">
      <w:pPr>
        <w:jc w:val="center"/>
        <w:rPr>
          <w:rFonts w:ascii="Arial" w:hAnsi="Arial" w:cs="Arial"/>
          <w:b/>
          <w:iCs/>
        </w:rPr>
      </w:pPr>
    </w:p>
    <w:p w14:paraId="4DE6ABF3" w14:textId="77777777" w:rsidR="00E23CDB" w:rsidRDefault="00E23CDB" w:rsidP="00E23CDB">
      <w:pPr>
        <w:jc w:val="center"/>
        <w:rPr>
          <w:rFonts w:ascii="Arial" w:hAnsi="Arial" w:cs="Arial"/>
          <w:b/>
          <w:iCs/>
        </w:rPr>
      </w:pPr>
    </w:p>
    <w:p w14:paraId="255F6DE8" w14:textId="77777777" w:rsidR="00E23CDB" w:rsidRDefault="00E23CDB" w:rsidP="00E23CDB">
      <w:pPr>
        <w:jc w:val="center"/>
        <w:rPr>
          <w:rFonts w:ascii="Arial" w:hAnsi="Arial" w:cs="Arial"/>
          <w:b/>
          <w:iCs/>
        </w:rPr>
      </w:pPr>
    </w:p>
    <w:p w14:paraId="590834F2" w14:textId="77777777" w:rsidR="00E23CDB" w:rsidRDefault="00E23CDB" w:rsidP="00E23CDB">
      <w:pPr>
        <w:jc w:val="center"/>
        <w:rPr>
          <w:rFonts w:ascii="Arial" w:hAnsi="Arial" w:cs="Arial"/>
          <w:b/>
          <w:iCs/>
        </w:rPr>
      </w:pPr>
    </w:p>
    <w:p w14:paraId="2AE415B0" w14:textId="77777777" w:rsidR="00E23CDB" w:rsidRDefault="00E23CDB" w:rsidP="00E23CDB">
      <w:pPr>
        <w:jc w:val="center"/>
        <w:rPr>
          <w:rFonts w:ascii="Arial" w:hAnsi="Arial" w:cs="Arial"/>
          <w:b/>
          <w:iCs/>
        </w:rPr>
      </w:pPr>
    </w:p>
    <w:p w14:paraId="0B20B863" w14:textId="77777777" w:rsidR="00E23CDB" w:rsidRDefault="00E23CDB" w:rsidP="00E23CDB">
      <w:pPr>
        <w:jc w:val="center"/>
        <w:rPr>
          <w:rFonts w:ascii="Arial" w:hAnsi="Arial" w:cs="Arial"/>
          <w:b/>
          <w:iCs/>
        </w:rPr>
      </w:pPr>
    </w:p>
    <w:p w14:paraId="014E7154" w14:textId="77777777" w:rsidR="00E23CDB" w:rsidRDefault="00E23CDB" w:rsidP="00E23CDB">
      <w:pPr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LOGO DA EMPRESA</w:t>
      </w:r>
    </w:p>
    <w:p w14:paraId="395E624E" w14:textId="77777777" w:rsidR="00E23CDB" w:rsidRDefault="00E23CDB" w:rsidP="00E23CDB">
      <w:pPr>
        <w:jc w:val="center"/>
        <w:rPr>
          <w:rFonts w:ascii="Arial" w:hAnsi="Arial" w:cs="Arial"/>
          <w:b/>
          <w:iCs/>
        </w:rPr>
      </w:pPr>
    </w:p>
    <w:p w14:paraId="74EE2C6A" w14:textId="77777777" w:rsidR="00E23CDB" w:rsidRDefault="00E23CDB" w:rsidP="00E23CDB">
      <w:pPr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RAZÃO SOCIAL</w:t>
      </w:r>
    </w:p>
    <w:p w14:paraId="702AE141" w14:textId="77777777" w:rsidR="00E23CDB" w:rsidRDefault="00E23CDB" w:rsidP="00E23CDB">
      <w:pPr>
        <w:jc w:val="center"/>
        <w:rPr>
          <w:rFonts w:ascii="Arial" w:hAnsi="Arial" w:cs="Arial"/>
          <w:b/>
          <w:iCs/>
        </w:rPr>
      </w:pPr>
    </w:p>
    <w:p w14:paraId="38107978" w14:textId="77777777" w:rsidR="00E23CDB" w:rsidRDefault="00E23CDB" w:rsidP="00E23CDB">
      <w:pPr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NOME FANTASIA</w:t>
      </w:r>
    </w:p>
    <w:p w14:paraId="6B10B800" w14:textId="77777777" w:rsidR="00E23CDB" w:rsidRDefault="00E23CDB" w:rsidP="00E23CDB">
      <w:pPr>
        <w:jc w:val="center"/>
        <w:rPr>
          <w:rFonts w:ascii="Arial" w:hAnsi="Arial" w:cs="Arial"/>
          <w:b/>
          <w:iCs/>
        </w:rPr>
      </w:pPr>
    </w:p>
    <w:p w14:paraId="7B6FB5CF" w14:textId="77777777" w:rsidR="00E23CDB" w:rsidRDefault="00E23CDB" w:rsidP="00E23CDB">
      <w:pPr>
        <w:jc w:val="center"/>
        <w:rPr>
          <w:rFonts w:ascii="Arial" w:hAnsi="Arial" w:cs="Arial"/>
          <w:b/>
          <w:iCs/>
        </w:rPr>
      </w:pPr>
    </w:p>
    <w:p w14:paraId="079EAFED" w14:textId="77777777" w:rsidR="00E23CDB" w:rsidRDefault="00E23CDB" w:rsidP="00E23CDB">
      <w:pPr>
        <w:jc w:val="center"/>
        <w:rPr>
          <w:rFonts w:ascii="Arial" w:hAnsi="Arial" w:cs="Arial"/>
          <w:b/>
          <w:iCs/>
        </w:rPr>
      </w:pPr>
    </w:p>
    <w:p w14:paraId="0553D332" w14:textId="77777777" w:rsidR="00E23CDB" w:rsidRDefault="00E23CDB" w:rsidP="00E23CDB">
      <w:pPr>
        <w:jc w:val="center"/>
        <w:rPr>
          <w:rFonts w:ascii="Arial" w:hAnsi="Arial" w:cs="Arial"/>
          <w:b/>
          <w:iCs/>
        </w:rPr>
      </w:pPr>
    </w:p>
    <w:p w14:paraId="7BD9CE72" w14:textId="77777777" w:rsidR="00E23CDB" w:rsidRDefault="00E23CDB" w:rsidP="00E23CDB">
      <w:pPr>
        <w:jc w:val="center"/>
        <w:rPr>
          <w:rFonts w:ascii="Arial" w:hAnsi="Arial" w:cs="Arial"/>
          <w:b/>
          <w:iCs/>
        </w:rPr>
      </w:pPr>
    </w:p>
    <w:p w14:paraId="6DD1EED6" w14:textId="77777777" w:rsidR="00E23CDB" w:rsidRDefault="00E23CDB" w:rsidP="00E23CDB">
      <w:pPr>
        <w:jc w:val="center"/>
        <w:rPr>
          <w:rFonts w:ascii="Arial" w:hAnsi="Arial" w:cs="Arial"/>
          <w:b/>
          <w:iCs/>
        </w:rPr>
      </w:pPr>
    </w:p>
    <w:p w14:paraId="29C478A9" w14:textId="77777777" w:rsidR="00E23CDB" w:rsidRDefault="00E23CDB" w:rsidP="00E23CDB">
      <w:pPr>
        <w:jc w:val="center"/>
        <w:rPr>
          <w:rFonts w:ascii="Arial" w:hAnsi="Arial" w:cs="Arial"/>
          <w:b/>
          <w:iCs/>
        </w:rPr>
      </w:pPr>
    </w:p>
    <w:p w14:paraId="7155BB0A" w14:textId="77777777" w:rsidR="00E23CDB" w:rsidRDefault="00E23CDB" w:rsidP="00E23CDB">
      <w:pPr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PLANO DE GERENCIAMENTO DE RESÍDUOS DE SERVIÇOS DE SAÚDE</w:t>
      </w:r>
    </w:p>
    <w:p w14:paraId="00F57210" w14:textId="77777777" w:rsidR="00E23CDB" w:rsidRDefault="00E23CDB" w:rsidP="00E23CDB">
      <w:pPr>
        <w:jc w:val="center"/>
        <w:rPr>
          <w:rFonts w:ascii="Arial" w:hAnsi="Arial" w:cs="Arial"/>
          <w:b/>
          <w:iCs/>
        </w:rPr>
      </w:pPr>
    </w:p>
    <w:p w14:paraId="664FEDBE" w14:textId="6388C2DB" w:rsidR="00E23CDB" w:rsidRDefault="00A72771" w:rsidP="00E23CDB">
      <w:pPr>
        <w:jc w:val="center"/>
        <w:rPr>
          <w:rFonts w:ascii="Arial" w:hAnsi="Arial" w:cs="Arial"/>
          <w:b/>
          <w:iCs/>
        </w:rPr>
      </w:pPr>
      <w:r w:rsidRPr="00A72771">
        <w:rPr>
          <w:rFonts w:ascii="Arial" w:hAnsi="Arial" w:cs="Arial"/>
          <w:b/>
          <w:iCs/>
          <w:noProof/>
        </w:rPr>
        <w:drawing>
          <wp:inline distT="0" distB="0" distL="0" distR="0" wp14:anchorId="10A847DE" wp14:editId="22D9D03D">
            <wp:extent cx="5591955" cy="5534797"/>
            <wp:effectExtent l="0" t="0" r="889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1955" cy="5534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07EE5" w14:textId="3283E45C" w:rsidR="00E23CDB" w:rsidRDefault="00E23CDB" w:rsidP="00E23CDB">
      <w:pPr>
        <w:jc w:val="center"/>
        <w:rPr>
          <w:rFonts w:ascii="Arial" w:hAnsi="Arial" w:cs="Arial"/>
          <w:b/>
          <w:iCs/>
        </w:rPr>
      </w:pPr>
    </w:p>
    <w:p w14:paraId="36F57FED" w14:textId="0339757A" w:rsidR="00E23CDB" w:rsidRDefault="00E23CDB" w:rsidP="00E23CDB">
      <w:pPr>
        <w:jc w:val="center"/>
        <w:rPr>
          <w:rFonts w:ascii="Arial" w:hAnsi="Arial" w:cs="Arial"/>
          <w:b/>
          <w:iCs/>
        </w:rPr>
      </w:pPr>
    </w:p>
    <w:p w14:paraId="4E5C7CA5" w14:textId="4D26B00B" w:rsidR="00E23CDB" w:rsidRDefault="00E23CDB" w:rsidP="00E23CDB">
      <w:pPr>
        <w:jc w:val="center"/>
        <w:rPr>
          <w:rFonts w:ascii="Arial" w:hAnsi="Arial" w:cs="Arial"/>
          <w:b/>
          <w:iCs/>
        </w:rPr>
      </w:pPr>
    </w:p>
    <w:p w14:paraId="603C6844" w14:textId="0878E37B" w:rsidR="00E23CDB" w:rsidRDefault="00E23CDB" w:rsidP="00E23CDB">
      <w:pPr>
        <w:jc w:val="center"/>
        <w:rPr>
          <w:rFonts w:ascii="Arial" w:hAnsi="Arial" w:cs="Arial"/>
          <w:b/>
          <w:iCs/>
        </w:rPr>
      </w:pPr>
    </w:p>
    <w:p w14:paraId="20BB92F1" w14:textId="5700F64D" w:rsidR="00E23CDB" w:rsidRDefault="00E23CDB" w:rsidP="00E23CDB">
      <w:pPr>
        <w:jc w:val="center"/>
        <w:rPr>
          <w:rFonts w:ascii="Arial" w:hAnsi="Arial" w:cs="Arial"/>
          <w:b/>
          <w:iCs/>
        </w:rPr>
      </w:pPr>
    </w:p>
    <w:p w14:paraId="5AF5BE24" w14:textId="77777777" w:rsidR="00E23CDB" w:rsidRDefault="00E23CDB" w:rsidP="00E23CDB">
      <w:pPr>
        <w:jc w:val="center"/>
        <w:rPr>
          <w:rFonts w:ascii="Arial" w:hAnsi="Arial" w:cs="Arial"/>
          <w:b/>
          <w:iCs/>
        </w:rPr>
      </w:pPr>
    </w:p>
    <w:p w14:paraId="0710755B" w14:textId="77777777" w:rsidR="00E23CDB" w:rsidRDefault="00E23CDB" w:rsidP="00E23CDB">
      <w:pPr>
        <w:jc w:val="center"/>
        <w:rPr>
          <w:rFonts w:ascii="Arial" w:hAnsi="Arial" w:cs="Arial"/>
          <w:b/>
          <w:iCs/>
        </w:rPr>
      </w:pPr>
    </w:p>
    <w:p w14:paraId="1D72E27A" w14:textId="77777777" w:rsidR="00E23CDB" w:rsidRDefault="00E23CDB" w:rsidP="00E23CDB">
      <w:pPr>
        <w:jc w:val="center"/>
        <w:rPr>
          <w:rFonts w:ascii="Arial" w:hAnsi="Arial" w:cs="Arial"/>
          <w:b/>
          <w:iCs/>
        </w:rPr>
      </w:pPr>
    </w:p>
    <w:p w14:paraId="010384E2" w14:textId="3529386B" w:rsidR="00E23CDB" w:rsidRDefault="00E23CDB" w:rsidP="00E23CDB">
      <w:pPr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MÊS / ANO</w:t>
      </w:r>
    </w:p>
    <w:p w14:paraId="0966432E" w14:textId="77777777" w:rsidR="00E23CDB" w:rsidRDefault="00E23CDB" w:rsidP="00E23CDB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br w:type="page"/>
      </w:r>
    </w:p>
    <w:tbl>
      <w:tblPr>
        <w:tblW w:w="10568" w:type="dxa"/>
        <w:tblInd w:w="6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5"/>
        <w:gridCol w:w="235"/>
        <w:gridCol w:w="700"/>
        <w:gridCol w:w="643"/>
        <w:gridCol w:w="206"/>
        <w:gridCol w:w="156"/>
        <w:gridCol w:w="553"/>
        <w:gridCol w:w="12"/>
        <w:gridCol w:w="143"/>
        <w:gridCol w:w="420"/>
        <w:gridCol w:w="134"/>
        <w:gridCol w:w="7"/>
        <w:gridCol w:w="7"/>
        <w:gridCol w:w="379"/>
        <w:gridCol w:w="19"/>
        <w:gridCol w:w="17"/>
        <w:gridCol w:w="146"/>
        <w:gridCol w:w="275"/>
        <w:gridCol w:w="156"/>
        <w:gridCol w:w="139"/>
        <w:gridCol w:w="418"/>
        <w:gridCol w:w="65"/>
        <w:gridCol w:w="49"/>
        <w:gridCol w:w="463"/>
        <w:gridCol w:w="309"/>
        <w:gridCol w:w="248"/>
        <w:gridCol w:w="24"/>
        <w:gridCol w:w="537"/>
        <w:gridCol w:w="6"/>
        <w:gridCol w:w="149"/>
        <w:gridCol w:w="421"/>
        <w:gridCol w:w="104"/>
        <w:gridCol w:w="43"/>
        <w:gridCol w:w="204"/>
        <w:gridCol w:w="363"/>
        <w:gridCol w:w="420"/>
        <w:gridCol w:w="201"/>
        <w:gridCol w:w="1792"/>
      </w:tblGrid>
      <w:tr w:rsidR="00EB592F" w:rsidRPr="00217C6A" w14:paraId="0C60F860" w14:textId="77777777" w:rsidTr="00C22041">
        <w:trPr>
          <w:trHeight w:val="154"/>
        </w:trPr>
        <w:tc>
          <w:tcPr>
            <w:tcW w:w="10568" w:type="dxa"/>
            <w:gridSpan w:val="38"/>
            <w:tcBorders>
              <w:top w:val="single" w:sz="6" w:space="0" w:color="auto"/>
            </w:tcBorders>
            <w:shd w:val="clear" w:color="auto" w:fill="1F3864" w:themeFill="accent1" w:themeFillShade="80"/>
          </w:tcPr>
          <w:p w14:paraId="667407ED" w14:textId="6BB76839" w:rsidR="002A30D9" w:rsidRPr="00217C6A" w:rsidRDefault="00217C6A" w:rsidP="00FA4DE5">
            <w:pPr>
              <w:spacing w:before="40" w:after="40"/>
              <w:ind w:left="-74"/>
              <w:rPr>
                <w:rFonts w:ascii="Arial" w:hAnsi="Arial"/>
                <w:b/>
                <w:color w:val="FFFFFF" w:themeColor="background1"/>
              </w:rPr>
            </w:pPr>
            <w:r w:rsidRPr="00217C6A">
              <w:rPr>
                <w:rFonts w:ascii="Arial" w:hAnsi="Arial"/>
                <w:b/>
                <w:color w:val="FFFFFF" w:themeColor="background1"/>
              </w:rPr>
              <w:lastRenderedPageBreak/>
              <w:t>1</w:t>
            </w:r>
            <w:r w:rsidR="002A30D9" w:rsidRPr="00217C6A">
              <w:rPr>
                <w:rFonts w:ascii="Arial" w:hAnsi="Arial"/>
                <w:b/>
                <w:color w:val="FFFFFF" w:themeColor="background1"/>
              </w:rPr>
              <w:t xml:space="preserve"> – </w:t>
            </w:r>
            <w:r w:rsidRPr="00217C6A">
              <w:rPr>
                <w:rFonts w:ascii="Arial" w:hAnsi="Arial"/>
                <w:b/>
                <w:color w:val="FFFFFF" w:themeColor="background1"/>
              </w:rPr>
              <w:t>CARACTERIZA</w:t>
            </w:r>
            <w:r w:rsidR="00FA4DE5">
              <w:rPr>
                <w:rFonts w:ascii="Arial" w:hAnsi="Arial"/>
                <w:b/>
                <w:color w:val="FFFFFF" w:themeColor="background1"/>
              </w:rPr>
              <w:t>ÇÃO</w:t>
            </w:r>
            <w:r w:rsidR="002A30D9" w:rsidRPr="00217C6A">
              <w:rPr>
                <w:rFonts w:ascii="Arial" w:hAnsi="Arial"/>
                <w:b/>
                <w:color w:val="FFFFFF" w:themeColor="background1"/>
              </w:rPr>
              <w:t xml:space="preserve"> DO ESTABELECIMENTO</w:t>
            </w:r>
          </w:p>
        </w:tc>
      </w:tr>
      <w:tr w:rsidR="0033332D" w:rsidRPr="0033332D" w14:paraId="3165AE93" w14:textId="77777777" w:rsidTr="00C22041">
        <w:trPr>
          <w:trHeight w:val="154"/>
        </w:trPr>
        <w:tc>
          <w:tcPr>
            <w:tcW w:w="10568" w:type="dxa"/>
            <w:gridSpan w:val="38"/>
            <w:tcBorders>
              <w:top w:val="single" w:sz="6" w:space="0" w:color="auto"/>
            </w:tcBorders>
            <w:shd w:val="clear" w:color="auto" w:fill="FFFFFF" w:themeFill="background1"/>
          </w:tcPr>
          <w:p w14:paraId="760B7A74" w14:textId="75E70150" w:rsidR="0033332D" w:rsidRPr="0033332D" w:rsidRDefault="0033332D" w:rsidP="0033332D">
            <w:pPr>
              <w:spacing w:before="40" w:after="40"/>
              <w:ind w:left="-74"/>
              <w:rPr>
                <w:rFonts w:ascii="Arial" w:hAnsi="Arial"/>
                <w:b/>
                <w:color w:val="000000" w:themeColor="text1"/>
              </w:rPr>
            </w:pPr>
            <w:r w:rsidRPr="0033332D">
              <w:rPr>
                <w:rFonts w:ascii="Arial" w:hAnsi="Arial"/>
                <w:b/>
                <w:color w:val="000000" w:themeColor="text1"/>
              </w:rPr>
              <w:t>1</w:t>
            </w:r>
            <w:r>
              <w:rPr>
                <w:rFonts w:ascii="Arial" w:hAnsi="Arial"/>
                <w:b/>
                <w:color w:val="000000" w:themeColor="text1"/>
              </w:rPr>
              <w:t>.1</w:t>
            </w:r>
            <w:r w:rsidRPr="0033332D">
              <w:rPr>
                <w:rFonts w:ascii="Arial" w:hAnsi="Arial"/>
                <w:b/>
                <w:color w:val="000000" w:themeColor="text1"/>
              </w:rPr>
              <w:t xml:space="preserve"> – </w:t>
            </w:r>
            <w:r>
              <w:rPr>
                <w:rFonts w:ascii="Arial" w:hAnsi="Arial"/>
                <w:b/>
                <w:color w:val="000000" w:themeColor="text1"/>
              </w:rPr>
              <w:t>IDENTIFICAÇÃO</w:t>
            </w:r>
          </w:p>
        </w:tc>
      </w:tr>
      <w:tr w:rsidR="00A60BE4" w:rsidRPr="00217C6A" w14:paraId="1E79DE76" w14:textId="77777777" w:rsidTr="00E70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2345" w:type="dxa"/>
            <w:gridSpan w:val="6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14:paraId="731B595A" w14:textId="7007FC26" w:rsidR="00A60BE4" w:rsidRPr="00217C6A" w:rsidRDefault="00A60BE4" w:rsidP="00C22041">
            <w:pPr>
              <w:spacing w:before="40" w:after="40"/>
              <w:rPr>
                <w:rFonts w:ascii="Arial" w:hAnsi="Arial"/>
              </w:rPr>
            </w:pPr>
            <w:bookmarkStart w:id="0" w:name="_Hlk160794622"/>
            <w:r w:rsidRPr="00217C6A">
              <w:rPr>
                <w:rFonts w:ascii="Arial" w:hAnsi="Arial"/>
              </w:rPr>
              <w:t>NATUREZA JURÍDICA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2407" w:type="dxa"/>
            <w:gridSpan w:val="14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3E40E58E" w14:textId="281C48FF" w:rsidR="00A60BE4" w:rsidRPr="00217C6A" w:rsidRDefault="00A60BE4" w:rsidP="00A60BE4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  ) </w:t>
            </w:r>
            <w:r w:rsidRPr="00217C6A">
              <w:rPr>
                <w:rFonts w:ascii="Arial" w:hAnsi="Arial"/>
              </w:rPr>
              <w:t>PESSOA JURÍDICA</w:t>
            </w:r>
          </w:p>
        </w:tc>
        <w:tc>
          <w:tcPr>
            <w:tcW w:w="2268" w:type="dxa"/>
            <w:gridSpan w:val="10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057B0B0" w14:textId="0EDD3152" w:rsidR="00A60BE4" w:rsidRPr="00217C6A" w:rsidRDefault="00A60BE4" w:rsidP="00A60BE4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  ) </w:t>
            </w:r>
            <w:r w:rsidRPr="00217C6A">
              <w:rPr>
                <w:rFonts w:ascii="Arial" w:hAnsi="Arial"/>
              </w:rPr>
              <w:t>PESSOA FÍSICA</w:t>
            </w:r>
          </w:p>
        </w:tc>
        <w:tc>
          <w:tcPr>
            <w:tcW w:w="3548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63F73A06" w14:textId="2BE8EB2C" w:rsidR="00A60BE4" w:rsidRPr="00217C6A" w:rsidRDefault="00A60BE4" w:rsidP="00C22041">
            <w:pPr>
              <w:spacing w:before="40" w:after="40"/>
              <w:rPr>
                <w:rFonts w:ascii="Arial" w:hAnsi="Arial"/>
              </w:rPr>
            </w:pPr>
            <w:r w:rsidRPr="00CE038A">
              <w:rPr>
                <w:rFonts w:ascii="Arial" w:hAnsi="Arial"/>
                <w:b/>
              </w:rPr>
              <w:t>CNPJ/CPF</w:t>
            </w:r>
            <w:r w:rsidRPr="00217C6A">
              <w:rPr>
                <w:rFonts w:ascii="Arial" w:hAnsi="Arial"/>
              </w:rPr>
              <w:t xml:space="preserve">: </w:t>
            </w:r>
          </w:p>
        </w:tc>
      </w:tr>
      <w:tr w:rsidR="00FA4DE5" w:rsidRPr="00217C6A" w14:paraId="2038FE96" w14:textId="77777777" w:rsidTr="00C22041">
        <w:trPr>
          <w:cantSplit/>
        </w:trPr>
        <w:tc>
          <w:tcPr>
            <w:tcW w:w="1056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6C1A" w14:textId="345CF947" w:rsidR="00FA4DE5" w:rsidRPr="00217C6A" w:rsidRDefault="00FA4DE5" w:rsidP="00DF2ED8">
            <w:pPr>
              <w:spacing w:beforeLines="40" w:before="96" w:afterLines="20" w:after="4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ATIVIDADE PRINCIPAL - </w:t>
            </w:r>
            <w:r w:rsidRPr="00C22041">
              <w:rPr>
                <w:rFonts w:ascii="Arial" w:hAnsi="Arial"/>
                <w:b/>
              </w:rPr>
              <w:t>CNAE</w:t>
            </w:r>
            <w:r>
              <w:rPr>
                <w:rFonts w:ascii="Arial" w:hAnsi="Arial"/>
              </w:rPr>
              <w:t>:</w:t>
            </w:r>
          </w:p>
        </w:tc>
      </w:tr>
      <w:tr w:rsidR="00FA4DE5" w:rsidRPr="00217C6A" w14:paraId="5A7E5627" w14:textId="77777777" w:rsidTr="00C22041">
        <w:trPr>
          <w:cantSplit/>
        </w:trPr>
        <w:tc>
          <w:tcPr>
            <w:tcW w:w="1056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C8C6" w14:textId="05AE05B1" w:rsidR="00FA4DE5" w:rsidRPr="00217C6A" w:rsidRDefault="00FA4DE5" w:rsidP="00DF2ED8">
            <w:pPr>
              <w:spacing w:beforeLines="40" w:before="96" w:afterLines="20" w:after="4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ATIVIDADES EXERCIDAS NO LOCAL</w:t>
            </w:r>
          </w:p>
        </w:tc>
      </w:tr>
      <w:tr w:rsidR="00FA4DE5" w:rsidRPr="00FA4DE5" w14:paraId="558E56AC" w14:textId="77777777" w:rsidTr="00175A27">
        <w:trPr>
          <w:cantSplit/>
        </w:trPr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196D66" w14:textId="1D273EEA" w:rsidR="00FA4DE5" w:rsidRPr="00FA4DE5" w:rsidRDefault="00FA4DE5" w:rsidP="00DF2ED8">
            <w:pPr>
              <w:spacing w:beforeLines="40" w:before="96" w:afterLines="20" w:after="48"/>
              <w:rPr>
                <w:color w:val="000000"/>
              </w:rPr>
            </w:pPr>
            <w:r w:rsidRPr="00FA4DE5">
              <w:rPr>
                <w:rFonts w:ascii="Arial" w:hAnsi="Arial"/>
                <w:szCs w:val="22"/>
              </w:rPr>
              <w:t xml:space="preserve">CNAE: </w:t>
            </w:r>
          </w:p>
        </w:tc>
        <w:tc>
          <w:tcPr>
            <w:tcW w:w="2036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86CD20" w14:textId="05A54BB0" w:rsidR="00FA4DE5" w:rsidRPr="00FA4DE5" w:rsidRDefault="00FA4DE5" w:rsidP="00DF2ED8">
            <w:pPr>
              <w:spacing w:beforeLines="40" w:before="96" w:afterLines="20" w:after="48"/>
              <w:rPr>
                <w:color w:val="000000"/>
              </w:rPr>
            </w:pPr>
            <w:r w:rsidRPr="00FA4DE5">
              <w:rPr>
                <w:rFonts w:ascii="Arial" w:hAnsi="Arial"/>
                <w:szCs w:val="22"/>
              </w:rPr>
              <w:t xml:space="preserve">CNAE: </w:t>
            </w:r>
          </w:p>
        </w:tc>
        <w:tc>
          <w:tcPr>
            <w:tcW w:w="2037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78341F" w14:textId="315546A7" w:rsidR="00FA4DE5" w:rsidRPr="00FA4DE5" w:rsidRDefault="00FA4DE5" w:rsidP="00DF2ED8">
            <w:pPr>
              <w:spacing w:beforeLines="40" w:before="96" w:afterLines="20" w:after="48"/>
              <w:rPr>
                <w:color w:val="000000"/>
              </w:rPr>
            </w:pPr>
            <w:r w:rsidRPr="00FA4DE5">
              <w:rPr>
                <w:rFonts w:ascii="Arial" w:hAnsi="Arial"/>
                <w:szCs w:val="22"/>
              </w:rPr>
              <w:t xml:space="preserve">CNAE: </w:t>
            </w:r>
          </w:p>
        </w:tc>
        <w:tc>
          <w:tcPr>
            <w:tcW w:w="2519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744786" w14:textId="2F84327C" w:rsidR="00FA4DE5" w:rsidRPr="00FA4DE5" w:rsidRDefault="00FA4DE5" w:rsidP="00DF2ED8">
            <w:pPr>
              <w:spacing w:beforeLines="40" w:before="96" w:afterLines="20" w:after="48"/>
              <w:rPr>
                <w:color w:val="000000"/>
              </w:rPr>
            </w:pPr>
            <w:r w:rsidRPr="00FA4DE5">
              <w:rPr>
                <w:rFonts w:ascii="Arial" w:hAnsi="Arial"/>
                <w:szCs w:val="22"/>
              </w:rPr>
              <w:t xml:space="preserve">CNAE: 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E8DDB5" w14:textId="7D919343" w:rsidR="00FA4DE5" w:rsidRPr="00FA4DE5" w:rsidRDefault="00FA4DE5" w:rsidP="00DF2ED8">
            <w:pPr>
              <w:spacing w:beforeLines="40" w:before="96" w:afterLines="20" w:after="48"/>
              <w:rPr>
                <w:color w:val="000000"/>
              </w:rPr>
            </w:pPr>
            <w:r w:rsidRPr="00FA4DE5">
              <w:rPr>
                <w:rFonts w:ascii="Arial" w:hAnsi="Arial"/>
                <w:szCs w:val="22"/>
              </w:rPr>
              <w:t xml:space="preserve">CNAE: </w:t>
            </w:r>
          </w:p>
        </w:tc>
      </w:tr>
      <w:tr w:rsidR="000E727D" w:rsidRPr="00FA4DE5" w14:paraId="159B1ACD" w14:textId="77777777" w:rsidTr="00175A27">
        <w:trPr>
          <w:cantSplit/>
        </w:trPr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842489" w14:textId="77777777" w:rsidR="000E727D" w:rsidRPr="00FA4DE5" w:rsidRDefault="000E727D" w:rsidP="00E70B81">
            <w:pPr>
              <w:spacing w:beforeLines="40" w:before="96" w:afterLines="20" w:after="48"/>
              <w:rPr>
                <w:color w:val="000000"/>
              </w:rPr>
            </w:pPr>
            <w:r w:rsidRPr="00FA4DE5">
              <w:rPr>
                <w:rFonts w:ascii="Arial" w:hAnsi="Arial"/>
                <w:szCs w:val="22"/>
              </w:rPr>
              <w:t xml:space="preserve">CNAE: </w:t>
            </w:r>
          </w:p>
        </w:tc>
        <w:tc>
          <w:tcPr>
            <w:tcW w:w="2036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7A6F77" w14:textId="77777777" w:rsidR="000E727D" w:rsidRPr="00FA4DE5" w:rsidRDefault="000E727D" w:rsidP="00E70B81">
            <w:pPr>
              <w:spacing w:beforeLines="40" w:before="96" w:afterLines="20" w:after="48"/>
              <w:rPr>
                <w:color w:val="000000"/>
              </w:rPr>
            </w:pPr>
            <w:r w:rsidRPr="00FA4DE5">
              <w:rPr>
                <w:rFonts w:ascii="Arial" w:hAnsi="Arial"/>
                <w:szCs w:val="22"/>
              </w:rPr>
              <w:t xml:space="preserve">CNAE: </w:t>
            </w:r>
          </w:p>
        </w:tc>
        <w:tc>
          <w:tcPr>
            <w:tcW w:w="2037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12FDF3" w14:textId="77777777" w:rsidR="000E727D" w:rsidRPr="00FA4DE5" w:rsidRDefault="000E727D" w:rsidP="00E70B81">
            <w:pPr>
              <w:spacing w:beforeLines="40" w:before="96" w:afterLines="20" w:after="48"/>
              <w:rPr>
                <w:color w:val="000000"/>
              </w:rPr>
            </w:pPr>
            <w:r w:rsidRPr="00FA4DE5">
              <w:rPr>
                <w:rFonts w:ascii="Arial" w:hAnsi="Arial"/>
                <w:szCs w:val="22"/>
              </w:rPr>
              <w:t xml:space="preserve">CNAE: </w:t>
            </w:r>
          </w:p>
        </w:tc>
        <w:tc>
          <w:tcPr>
            <w:tcW w:w="2519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A52554" w14:textId="77777777" w:rsidR="000E727D" w:rsidRPr="00FA4DE5" w:rsidRDefault="000E727D" w:rsidP="00E70B81">
            <w:pPr>
              <w:spacing w:beforeLines="40" w:before="96" w:afterLines="20" w:after="48"/>
              <w:rPr>
                <w:color w:val="000000"/>
              </w:rPr>
            </w:pPr>
            <w:r w:rsidRPr="00FA4DE5">
              <w:rPr>
                <w:rFonts w:ascii="Arial" w:hAnsi="Arial"/>
                <w:szCs w:val="22"/>
              </w:rPr>
              <w:t xml:space="preserve">CNAE: 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95B706" w14:textId="77777777" w:rsidR="000E727D" w:rsidRPr="00FA4DE5" w:rsidRDefault="000E727D" w:rsidP="00E70B81">
            <w:pPr>
              <w:spacing w:beforeLines="40" w:before="96" w:afterLines="20" w:after="48"/>
              <w:rPr>
                <w:color w:val="000000"/>
              </w:rPr>
            </w:pPr>
            <w:r w:rsidRPr="00FA4DE5">
              <w:rPr>
                <w:rFonts w:ascii="Arial" w:hAnsi="Arial"/>
                <w:szCs w:val="22"/>
              </w:rPr>
              <w:t xml:space="preserve">CNAE: </w:t>
            </w:r>
          </w:p>
        </w:tc>
      </w:tr>
      <w:bookmarkEnd w:id="0"/>
      <w:tr w:rsidR="002A30D9" w:rsidRPr="00217C6A" w14:paraId="74CA274E" w14:textId="77777777" w:rsidTr="00C22041">
        <w:trPr>
          <w:cantSplit/>
        </w:trPr>
        <w:tc>
          <w:tcPr>
            <w:tcW w:w="1056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8F2A" w14:textId="2192B40E" w:rsidR="002A30D9" w:rsidRPr="00217C6A" w:rsidRDefault="002A30D9" w:rsidP="00DF2ED8">
            <w:pPr>
              <w:spacing w:beforeLines="40" w:before="96" w:afterLines="20" w:after="48"/>
              <w:rPr>
                <w:color w:val="000000"/>
              </w:rPr>
            </w:pPr>
            <w:r w:rsidRPr="00217C6A">
              <w:rPr>
                <w:rFonts w:ascii="Arial" w:hAnsi="Arial"/>
              </w:rPr>
              <w:t xml:space="preserve">RAZÃO SOCIAL: </w:t>
            </w:r>
          </w:p>
        </w:tc>
      </w:tr>
      <w:tr w:rsidR="002A30D9" w:rsidRPr="00217C6A" w14:paraId="7235C816" w14:textId="77777777" w:rsidTr="00C22041">
        <w:trPr>
          <w:cantSplit/>
        </w:trPr>
        <w:tc>
          <w:tcPr>
            <w:tcW w:w="1056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BA7B" w14:textId="141231FD" w:rsidR="002A30D9" w:rsidRPr="00217C6A" w:rsidRDefault="002A30D9" w:rsidP="00DF2ED8">
            <w:pPr>
              <w:spacing w:beforeLines="40" w:before="96" w:afterLines="20" w:after="48"/>
              <w:rPr>
                <w:rFonts w:ascii="Arial" w:hAnsi="Arial"/>
              </w:rPr>
            </w:pPr>
            <w:r w:rsidRPr="00217C6A">
              <w:rPr>
                <w:rFonts w:ascii="Arial" w:hAnsi="Arial"/>
              </w:rPr>
              <w:t xml:space="preserve">NOME FANTASIA: </w:t>
            </w:r>
          </w:p>
        </w:tc>
      </w:tr>
      <w:tr w:rsidR="002A30D9" w:rsidRPr="00217C6A" w14:paraId="0971A373" w14:textId="77777777" w:rsidTr="00175A27">
        <w:trPr>
          <w:cantSplit/>
        </w:trPr>
        <w:tc>
          <w:tcPr>
            <w:tcW w:w="779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C1A4" w14:textId="19147388" w:rsidR="002A30D9" w:rsidRPr="00217C6A" w:rsidRDefault="002A30D9" w:rsidP="00DF2ED8">
            <w:pPr>
              <w:spacing w:beforeLines="40" w:before="96" w:afterLines="20" w:after="48"/>
              <w:rPr>
                <w:rFonts w:ascii="Arial" w:hAnsi="Arial"/>
              </w:rPr>
            </w:pPr>
            <w:r w:rsidRPr="00217C6A">
              <w:rPr>
                <w:rFonts w:ascii="Arial" w:hAnsi="Arial"/>
              </w:rPr>
              <w:t xml:space="preserve">ENDEREÇO: </w:t>
            </w: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A18F" w14:textId="501A108C" w:rsidR="002A30D9" w:rsidRPr="00217C6A" w:rsidRDefault="002A30D9" w:rsidP="00DF2ED8">
            <w:pPr>
              <w:spacing w:beforeLines="40" w:before="96" w:afterLines="20" w:after="48"/>
              <w:rPr>
                <w:rFonts w:ascii="Arial" w:hAnsi="Arial"/>
              </w:rPr>
            </w:pPr>
            <w:r w:rsidRPr="00217C6A">
              <w:rPr>
                <w:rFonts w:ascii="Arial" w:hAnsi="Arial"/>
              </w:rPr>
              <w:t xml:space="preserve">NÚMERO: </w:t>
            </w:r>
          </w:p>
        </w:tc>
      </w:tr>
      <w:tr w:rsidR="00A94A5E" w:rsidRPr="00217C6A" w14:paraId="0C1CA799" w14:textId="77777777" w:rsidTr="00175A27">
        <w:trPr>
          <w:cantSplit/>
        </w:trPr>
        <w:tc>
          <w:tcPr>
            <w:tcW w:w="630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0ABB" w14:textId="40A0D9DC" w:rsidR="002A30D9" w:rsidRPr="00217C6A" w:rsidRDefault="002A30D9" w:rsidP="00DF2ED8">
            <w:pPr>
              <w:spacing w:beforeLines="40" w:before="96" w:afterLines="20" w:after="48"/>
              <w:rPr>
                <w:rFonts w:ascii="Arial" w:hAnsi="Arial"/>
              </w:rPr>
            </w:pPr>
            <w:r w:rsidRPr="00217C6A">
              <w:rPr>
                <w:rFonts w:ascii="Arial" w:hAnsi="Arial"/>
              </w:rPr>
              <w:t xml:space="preserve">BAIRRO: </w:t>
            </w:r>
          </w:p>
        </w:tc>
        <w:tc>
          <w:tcPr>
            <w:tcW w:w="42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B1F3" w14:textId="12F9B1F7" w:rsidR="002A30D9" w:rsidRPr="00217C6A" w:rsidRDefault="002A30D9" w:rsidP="00DF2ED8">
            <w:pPr>
              <w:spacing w:beforeLines="40" w:before="96" w:afterLines="20" w:after="48"/>
              <w:rPr>
                <w:rFonts w:ascii="Arial" w:hAnsi="Arial"/>
              </w:rPr>
            </w:pPr>
            <w:r w:rsidRPr="00217C6A">
              <w:rPr>
                <w:rFonts w:ascii="Arial" w:hAnsi="Arial"/>
              </w:rPr>
              <w:t xml:space="preserve">COMPLEMENTO: </w:t>
            </w:r>
          </w:p>
        </w:tc>
      </w:tr>
      <w:tr w:rsidR="00A94A5E" w:rsidRPr="00217C6A" w14:paraId="7DFE7FEB" w14:textId="77777777" w:rsidTr="00175A27">
        <w:trPr>
          <w:cantSplit/>
        </w:trPr>
        <w:tc>
          <w:tcPr>
            <w:tcW w:w="779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B0C3" w14:textId="3ACFC735" w:rsidR="002A30D9" w:rsidRPr="00217C6A" w:rsidRDefault="002A30D9" w:rsidP="00DF2ED8">
            <w:pPr>
              <w:spacing w:beforeLines="40" w:before="96" w:afterLines="20" w:after="48"/>
              <w:rPr>
                <w:rFonts w:ascii="Arial" w:hAnsi="Arial"/>
              </w:rPr>
            </w:pPr>
            <w:r w:rsidRPr="00217C6A">
              <w:rPr>
                <w:rFonts w:ascii="Arial" w:hAnsi="Arial"/>
              </w:rPr>
              <w:t xml:space="preserve">MUNICÍPIO: </w:t>
            </w: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14AA" w14:textId="102D01D0" w:rsidR="002A30D9" w:rsidRPr="00217C6A" w:rsidRDefault="002A30D9" w:rsidP="00DF2ED8">
            <w:pPr>
              <w:spacing w:beforeLines="40" w:before="96" w:afterLines="20" w:after="48"/>
              <w:rPr>
                <w:rFonts w:ascii="Arial" w:hAnsi="Arial"/>
              </w:rPr>
            </w:pPr>
            <w:r w:rsidRPr="00217C6A">
              <w:rPr>
                <w:rFonts w:ascii="Arial" w:hAnsi="Arial"/>
              </w:rPr>
              <w:t xml:space="preserve">CEP: </w:t>
            </w:r>
          </w:p>
        </w:tc>
      </w:tr>
      <w:tr w:rsidR="002A30D9" w:rsidRPr="00217C6A" w14:paraId="55DBF9ED" w14:textId="77777777" w:rsidTr="00175A27">
        <w:trPr>
          <w:cantSplit/>
        </w:trPr>
        <w:tc>
          <w:tcPr>
            <w:tcW w:w="2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04A7" w14:textId="5C7CB225" w:rsidR="002A30D9" w:rsidRPr="00217C6A" w:rsidRDefault="002A30D9" w:rsidP="00DF2ED8">
            <w:pPr>
              <w:spacing w:beforeLines="40" w:before="96" w:afterLines="20" w:after="48"/>
              <w:rPr>
                <w:rFonts w:ascii="Arial" w:hAnsi="Arial"/>
              </w:rPr>
            </w:pPr>
            <w:r w:rsidRPr="00217C6A">
              <w:rPr>
                <w:rFonts w:ascii="Arial" w:hAnsi="Arial"/>
              </w:rPr>
              <w:t xml:space="preserve">TELEFONE: </w:t>
            </w:r>
          </w:p>
        </w:tc>
        <w:tc>
          <w:tcPr>
            <w:tcW w:w="33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FDD4" w14:textId="2905BEFD" w:rsidR="002A30D9" w:rsidRPr="00217C6A" w:rsidRDefault="002A30D9" w:rsidP="00DF2ED8">
            <w:pPr>
              <w:spacing w:beforeLines="40" w:before="96" w:afterLines="20" w:after="48"/>
              <w:rPr>
                <w:rFonts w:ascii="Arial" w:hAnsi="Arial"/>
              </w:rPr>
            </w:pPr>
            <w:r w:rsidRPr="00217C6A">
              <w:rPr>
                <w:rFonts w:ascii="Arial" w:hAnsi="Arial"/>
              </w:rPr>
              <w:t xml:space="preserve">CELULAR: </w:t>
            </w:r>
          </w:p>
        </w:tc>
        <w:tc>
          <w:tcPr>
            <w:tcW w:w="42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939F" w14:textId="29AB3B11" w:rsidR="002A30D9" w:rsidRPr="00217C6A" w:rsidRDefault="002A30D9" w:rsidP="00DF2ED8">
            <w:pPr>
              <w:spacing w:beforeLines="40" w:before="96" w:afterLines="20" w:after="48"/>
              <w:rPr>
                <w:rFonts w:ascii="Arial" w:hAnsi="Arial"/>
              </w:rPr>
            </w:pPr>
            <w:r w:rsidRPr="00217C6A">
              <w:rPr>
                <w:rFonts w:ascii="Arial" w:hAnsi="Arial"/>
              </w:rPr>
              <w:t xml:space="preserve">E-MAIL: </w:t>
            </w:r>
          </w:p>
        </w:tc>
      </w:tr>
      <w:tr w:rsidR="008F203D" w:rsidRPr="00217C6A" w14:paraId="6B918742" w14:textId="77777777" w:rsidTr="00175A27">
        <w:trPr>
          <w:cantSplit/>
        </w:trPr>
        <w:tc>
          <w:tcPr>
            <w:tcW w:w="687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792F" w14:textId="57B305EF" w:rsidR="008F203D" w:rsidRPr="00217C6A" w:rsidRDefault="008F203D" w:rsidP="00DF2ED8">
            <w:pPr>
              <w:spacing w:beforeLines="40" w:before="96" w:afterLines="20" w:after="48"/>
              <w:rPr>
                <w:rFonts w:ascii="Arial" w:hAnsi="Arial"/>
              </w:rPr>
            </w:pPr>
            <w:r w:rsidRPr="00133AD5">
              <w:rPr>
                <w:rFonts w:ascii="Arial" w:hAnsi="Arial" w:cs="Arial"/>
                <w:color w:val="000000"/>
              </w:rPr>
              <w:t>N</w:t>
            </w:r>
            <w:r>
              <w:rPr>
                <w:rFonts w:ascii="Arial" w:hAnsi="Arial" w:cs="Arial"/>
                <w:color w:val="000000"/>
              </w:rPr>
              <w:t>º</w:t>
            </w:r>
            <w:r w:rsidRPr="00133AD5">
              <w:rPr>
                <w:rFonts w:ascii="Arial" w:hAnsi="Arial" w:cs="Arial"/>
                <w:color w:val="000000"/>
              </w:rPr>
              <w:t xml:space="preserve"> ALVARÁ FUNCIONAMENTO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3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0898" w14:textId="67A49628" w:rsidR="008F203D" w:rsidRPr="00217C6A" w:rsidRDefault="008F203D" w:rsidP="00DF2ED8">
            <w:pPr>
              <w:spacing w:beforeLines="40" w:before="96" w:afterLines="20" w:after="4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VALIDADE: </w:t>
            </w:r>
          </w:p>
        </w:tc>
      </w:tr>
      <w:tr w:rsidR="008F203D" w:rsidRPr="00217C6A" w14:paraId="3C139E77" w14:textId="77777777" w:rsidTr="00175A27">
        <w:trPr>
          <w:cantSplit/>
        </w:trPr>
        <w:tc>
          <w:tcPr>
            <w:tcW w:w="687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8BAA" w14:textId="676AC4B5" w:rsidR="008F203D" w:rsidRPr="00217C6A" w:rsidRDefault="008F203D" w:rsidP="00DF2ED8">
            <w:pPr>
              <w:spacing w:beforeLines="40" w:before="96" w:afterLines="20" w:after="48"/>
              <w:rPr>
                <w:rFonts w:ascii="Arial" w:hAnsi="Arial"/>
              </w:rPr>
            </w:pPr>
            <w:r w:rsidRPr="00133AD5">
              <w:rPr>
                <w:rFonts w:ascii="Arial" w:hAnsi="Arial" w:cs="Arial"/>
                <w:color w:val="000000"/>
              </w:rPr>
              <w:t>N</w:t>
            </w:r>
            <w:r>
              <w:rPr>
                <w:rFonts w:ascii="Arial" w:hAnsi="Arial" w:cs="Arial"/>
                <w:color w:val="000000"/>
              </w:rPr>
              <w:t>º</w:t>
            </w:r>
            <w:r w:rsidRPr="00133AD5">
              <w:rPr>
                <w:rFonts w:ascii="Arial" w:hAnsi="Arial" w:cs="Arial"/>
                <w:color w:val="000000"/>
              </w:rPr>
              <w:t xml:space="preserve"> ALVARÁ </w:t>
            </w:r>
            <w:r>
              <w:rPr>
                <w:rFonts w:ascii="Arial" w:hAnsi="Arial" w:cs="Arial"/>
                <w:color w:val="000000"/>
              </w:rPr>
              <w:t>SANITÁRIO:</w:t>
            </w:r>
          </w:p>
        </w:tc>
        <w:tc>
          <w:tcPr>
            <w:tcW w:w="3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C64F" w14:textId="77777777" w:rsidR="008F203D" w:rsidRPr="00217C6A" w:rsidRDefault="008F203D" w:rsidP="00DF2ED8">
            <w:pPr>
              <w:spacing w:beforeLines="40" w:before="96" w:afterLines="20" w:after="4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VALIDADE: </w:t>
            </w:r>
          </w:p>
        </w:tc>
      </w:tr>
      <w:tr w:rsidR="008F203D" w:rsidRPr="00217C6A" w14:paraId="3FDBF184" w14:textId="77777777" w:rsidTr="00175A27">
        <w:trPr>
          <w:cantSplit/>
        </w:trPr>
        <w:tc>
          <w:tcPr>
            <w:tcW w:w="687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3DB2" w14:textId="6CD4D33F" w:rsidR="008F203D" w:rsidRPr="00133AD5" w:rsidRDefault="008F203D" w:rsidP="00DF2ED8">
            <w:pPr>
              <w:spacing w:beforeLines="40" w:before="96" w:afterLines="20" w:after="4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Nº AUTORIZAÇÃO DE FUNCIONAMENTO – AFE:</w:t>
            </w:r>
          </w:p>
        </w:tc>
        <w:tc>
          <w:tcPr>
            <w:tcW w:w="3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B425" w14:textId="550FF688" w:rsidR="008F203D" w:rsidRDefault="001E4249" w:rsidP="00DF2ED8">
            <w:pPr>
              <w:spacing w:beforeLines="40" w:before="96" w:afterLines="20" w:after="48"/>
              <w:rPr>
                <w:rFonts w:ascii="Arial" w:hAnsi="Arial"/>
              </w:rPr>
            </w:pPr>
            <w:r>
              <w:rPr>
                <w:rFonts w:ascii="Arial" w:hAnsi="Arial"/>
              </w:rPr>
              <w:t>DATA PUB</w:t>
            </w:r>
            <w:r w:rsidR="00175A27">
              <w:rPr>
                <w:rFonts w:ascii="Arial" w:hAnsi="Arial"/>
              </w:rPr>
              <w:t>L</w:t>
            </w:r>
          </w:p>
        </w:tc>
      </w:tr>
      <w:tr w:rsidR="008F203D" w:rsidRPr="00217C6A" w14:paraId="2D831B14" w14:textId="77777777" w:rsidTr="00175A27">
        <w:trPr>
          <w:cantSplit/>
        </w:trPr>
        <w:tc>
          <w:tcPr>
            <w:tcW w:w="40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C0D3" w14:textId="7A397424" w:rsidR="008F203D" w:rsidRDefault="008F203D" w:rsidP="00DF2ED8">
            <w:pPr>
              <w:spacing w:beforeLines="40" w:before="96" w:afterLines="20" w:after="4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Nº FUNCIONÁRIOS:</w:t>
            </w:r>
          </w:p>
        </w:tc>
        <w:tc>
          <w:tcPr>
            <w:tcW w:w="656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5484" w14:textId="1222E221" w:rsidR="008F203D" w:rsidRDefault="008F203D" w:rsidP="00DF2ED8">
            <w:pPr>
              <w:spacing w:beforeLines="40" w:before="96" w:afterLines="20" w:after="48"/>
              <w:rPr>
                <w:rFonts w:ascii="Arial" w:hAnsi="Arial"/>
              </w:rPr>
            </w:pPr>
            <w:r>
              <w:rPr>
                <w:rFonts w:ascii="Arial" w:hAnsi="Arial"/>
              </w:rPr>
              <w:t>HORÁRIO FUNCIONAMENTO:</w:t>
            </w:r>
          </w:p>
        </w:tc>
      </w:tr>
      <w:tr w:rsidR="00175A27" w:rsidRPr="0033332D" w14:paraId="6E313DB0" w14:textId="77777777" w:rsidTr="00E70B81">
        <w:trPr>
          <w:cantSplit/>
        </w:trPr>
        <w:tc>
          <w:tcPr>
            <w:tcW w:w="1056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EEB3" w14:textId="3532FB7B" w:rsidR="00175A27" w:rsidRPr="0033332D" w:rsidRDefault="00175A27" w:rsidP="00E70B81">
            <w:pPr>
              <w:spacing w:beforeLines="40" w:before="96" w:afterLines="20" w:after="48"/>
              <w:rPr>
                <w:rFonts w:ascii="Arial" w:hAnsi="Arial"/>
              </w:rPr>
            </w:pPr>
            <w:r w:rsidRPr="0033332D">
              <w:rPr>
                <w:rFonts w:ascii="Arial" w:hAnsi="Arial"/>
                <w:b/>
                <w:bCs/>
              </w:rPr>
              <w:t>RESP</w:t>
            </w:r>
            <w:r>
              <w:rPr>
                <w:rFonts w:ascii="Arial" w:hAnsi="Arial"/>
                <w:b/>
                <w:bCs/>
              </w:rPr>
              <w:t xml:space="preserve">ONSÁVEL LEGAL </w:t>
            </w:r>
            <w:r w:rsidRPr="0033332D">
              <w:rPr>
                <w:rFonts w:ascii="Arial" w:hAnsi="Arial"/>
              </w:rPr>
              <w:t xml:space="preserve">- CPF: </w:t>
            </w:r>
          </w:p>
        </w:tc>
      </w:tr>
      <w:tr w:rsidR="00175A27" w:rsidRPr="0033332D" w14:paraId="2212829B" w14:textId="77777777" w:rsidTr="00175A27">
        <w:trPr>
          <w:cantSplit/>
        </w:trPr>
        <w:tc>
          <w:tcPr>
            <w:tcW w:w="779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8205" w14:textId="77777777" w:rsidR="00175A27" w:rsidRPr="0033332D" w:rsidRDefault="00175A27" w:rsidP="00E70B81">
            <w:pPr>
              <w:spacing w:beforeLines="40" w:before="96" w:afterLines="20" w:after="48"/>
              <w:rPr>
                <w:rFonts w:ascii="Arial" w:hAnsi="Arial"/>
              </w:rPr>
            </w:pPr>
            <w:r w:rsidRPr="0033332D">
              <w:rPr>
                <w:rFonts w:ascii="Arial" w:hAnsi="Arial"/>
              </w:rPr>
              <w:t xml:space="preserve">NOME: </w:t>
            </w: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E80A" w14:textId="77777777" w:rsidR="00175A27" w:rsidRPr="0033332D" w:rsidRDefault="00175A27" w:rsidP="00E70B81">
            <w:pPr>
              <w:spacing w:beforeLines="40" w:before="96" w:afterLines="20" w:after="48"/>
              <w:rPr>
                <w:rFonts w:ascii="Arial" w:hAnsi="Arial"/>
              </w:rPr>
            </w:pPr>
            <w:r w:rsidRPr="0033332D">
              <w:rPr>
                <w:rFonts w:ascii="Arial" w:hAnsi="Arial"/>
              </w:rPr>
              <w:t xml:space="preserve">CBO: </w:t>
            </w:r>
          </w:p>
        </w:tc>
      </w:tr>
      <w:tr w:rsidR="00175A27" w:rsidRPr="0033332D" w14:paraId="029AD76D" w14:textId="77777777" w:rsidTr="00175A27">
        <w:trPr>
          <w:cantSplit/>
        </w:trPr>
        <w:tc>
          <w:tcPr>
            <w:tcW w:w="779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25E9" w14:textId="77777777" w:rsidR="00175A27" w:rsidRPr="0033332D" w:rsidRDefault="00175A27" w:rsidP="00E70B81">
            <w:pPr>
              <w:spacing w:beforeLines="40" w:before="96" w:afterLines="20" w:after="48"/>
              <w:rPr>
                <w:rFonts w:ascii="Arial" w:hAnsi="Arial"/>
              </w:rPr>
            </w:pPr>
            <w:r w:rsidRPr="0033332D">
              <w:rPr>
                <w:rFonts w:ascii="Arial" w:hAnsi="Arial"/>
              </w:rPr>
              <w:t xml:space="preserve">ENDEREÇO: </w:t>
            </w: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3EED" w14:textId="77777777" w:rsidR="00175A27" w:rsidRPr="0033332D" w:rsidRDefault="00175A27" w:rsidP="00E70B81">
            <w:pPr>
              <w:spacing w:beforeLines="40" w:before="96" w:afterLines="20" w:after="48"/>
              <w:rPr>
                <w:rFonts w:ascii="Arial" w:hAnsi="Arial"/>
              </w:rPr>
            </w:pPr>
            <w:r w:rsidRPr="0033332D">
              <w:rPr>
                <w:rFonts w:ascii="Arial" w:hAnsi="Arial"/>
              </w:rPr>
              <w:t xml:space="preserve">NÚMERO: </w:t>
            </w:r>
          </w:p>
        </w:tc>
      </w:tr>
      <w:tr w:rsidR="00175A27" w:rsidRPr="0033332D" w14:paraId="5D4EF46B" w14:textId="77777777" w:rsidTr="00175A27">
        <w:trPr>
          <w:cantSplit/>
        </w:trPr>
        <w:tc>
          <w:tcPr>
            <w:tcW w:w="630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3576" w14:textId="77777777" w:rsidR="00175A27" w:rsidRPr="0033332D" w:rsidRDefault="00175A27" w:rsidP="00E70B81">
            <w:pPr>
              <w:spacing w:beforeLines="40" w:before="96" w:afterLines="20" w:after="48"/>
              <w:rPr>
                <w:rFonts w:ascii="Arial" w:hAnsi="Arial"/>
              </w:rPr>
            </w:pPr>
            <w:r w:rsidRPr="0033332D">
              <w:rPr>
                <w:rFonts w:ascii="Arial" w:hAnsi="Arial"/>
              </w:rPr>
              <w:t xml:space="preserve">BAIRRO: </w:t>
            </w:r>
          </w:p>
        </w:tc>
        <w:tc>
          <w:tcPr>
            <w:tcW w:w="42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A094" w14:textId="77777777" w:rsidR="00175A27" w:rsidRPr="0033332D" w:rsidRDefault="00175A27" w:rsidP="00E70B81">
            <w:pPr>
              <w:spacing w:beforeLines="40" w:before="96" w:afterLines="20" w:after="48"/>
              <w:rPr>
                <w:rFonts w:ascii="Arial" w:hAnsi="Arial"/>
              </w:rPr>
            </w:pPr>
            <w:r w:rsidRPr="0033332D">
              <w:rPr>
                <w:rFonts w:ascii="Arial" w:hAnsi="Arial"/>
              </w:rPr>
              <w:t xml:space="preserve">COMPLEMENTO: </w:t>
            </w:r>
          </w:p>
        </w:tc>
      </w:tr>
      <w:tr w:rsidR="00175A27" w:rsidRPr="0033332D" w14:paraId="4B67F119" w14:textId="77777777" w:rsidTr="00175A27">
        <w:trPr>
          <w:cantSplit/>
        </w:trPr>
        <w:tc>
          <w:tcPr>
            <w:tcW w:w="779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9354" w14:textId="77777777" w:rsidR="00175A27" w:rsidRPr="0033332D" w:rsidRDefault="00175A27" w:rsidP="00E70B81">
            <w:pPr>
              <w:spacing w:beforeLines="40" w:before="96" w:afterLines="20" w:after="48"/>
              <w:rPr>
                <w:rFonts w:ascii="Arial" w:hAnsi="Arial"/>
              </w:rPr>
            </w:pPr>
            <w:r w:rsidRPr="0033332D">
              <w:rPr>
                <w:rFonts w:ascii="Arial" w:hAnsi="Arial"/>
              </w:rPr>
              <w:t xml:space="preserve">MUNICÍPIO: </w:t>
            </w: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C406" w14:textId="77777777" w:rsidR="00175A27" w:rsidRPr="0033332D" w:rsidRDefault="00175A27" w:rsidP="00E70B81">
            <w:pPr>
              <w:spacing w:beforeLines="40" w:before="96" w:afterLines="20" w:after="48"/>
              <w:rPr>
                <w:rFonts w:ascii="Arial" w:hAnsi="Arial"/>
              </w:rPr>
            </w:pPr>
            <w:r w:rsidRPr="0033332D">
              <w:rPr>
                <w:rFonts w:ascii="Arial" w:hAnsi="Arial"/>
              </w:rPr>
              <w:t xml:space="preserve">CEP: </w:t>
            </w:r>
          </w:p>
        </w:tc>
      </w:tr>
      <w:tr w:rsidR="00175A27" w:rsidRPr="0033332D" w14:paraId="7C057A21" w14:textId="77777777" w:rsidTr="00175A27">
        <w:trPr>
          <w:cantSplit/>
        </w:trPr>
        <w:tc>
          <w:tcPr>
            <w:tcW w:w="2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1A88" w14:textId="77777777" w:rsidR="00175A27" w:rsidRPr="0033332D" w:rsidRDefault="00175A27" w:rsidP="00E70B81">
            <w:pPr>
              <w:spacing w:beforeLines="40" w:before="96" w:afterLines="20" w:after="48"/>
              <w:rPr>
                <w:rFonts w:ascii="Arial" w:hAnsi="Arial"/>
              </w:rPr>
            </w:pPr>
            <w:r w:rsidRPr="0033332D">
              <w:rPr>
                <w:rFonts w:ascii="Arial" w:hAnsi="Arial"/>
              </w:rPr>
              <w:t xml:space="preserve">TELEFONE: </w:t>
            </w:r>
          </w:p>
        </w:tc>
        <w:tc>
          <w:tcPr>
            <w:tcW w:w="33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B411" w14:textId="77777777" w:rsidR="00175A27" w:rsidRPr="0033332D" w:rsidRDefault="00175A27" w:rsidP="00E70B81">
            <w:pPr>
              <w:spacing w:beforeLines="40" w:before="96" w:afterLines="20" w:after="48"/>
              <w:rPr>
                <w:rFonts w:ascii="Arial" w:hAnsi="Arial"/>
              </w:rPr>
            </w:pPr>
            <w:r w:rsidRPr="0033332D">
              <w:rPr>
                <w:rFonts w:ascii="Arial" w:hAnsi="Arial"/>
              </w:rPr>
              <w:t xml:space="preserve">CELULAR: </w:t>
            </w:r>
          </w:p>
        </w:tc>
        <w:tc>
          <w:tcPr>
            <w:tcW w:w="42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AFF0" w14:textId="77777777" w:rsidR="00175A27" w:rsidRPr="0033332D" w:rsidRDefault="00175A27" w:rsidP="00E70B81">
            <w:pPr>
              <w:spacing w:beforeLines="40" w:before="96" w:afterLines="20" w:after="48"/>
              <w:rPr>
                <w:rFonts w:ascii="Arial" w:hAnsi="Arial"/>
              </w:rPr>
            </w:pPr>
            <w:r w:rsidRPr="0033332D">
              <w:rPr>
                <w:rFonts w:ascii="Arial" w:hAnsi="Arial"/>
              </w:rPr>
              <w:t xml:space="preserve">E-MAIL: </w:t>
            </w:r>
          </w:p>
        </w:tc>
      </w:tr>
      <w:tr w:rsidR="00AC3435" w:rsidRPr="0033332D" w14:paraId="4B96BA93" w14:textId="77777777" w:rsidTr="00175A27">
        <w:trPr>
          <w:cantSplit/>
        </w:trPr>
        <w:tc>
          <w:tcPr>
            <w:tcW w:w="68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1F48" w14:textId="5487BFC0" w:rsidR="00AC3435" w:rsidRPr="0033332D" w:rsidRDefault="00AC3435" w:rsidP="00196208">
            <w:pPr>
              <w:spacing w:beforeLines="40" w:before="96" w:afterLines="20" w:after="48"/>
              <w:rPr>
                <w:rFonts w:ascii="Arial" w:hAnsi="Arial"/>
              </w:rPr>
            </w:pPr>
            <w:bookmarkStart w:id="1" w:name="_Hlk159507112"/>
            <w:r w:rsidRPr="0033332D">
              <w:rPr>
                <w:rFonts w:ascii="Arial" w:hAnsi="Arial"/>
                <w:b/>
                <w:bCs/>
              </w:rPr>
              <w:t>RESP</w:t>
            </w:r>
            <w:r w:rsidR="00196208">
              <w:rPr>
                <w:rFonts w:ascii="Arial" w:hAnsi="Arial"/>
                <w:b/>
                <w:bCs/>
              </w:rPr>
              <w:t xml:space="preserve">ONSÁVEL TÉCNICO </w:t>
            </w:r>
            <w:r w:rsidRPr="0033332D">
              <w:rPr>
                <w:rFonts w:ascii="Arial" w:hAnsi="Arial"/>
              </w:rPr>
              <w:t xml:space="preserve">- CPF: </w:t>
            </w:r>
          </w:p>
        </w:tc>
        <w:tc>
          <w:tcPr>
            <w:tcW w:w="3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E485" w14:textId="2335A935" w:rsidR="00AC3435" w:rsidRPr="0033332D" w:rsidRDefault="00AC3435" w:rsidP="00DF2ED8">
            <w:pPr>
              <w:spacing w:beforeLines="40" w:before="96" w:afterLines="20" w:after="48"/>
              <w:rPr>
                <w:rFonts w:ascii="Arial" w:hAnsi="Arial"/>
              </w:rPr>
            </w:pPr>
            <w:r w:rsidRPr="0033332D">
              <w:rPr>
                <w:rFonts w:ascii="Arial" w:hAnsi="Arial"/>
              </w:rPr>
              <w:t xml:space="preserve">CONSELHO/Nº: </w:t>
            </w:r>
          </w:p>
        </w:tc>
      </w:tr>
      <w:tr w:rsidR="00AC3435" w:rsidRPr="0033332D" w14:paraId="57D78BAF" w14:textId="77777777" w:rsidTr="00175A27">
        <w:trPr>
          <w:cantSplit/>
        </w:trPr>
        <w:tc>
          <w:tcPr>
            <w:tcW w:w="779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0AD8" w14:textId="5CA90F6C" w:rsidR="00AC3435" w:rsidRPr="0033332D" w:rsidRDefault="00AC3435" w:rsidP="00DF2ED8">
            <w:pPr>
              <w:spacing w:beforeLines="40" w:before="96" w:afterLines="20" w:after="48"/>
              <w:rPr>
                <w:rFonts w:ascii="Arial" w:hAnsi="Arial"/>
              </w:rPr>
            </w:pPr>
            <w:r w:rsidRPr="0033332D">
              <w:rPr>
                <w:rFonts w:ascii="Arial" w:hAnsi="Arial"/>
              </w:rPr>
              <w:t xml:space="preserve">NOME: </w:t>
            </w: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F55C" w14:textId="5CC192C6" w:rsidR="00AC3435" w:rsidRPr="0033332D" w:rsidRDefault="00AC3435" w:rsidP="00DF2ED8">
            <w:pPr>
              <w:spacing w:beforeLines="40" w:before="96" w:afterLines="20" w:after="48"/>
              <w:rPr>
                <w:rFonts w:ascii="Arial" w:hAnsi="Arial"/>
              </w:rPr>
            </w:pPr>
            <w:r w:rsidRPr="0033332D">
              <w:rPr>
                <w:rFonts w:ascii="Arial" w:hAnsi="Arial"/>
              </w:rPr>
              <w:t xml:space="preserve">CBO: </w:t>
            </w:r>
          </w:p>
        </w:tc>
      </w:tr>
      <w:tr w:rsidR="00AC3435" w:rsidRPr="0033332D" w14:paraId="532A0667" w14:textId="77777777" w:rsidTr="00175A27">
        <w:trPr>
          <w:cantSplit/>
        </w:trPr>
        <w:tc>
          <w:tcPr>
            <w:tcW w:w="779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9A6F" w14:textId="78DD53A9" w:rsidR="00AC3435" w:rsidRPr="0033332D" w:rsidRDefault="00AC3435" w:rsidP="00DF2ED8">
            <w:pPr>
              <w:spacing w:beforeLines="40" w:before="96" w:afterLines="20" w:after="48"/>
              <w:rPr>
                <w:rFonts w:ascii="Arial" w:hAnsi="Arial"/>
              </w:rPr>
            </w:pPr>
            <w:r w:rsidRPr="0033332D">
              <w:rPr>
                <w:rFonts w:ascii="Arial" w:hAnsi="Arial"/>
              </w:rPr>
              <w:t xml:space="preserve">ENDEREÇO: </w:t>
            </w: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5058" w14:textId="0928AF64" w:rsidR="00AC3435" w:rsidRPr="0033332D" w:rsidRDefault="00AC3435" w:rsidP="00DF2ED8">
            <w:pPr>
              <w:spacing w:beforeLines="40" w:before="96" w:afterLines="20" w:after="48"/>
              <w:rPr>
                <w:rFonts w:ascii="Arial" w:hAnsi="Arial"/>
              </w:rPr>
            </w:pPr>
            <w:r w:rsidRPr="0033332D">
              <w:rPr>
                <w:rFonts w:ascii="Arial" w:hAnsi="Arial"/>
              </w:rPr>
              <w:t xml:space="preserve">NÚMERO: </w:t>
            </w:r>
          </w:p>
        </w:tc>
      </w:tr>
      <w:tr w:rsidR="00AC3435" w:rsidRPr="0033332D" w14:paraId="3C024C90" w14:textId="77777777" w:rsidTr="00175A27">
        <w:trPr>
          <w:cantSplit/>
        </w:trPr>
        <w:tc>
          <w:tcPr>
            <w:tcW w:w="630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845F" w14:textId="5DDF6D68" w:rsidR="00AC3435" w:rsidRPr="0033332D" w:rsidRDefault="00AC3435" w:rsidP="00DF2ED8">
            <w:pPr>
              <w:spacing w:beforeLines="40" w:before="96" w:afterLines="20" w:after="48"/>
              <w:rPr>
                <w:rFonts w:ascii="Arial" w:hAnsi="Arial"/>
              </w:rPr>
            </w:pPr>
            <w:r w:rsidRPr="0033332D">
              <w:rPr>
                <w:rFonts w:ascii="Arial" w:hAnsi="Arial"/>
              </w:rPr>
              <w:t xml:space="preserve">BAIRRO: </w:t>
            </w:r>
          </w:p>
        </w:tc>
        <w:tc>
          <w:tcPr>
            <w:tcW w:w="42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FA03" w14:textId="5F752817" w:rsidR="00AC3435" w:rsidRPr="0033332D" w:rsidRDefault="00AC3435" w:rsidP="00DF2ED8">
            <w:pPr>
              <w:spacing w:beforeLines="40" w:before="96" w:afterLines="20" w:after="48"/>
              <w:rPr>
                <w:rFonts w:ascii="Arial" w:hAnsi="Arial"/>
              </w:rPr>
            </w:pPr>
            <w:r w:rsidRPr="0033332D">
              <w:rPr>
                <w:rFonts w:ascii="Arial" w:hAnsi="Arial"/>
              </w:rPr>
              <w:t xml:space="preserve">COMPLEMENTO: </w:t>
            </w:r>
          </w:p>
        </w:tc>
      </w:tr>
      <w:tr w:rsidR="00AC3435" w:rsidRPr="0033332D" w14:paraId="291691BC" w14:textId="77777777" w:rsidTr="00175A27">
        <w:trPr>
          <w:cantSplit/>
        </w:trPr>
        <w:tc>
          <w:tcPr>
            <w:tcW w:w="779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F360" w14:textId="2C8FD71E" w:rsidR="00AC3435" w:rsidRPr="0033332D" w:rsidRDefault="00AC3435" w:rsidP="00DF2ED8">
            <w:pPr>
              <w:spacing w:beforeLines="40" w:before="96" w:afterLines="20" w:after="48"/>
              <w:rPr>
                <w:rFonts w:ascii="Arial" w:hAnsi="Arial"/>
              </w:rPr>
            </w:pPr>
            <w:r w:rsidRPr="0033332D">
              <w:rPr>
                <w:rFonts w:ascii="Arial" w:hAnsi="Arial"/>
              </w:rPr>
              <w:t xml:space="preserve">MUNICÍPIO: </w:t>
            </w: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7328" w14:textId="253C6ECB" w:rsidR="00AC3435" w:rsidRPr="0033332D" w:rsidRDefault="00AC3435" w:rsidP="00DF2ED8">
            <w:pPr>
              <w:spacing w:beforeLines="40" w:before="96" w:afterLines="20" w:after="48"/>
              <w:rPr>
                <w:rFonts w:ascii="Arial" w:hAnsi="Arial"/>
              </w:rPr>
            </w:pPr>
            <w:r w:rsidRPr="0033332D">
              <w:rPr>
                <w:rFonts w:ascii="Arial" w:hAnsi="Arial"/>
              </w:rPr>
              <w:t xml:space="preserve">CEP: </w:t>
            </w:r>
          </w:p>
        </w:tc>
      </w:tr>
      <w:tr w:rsidR="00AC3435" w:rsidRPr="0033332D" w14:paraId="12F2871A" w14:textId="77777777" w:rsidTr="00175A27">
        <w:trPr>
          <w:cantSplit/>
        </w:trPr>
        <w:tc>
          <w:tcPr>
            <w:tcW w:w="2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A8B8" w14:textId="31E178E9" w:rsidR="00AC3435" w:rsidRPr="0033332D" w:rsidRDefault="00AC3435" w:rsidP="00DF2ED8">
            <w:pPr>
              <w:spacing w:beforeLines="40" w:before="96" w:afterLines="20" w:after="48"/>
              <w:rPr>
                <w:rFonts w:ascii="Arial" w:hAnsi="Arial"/>
              </w:rPr>
            </w:pPr>
            <w:r w:rsidRPr="0033332D">
              <w:rPr>
                <w:rFonts w:ascii="Arial" w:hAnsi="Arial"/>
              </w:rPr>
              <w:t xml:space="preserve">TELEFONE: </w:t>
            </w:r>
          </w:p>
        </w:tc>
        <w:tc>
          <w:tcPr>
            <w:tcW w:w="33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895D" w14:textId="5099A87C" w:rsidR="00AC3435" w:rsidRPr="0033332D" w:rsidRDefault="00AC3435" w:rsidP="00DF2ED8">
            <w:pPr>
              <w:spacing w:beforeLines="40" w:before="96" w:afterLines="20" w:after="48"/>
              <w:rPr>
                <w:rFonts w:ascii="Arial" w:hAnsi="Arial"/>
              </w:rPr>
            </w:pPr>
            <w:r w:rsidRPr="0033332D">
              <w:rPr>
                <w:rFonts w:ascii="Arial" w:hAnsi="Arial"/>
              </w:rPr>
              <w:t xml:space="preserve">CELULAR: </w:t>
            </w:r>
          </w:p>
        </w:tc>
        <w:tc>
          <w:tcPr>
            <w:tcW w:w="42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8B8D" w14:textId="1A7333DF" w:rsidR="00AC3435" w:rsidRPr="0033332D" w:rsidRDefault="00AC3435" w:rsidP="00DF2ED8">
            <w:pPr>
              <w:spacing w:beforeLines="40" w:before="96" w:afterLines="20" w:after="48"/>
              <w:rPr>
                <w:rFonts w:ascii="Arial" w:hAnsi="Arial"/>
              </w:rPr>
            </w:pPr>
            <w:r w:rsidRPr="0033332D">
              <w:rPr>
                <w:rFonts w:ascii="Arial" w:hAnsi="Arial"/>
              </w:rPr>
              <w:t xml:space="preserve">E-MAIL: </w:t>
            </w:r>
          </w:p>
        </w:tc>
      </w:tr>
      <w:tr w:rsidR="00BE1405" w:rsidRPr="0033332D" w14:paraId="7435BFE3" w14:textId="77777777" w:rsidTr="00175A27">
        <w:trPr>
          <w:cantSplit/>
        </w:trPr>
        <w:tc>
          <w:tcPr>
            <w:tcW w:w="68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AF45" w14:textId="54C09079" w:rsidR="00BE1405" w:rsidRPr="0033332D" w:rsidRDefault="00BE1405" w:rsidP="008E2F40">
            <w:pPr>
              <w:spacing w:beforeLines="40" w:before="96" w:afterLines="20" w:after="48"/>
              <w:rPr>
                <w:rFonts w:ascii="Arial" w:hAnsi="Arial"/>
              </w:rPr>
            </w:pPr>
            <w:r w:rsidRPr="0033332D">
              <w:rPr>
                <w:rFonts w:ascii="Arial" w:hAnsi="Arial"/>
                <w:b/>
                <w:bCs/>
              </w:rPr>
              <w:t>RESP</w:t>
            </w:r>
            <w:r w:rsidR="008E2F40">
              <w:rPr>
                <w:rFonts w:ascii="Arial" w:hAnsi="Arial"/>
                <w:b/>
                <w:bCs/>
              </w:rPr>
              <w:t>ONSÁVEL</w:t>
            </w:r>
            <w:r>
              <w:rPr>
                <w:rFonts w:ascii="Arial" w:hAnsi="Arial"/>
                <w:b/>
                <w:bCs/>
              </w:rPr>
              <w:t xml:space="preserve"> ELABORAÇÃO</w:t>
            </w:r>
            <w:r w:rsidR="00B632B8">
              <w:rPr>
                <w:rFonts w:ascii="Arial" w:hAnsi="Arial"/>
                <w:b/>
                <w:bCs/>
              </w:rPr>
              <w:t xml:space="preserve"> PGRSS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Pr="0033332D">
              <w:rPr>
                <w:rFonts w:ascii="Arial" w:hAnsi="Arial"/>
              </w:rPr>
              <w:t xml:space="preserve">- CPF: </w:t>
            </w:r>
          </w:p>
        </w:tc>
        <w:tc>
          <w:tcPr>
            <w:tcW w:w="3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CB79" w14:textId="77777777" w:rsidR="00BE1405" w:rsidRPr="0033332D" w:rsidRDefault="00BE1405" w:rsidP="00C725B7">
            <w:pPr>
              <w:spacing w:beforeLines="40" w:before="96" w:afterLines="20" w:after="48"/>
              <w:rPr>
                <w:rFonts w:ascii="Arial" w:hAnsi="Arial"/>
              </w:rPr>
            </w:pPr>
            <w:r w:rsidRPr="0033332D">
              <w:rPr>
                <w:rFonts w:ascii="Arial" w:hAnsi="Arial"/>
              </w:rPr>
              <w:t xml:space="preserve">CONSELHO/Nº: </w:t>
            </w:r>
          </w:p>
        </w:tc>
      </w:tr>
      <w:tr w:rsidR="00BE1405" w:rsidRPr="0033332D" w14:paraId="7B984F1C" w14:textId="77777777" w:rsidTr="00175A27">
        <w:trPr>
          <w:cantSplit/>
        </w:trPr>
        <w:tc>
          <w:tcPr>
            <w:tcW w:w="779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6CFD" w14:textId="77777777" w:rsidR="00BE1405" w:rsidRPr="0033332D" w:rsidRDefault="00BE1405" w:rsidP="00C725B7">
            <w:pPr>
              <w:spacing w:beforeLines="40" w:before="96" w:afterLines="20" w:after="48"/>
              <w:rPr>
                <w:rFonts w:ascii="Arial" w:hAnsi="Arial"/>
              </w:rPr>
            </w:pPr>
            <w:r w:rsidRPr="0033332D">
              <w:rPr>
                <w:rFonts w:ascii="Arial" w:hAnsi="Arial"/>
              </w:rPr>
              <w:t xml:space="preserve">NOME: </w:t>
            </w: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F3C2" w14:textId="77777777" w:rsidR="00BE1405" w:rsidRPr="0033332D" w:rsidRDefault="00BE1405" w:rsidP="00C725B7">
            <w:pPr>
              <w:spacing w:beforeLines="40" w:before="96" w:afterLines="20" w:after="48"/>
              <w:rPr>
                <w:rFonts w:ascii="Arial" w:hAnsi="Arial"/>
              </w:rPr>
            </w:pPr>
            <w:r w:rsidRPr="0033332D">
              <w:rPr>
                <w:rFonts w:ascii="Arial" w:hAnsi="Arial"/>
              </w:rPr>
              <w:t xml:space="preserve">CBO: </w:t>
            </w:r>
          </w:p>
        </w:tc>
      </w:tr>
      <w:tr w:rsidR="00BE1405" w:rsidRPr="0033332D" w14:paraId="079B9F48" w14:textId="77777777" w:rsidTr="00175A27">
        <w:trPr>
          <w:cantSplit/>
        </w:trPr>
        <w:tc>
          <w:tcPr>
            <w:tcW w:w="779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EC1F" w14:textId="77777777" w:rsidR="00BE1405" w:rsidRPr="0033332D" w:rsidRDefault="00BE1405" w:rsidP="00C725B7">
            <w:pPr>
              <w:spacing w:beforeLines="40" w:before="96" w:afterLines="20" w:after="48"/>
              <w:rPr>
                <w:rFonts w:ascii="Arial" w:hAnsi="Arial"/>
              </w:rPr>
            </w:pPr>
            <w:r w:rsidRPr="0033332D">
              <w:rPr>
                <w:rFonts w:ascii="Arial" w:hAnsi="Arial"/>
              </w:rPr>
              <w:t xml:space="preserve">ENDEREÇO: </w:t>
            </w: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19FB" w14:textId="77777777" w:rsidR="00BE1405" w:rsidRPr="0033332D" w:rsidRDefault="00BE1405" w:rsidP="00C725B7">
            <w:pPr>
              <w:spacing w:beforeLines="40" w:before="96" w:afterLines="20" w:after="48"/>
              <w:rPr>
                <w:rFonts w:ascii="Arial" w:hAnsi="Arial"/>
              </w:rPr>
            </w:pPr>
            <w:r w:rsidRPr="0033332D">
              <w:rPr>
                <w:rFonts w:ascii="Arial" w:hAnsi="Arial"/>
              </w:rPr>
              <w:t xml:space="preserve">NÚMERO: </w:t>
            </w:r>
          </w:p>
        </w:tc>
      </w:tr>
      <w:tr w:rsidR="00BE1405" w:rsidRPr="0033332D" w14:paraId="022A2BFB" w14:textId="77777777" w:rsidTr="00175A27">
        <w:trPr>
          <w:cantSplit/>
        </w:trPr>
        <w:tc>
          <w:tcPr>
            <w:tcW w:w="630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529D" w14:textId="77777777" w:rsidR="00BE1405" w:rsidRPr="0033332D" w:rsidRDefault="00BE1405" w:rsidP="00C725B7">
            <w:pPr>
              <w:spacing w:beforeLines="40" w:before="96" w:afterLines="20" w:after="48"/>
              <w:rPr>
                <w:rFonts w:ascii="Arial" w:hAnsi="Arial"/>
              </w:rPr>
            </w:pPr>
            <w:r w:rsidRPr="0033332D">
              <w:rPr>
                <w:rFonts w:ascii="Arial" w:hAnsi="Arial"/>
              </w:rPr>
              <w:t xml:space="preserve">BAIRRO: </w:t>
            </w:r>
          </w:p>
        </w:tc>
        <w:tc>
          <w:tcPr>
            <w:tcW w:w="42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397C" w14:textId="77777777" w:rsidR="00BE1405" w:rsidRPr="0033332D" w:rsidRDefault="00BE1405" w:rsidP="00C725B7">
            <w:pPr>
              <w:spacing w:beforeLines="40" w:before="96" w:afterLines="20" w:after="48"/>
              <w:rPr>
                <w:rFonts w:ascii="Arial" w:hAnsi="Arial"/>
              </w:rPr>
            </w:pPr>
            <w:r w:rsidRPr="0033332D">
              <w:rPr>
                <w:rFonts w:ascii="Arial" w:hAnsi="Arial"/>
              </w:rPr>
              <w:t xml:space="preserve">COMPLEMENTO: </w:t>
            </w:r>
          </w:p>
        </w:tc>
      </w:tr>
      <w:tr w:rsidR="00BE1405" w:rsidRPr="0033332D" w14:paraId="579A9DD3" w14:textId="77777777" w:rsidTr="00175A27">
        <w:trPr>
          <w:cantSplit/>
        </w:trPr>
        <w:tc>
          <w:tcPr>
            <w:tcW w:w="779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FF3F" w14:textId="77777777" w:rsidR="00BE1405" w:rsidRPr="0033332D" w:rsidRDefault="00BE1405" w:rsidP="00C725B7">
            <w:pPr>
              <w:spacing w:beforeLines="40" w:before="96" w:afterLines="20" w:after="48"/>
              <w:rPr>
                <w:rFonts w:ascii="Arial" w:hAnsi="Arial"/>
              </w:rPr>
            </w:pPr>
            <w:r w:rsidRPr="0033332D">
              <w:rPr>
                <w:rFonts w:ascii="Arial" w:hAnsi="Arial"/>
              </w:rPr>
              <w:t xml:space="preserve">MUNICÍPIO: </w:t>
            </w: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DD2B" w14:textId="77777777" w:rsidR="00BE1405" w:rsidRPr="0033332D" w:rsidRDefault="00BE1405" w:rsidP="00C725B7">
            <w:pPr>
              <w:spacing w:beforeLines="40" w:before="96" w:afterLines="20" w:after="48"/>
              <w:rPr>
                <w:rFonts w:ascii="Arial" w:hAnsi="Arial"/>
              </w:rPr>
            </w:pPr>
            <w:r w:rsidRPr="0033332D">
              <w:rPr>
                <w:rFonts w:ascii="Arial" w:hAnsi="Arial"/>
              </w:rPr>
              <w:t xml:space="preserve">CEP: </w:t>
            </w:r>
          </w:p>
        </w:tc>
      </w:tr>
      <w:tr w:rsidR="00BE1405" w:rsidRPr="0033332D" w14:paraId="6D8C2628" w14:textId="77777777" w:rsidTr="00175A27">
        <w:trPr>
          <w:cantSplit/>
        </w:trPr>
        <w:tc>
          <w:tcPr>
            <w:tcW w:w="2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945F" w14:textId="77777777" w:rsidR="00BE1405" w:rsidRPr="0033332D" w:rsidRDefault="00BE1405" w:rsidP="00C725B7">
            <w:pPr>
              <w:spacing w:beforeLines="40" w:before="96" w:afterLines="20" w:after="48"/>
              <w:rPr>
                <w:rFonts w:ascii="Arial" w:hAnsi="Arial"/>
              </w:rPr>
            </w:pPr>
            <w:r w:rsidRPr="0033332D">
              <w:rPr>
                <w:rFonts w:ascii="Arial" w:hAnsi="Arial"/>
              </w:rPr>
              <w:t xml:space="preserve">TELEFONE: </w:t>
            </w:r>
          </w:p>
        </w:tc>
        <w:tc>
          <w:tcPr>
            <w:tcW w:w="33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EFDB" w14:textId="77777777" w:rsidR="00BE1405" w:rsidRPr="0033332D" w:rsidRDefault="00BE1405" w:rsidP="00C725B7">
            <w:pPr>
              <w:spacing w:beforeLines="40" w:before="96" w:afterLines="20" w:after="48"/>
              <w:rPr>
                <w:rFonts w:ascii="Arial" w:hAnsi="Arial"/>
              </w:rPr>
            </w:pPr>
            <w:r w:rsidRPr="0033332D">
              <w:rPr>
                <w:rFonts w:ascii="Arial" w:hAnsi="Arial"/>
              </w:rPr>
              <w:t xml:space="preserve">CELULAR: </w:t>
            </w:r>
          </w:p>
        </w:tc>
        <w:tc>
          <w:tcPr>
            <w:tcW w:w="42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7B40" w14:textId="77777777" w:rsidR="00BE1405" w:rsidRPr="0033332D" w:rsidRDefault="00BE1405" w:rsidP="00C725B7">
            <w:pPr>
              <w:spacing w:beforeLines="40" w:before="96" w:afterLines="20" w:after="48"/>
              <w:rPr>
                <w:rFonts w:ascii="Arial" w:hAnsi="Arial"/>
              </w:rPr>
            </w:pPr>
            <w:r w:rsidRPr="0033332D">
              <w:rPr>
                <w:rFonts w:ascii="Arial" w:hAnsi="Arial"/>
              </w:rPr>
              <w:t xml:space="preserve">E-MAIL: </w:t>
            </w:r>
          </w:p>
        </w:tc>
      </w:tr>
      <w:tr w:rsidR="0033332D" w:rsidRPr="0033332D" w14:paraId="373AF9A6" w14:textId="77777777" w:rsidTr="00C22041">
        <w:tc>
          <w:tcPr>
            <w:tcW w:w="10568" w:type="dxa"/>
            <w:gridSpan w:val="38"/>
            <w:tcBorders>
              <w:top w:val="single" w:sz="4" w:space="0" w:color="auto"/>
            </w:tcBorders>
          </w:tcPr>
          <w:p w14:paraId="4BE55000" w14:textId="77777777" w:rsidR="0033332D" w:rsidRPr="0033332D" w:rsidRDefault="0033332D" w:rsidP="00CC300C">
            <w:pPr>
              <w:spacing w:before="40"/>
              <w:rPr>
                <w:rFonts w:ascii="Arial" w:hAnsi="Arial"/>
                <w:sz w:val="4"/>
              </w:rPr>
            </w:pPr>
          </w:p>
        </w:tc>
      </w:tr>
      <w:tr w:rsidR="0033332D" w:rsidRPr="00DF2ED8" w14:paraId="4BD03739" w14:textId="77777777" w:rsidTr="00C22041">
        <w:trPr>
          <w:trHeight w:val="154"/>
        </w:trPr>
        <w:tc>
          <w:tcPr>
            <w:tcW w:w="10568" w:type="dxa"/>
            <w:gridSpan w:val="38"/>
            <w:shd w:val="clear" w:color="auto" w:fill="FFFFFF" w:themeFill="background1"/>
          </w:tcPr>
          <w:p w14:paraId="3C9F7174" w14:textId="7A99B10E" w:rsidR="0033332D" w:rsidRPr="0033332D" w:rsidRDefault="0033332D" w:rsidP="0033332D">
            <w:pPr>
              <w:spacing w:before="40" w:after="40"/>
              <w:ind w:left="-74"/>
              <w:rPr>
                <w:rFonts w:ascii="Arial" w:hAnsi="Arial"/>
                <w:b/>
                <w:color w:val="000000" w:themeColor="text1"/>
              </w:rPr>
            </w:pPr>
            <w:r>
              <w:rPr>
                <w:rFonts w:ascii="Arial" w:hAnsi="Arial"/>
                <w:b/>
                <w:color w:val="000000" w:themeColor="text1"/>
              </w:rPr>
              <w:t>1.</w:t>
            </w:r>
            <w:r w:rsidRPr="0033332D">
              <w:rPr>
                <w:rFonts w:ascii="Arial" w:hAnsi="Arial"/>
                <w:b/>
                <w:color w:val="000000" w:themeColor="text1"/>
              </w:rPr>
              <w:t>2 – C</w:t>
            </w:r>
            <w:r>
              <w:rPr>
                <w:rFonts w:ascii="Arial" w:hAnsi="Arial"/>
                <w:b/>
                <w:color w:val="000000" w:themeColor="text1"/>
              </w:rPr>
              <w:t>LASSIFICAÇÃO DO ESTABELECIMENTO</w:t>
            </w:r>
          </w:p>
        </w:tc>
      </w:tr>
      <w:tr w:rsidR="00805CFC" w:rsidRPr="00940D60" w14:paraId="0B888839" w14:textId="77777777" w:rsidTr="00D545F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568" w:type="dxa"/>
            <w:gridSpan w:val="38"/>
            <w:tcBorders>
              <w:top w:val="single" w:sz="6" w:space="0" w:color="auto"/>
              <w:bottom w:val="single" w:sz="4" w:space="0" w:color="auto"/>
            </w:tcBorders>
          </w:tcPr>
          <w:p w14:paraId="4AA73427" w14:textId="5EDAA6ED" w:rsidR="00805CFC" w:rsidRPr="00940D60" w:rsidRDefault="00805CFC" w:rsidP="00993DDF">
            <w:pPr>
              <w:spacing w:before="40" w:after="40"/>
              <w:rPr>
                <w:rFonts w:ascii="Arial" w:hAnsi="Arial" w:cs="Arial"/>
              </w:rPr>
            </w:pPr>
            <w:r w:rsidRPr="00DF2ED8">
              <w:rPr>
                <w:rFonts w:ascii="Arial" w:hAnsi="Arial" w:cs="Arial"/>
                <w:b/>
              </w:rPr>
              <w:t>PORTE D</w:t>
            </w:r>
            <w:r>
              <w:rPr>
                <w:rFonts w:ascii="Arial" w:hAnsi="Arial" w:cs="Arial"/>
                <w:b/>
              </w:rPr>
              <w:t>O GERADOR DE RSS</w:t>
            </w:r>
            <w:r w:rsidR="00A60BE4">
              <w:rPr>
                <w:rFonts w:ascii="Arial" w:hAnsi="Arial" w:cs="Arial"/>
                <w:b/>
              </w:rPr>
              <w:t xml:space="preserve"> (</w:t>
            </w:r>
            <w:r w:rsidR="00A60BE4" w:rsidRPr="00A60BE4">
              <w:rPr>
                <w:rFonts w:ascii="Arial" w:hAnsi="Arial" w:cs="Arial"/>
                <w:b/>
              </w:rPr>
              <w:t>Excetuando resíduos da Classe D</w:t>
            </w:r>
            <w:r w:rsidR="00A60BE4">
              <w:rPr>
                <w:rFonts w:ascii="Arial" w:hAnsi="Arial" w:cs="Arial"/>
                <w:b/>
              </w:rPr>
              <w:t>)</w:t>
            </w:r>
          </w:p>
        </w:tc>
      </w:tr>
      <w:tr w:rsidR="00805CFC" w:rsidRPr="005A4252" w14:paraId="29064C25" w14:textId="77777777" w:rsidTr="00175A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A4B98F4" w14:textId="0702AEE9" w:rsidR="00805CFC" w:rsidRPr="005A4252" w:rsidRDefault="00805CFC" w:rsidP="004C1F8C">
            <w:pPr>
              <w:rPr>
                <w:rFonts w:ascii="Arial" w:hAnsi="Arial"/>
              </w:rPr>
            </w:pPr>
            <w:r w:rsidRPr="00940D60">
              <w:rPr>
                <w:rFonts w:ascii="Arial" w:hAnsi="Arial" w:cs="Arial"/>
              </w:rPr>
              <w:t>(  )</w:t>
            </w:r>
          </w:p>
        </w:tc>
        <w:tc>
          <w:tcPr>
            <w:tcW w:w="2974" w:type="dxa"/>
            <w:gridSpan w:val="10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4F9A31" w14:textId="77777777" w:rsidR="000F6FAC" w:rsidRDefault="00805CFC" w:rsidP="000F6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PEQUENO GERADOR </w:t>
            </w:r>
          </w:p>
          <w:p w14:paraId="31379EF6" w14:textId="50F605F6" w:rsidR="00805CFC" w:rsidRPr="00175A27" w:rsidRDefault="00805CFC" w:rsidP="000F6FAC">
            <w:pPr>
              <w:rPr>
                <w:b/>
              </w:rPr>
            </w:pPr>
            <w:r w:rsidRPr="00175A27">
              <w:rPr>
                <w:rFonts w:ascii="Arial" w:hAnsi="Arial" w:cs="Arial"/>
                <w:b/>
                <w:color w:val="000000" w:themeColor="text1"/>
              </w:rPr>
              <w:t>(</w:t>
            </w:r>
            <w:r w:rsidR="00F67510" w:rsidRPr="00175A27">
              <w:rPr>
                <w:rFonts w:ascii="Arial" w:hAnsi="Arial" w:cs="Arial"/>
                <w:b/>
                <w:color w:val="000000" w:themeColor="text1"/>
              </w:rPr>
              <w:t>5</w:t>
            </w:r>
            <w:r w:rsidRPr="00175A27">
              <w:rPr>
                <w:rFonts w:ascii="Arial" w:hAnsi="Arial" w:cs="Arial"/>
                <w:b/>
                <w:color w:val="000000" w:themeColor="text1"/>
              </w:rPr>
              <w:t>0KG/</w:t>
            </w:r>
            <w:r w:rsidR="00F67510" w:rsidRPr="00175A27">
              <w:rPr>
                <w:rFonts w:ascii="Arial" w:hAnsi="Arial" w:cs="Arial"/>
                <w:b/>
                <w:color w:val="000000" w:themeColor="text1"/>
              </w:rPr>
              <w:t>MÊS</w:t>
            </w:r>
            <w:r w:rsidRPr="00175A27">
              <w:rPr>
                <w:rFonts w:ascii="Arial" w:hAnsi="Arial" w:cs="Arial"/>
                <w:b/>
                <w:color w:val="000000" w:themeColor="text1"/>
              </w:rPr>
              <w:t>)</w:t>
            </w:r>
          </w:p>
        </w:tc>
        <w:tc>
          <w:tcPr>
            <w:tcW w:w="56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DDA006F" w14:textId="356D99F4" w:rsidR="00805CFC" w:rsidRPr="005A4252" w:rsidRDefault="00805CFC" w:rsidP="004C1F8C">
            <w:pPr>
              <w:rPr>
                <w:rFonts w:ascii="Arial" w:hAnsi="Arial"/>
              </w:rPr>
            </w:pPr>
            <w:r w:rsidRPr="005A4252">
              <w:rPr>
                <w:rFonts w:ascii="Arial" w:hAnsi="Arial" w:cs="Arial"/>
              </w:rPr>
              <w:t>(  )</w:t>
            </w:r>
          </w:p>
        </w:tc>
        <w:tc>
          <w:tcPr>
            <w:tcW w:w="2838" w:type="dxa"/>
            <w:gridSpan w:val="1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C5CA9D" w14:textId="77777777" w:rsidR="000F6FAC" w:rsidRDefault="00805CFC" w:rsidP="000F6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MÉDIO GERADOR </w:t>
            </w:r>
          </w:p>
          <w:p w14:paraId="6F4F7D96" w14:textId="5C99A394" w:rsidR="00805CFC" w:rsidRPr="00175A27" w:rsidRDefault="00805CFC" w:rsidP="004C1F8C">
            <w:pPr>
              <w:rPr>
                <w:b/>
              </w:rPr>
            </w:pPr>
            <w:r w:rsidRPr="00175A27">
              <w:rPr>
                <w:rFonts w:ascii="Arial" w:hAnsi="Arial" w:cs="Arial"/>
                <w:b/>
                <w:color w:val="000000" w:themeColor="text1"/>
              </w:rPr>
              <w:t>(</w:t>
            </w:r>
            <w:r w:rsidR="000F6FAC" w:rsidRPr="00175A27">
              <w:rPr>
                <w:rFonts w:ascii="Arial" w:hAnsi="Arial" w:cs="Arial"/>
                <w:b/>
                <w:color w:val="000000" w:themeColor="text1"/>
              </w:rPr>
              <w:t>51-</w:t>
            </w:r>
            <w:r w:rsidR="004C1F8C" w:rsidRPr="00175A27">
              <w:rPr>
                <w:rFonts w:ascii="Arial" w:hAnsi="Arial" w:cs="Arial"/>
                <w:b/>
                <w:color w:val="000000" w:themeColor="text1"/>
              </w:rPr>
              <w:t>2</w:t>
            </w:r>
            <w:r w:rsidR="000F6FAC" w:rsidRPr="00175A27">
              <w:rPr>
                <w:rFonts w:ascii="Arial" w:hAnsi="Arial" w:cs="Arial"/>
                <w:b/>
                <w:color w:val="000000" w:themeColor="text1"/>
              </w:rPr>
              <w:t>00</w:t>
            </w:r>
            <w:r w:rsidRPr="00175A27">
              <w:rPr>
                <w:rFonts w:ascii="Arial" w:hAnsi="Arial" w:cs="Arial"/>
                <w:b/>
                <w:color w:val="000000" w:themeColor="text1"/>
              </w:rPr>
              <w:t>KG/</w:t>
            </w:r>
            <w:r w:rsidR="00F67510" w:rsidRPr="00175A27">
              <w:rPr>
                <w:rFonts w:ascii="Arial" w:hAnsi="Arial" w:cs="Arial"/>
                <w:b/>
                <w:color w:val="000000" w:themeColor="text1"/>
              </w:rPr>
              <w:t>MÊS</w:t>
            </w:r>
            <w:r w:rsidRPr="00175A27">
              <w:rPr>
                <w:rFonts w:ascii="Arial" w:hAnsi="Arial" w:cs="Arial"/>
                <w:b/>
                <w:color w:val="000000" w:themeColor="text1"/>
              </w:rPr>
              <w:t>)</w:t>
            </w: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791C679" w14:textId="46A126D0" w:rsidR="00805CFC" w:rsidRPr="005A4252" w:rsidRDefault="00805CFC" w:rsidP="004C1F8C">
            <w:r w:rsidRPr="00940D60">
              <w:rPr>
                <w:rFonts w:ascii="Arial" w:hAnsi="Arial" w:cs="Arial"/>
              </w:rPr>
              <w:t>(  )</w:t>
            </w:r>
          </w:p>
        </w:tc>
        <w:tc>
          <w:tcPr>
            <w:tcW w:w="298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6FE46E22" w14:textId="77777777" w:rsidR="000F6FAC" w:rsidRDefault="00805CFC" w:rsidP="000F6FAC">
            <w:pPr>
              <w:rPr>
                <w:rFonts w:ascii="Arial" w:hAnsi="Arial" w:cs="Arial"/>
              </w:rPr>
            </w:pPr>
            <w:r w:rsidRPr="00940D60">
              <w:rPr>
                <w:rFonts w:ascii="Arial" w:hAnsi="Arial" w:cs="Arial"/>
              </w:rPr>
              <w:t xml:space="preserve">GRANDE </w:t>
            </w:r>
            <w:r>
              <w:rPr>
                <w:rFonts w:ascii="Arial" w:hAnsi="Arial" w:cs="Arial"/>
              </w:rPr>
              <w:t xml:space="preserve">GERADOR </w:t>
            </w:r>
          </w:p>
          <w:p w14:paraId="0E77E7DA" w14:textId="34416704" w:rsidR="00805CFC" w:rsidRPr="00175A27" w:rsidRDefault="00805CFC" w:rsidP="004C1F8C">
            <w:pPr>
              <w:rPr>
                <w:b/>
              </w:rPr>
            </w:pPr>
            <w:r w:rsidRPr="00175A27">
              <w:rPr>
                <w:rFonts w:ascii="Arial" w:hAnsi="Arial" w:cs="Arial"/>
                <w:b/>
                <w:color w:val="000000" w:themeColor="text1"/>
              </w:rPr>
              <w:t>(</w:t>
            </w:r>
            <w:r w:rsidR="000F6FAC" w:rsidRPr="00175A27">
              <w:rPr>
                <w:rFonts w:ascii="Arial" w:hAnsi="Arial" w:cs="Arial"/>
                <w:b/>
                <w:color w:val="000000" w:themeColor="text1"/>
              </w:rPr>
              <w:t xml:space="preserve">ACIMA </w:t>
            </w:r>
            <w:r w:rsidR="004C1F8C" w:rsidRPr="00175A27">
              <w:rPr>
                <w:rFonts w:ascii="Arial" w:hAnsi="Arial" w:cs="Arial"/>
                <w:b/>
                <w:color w:val="000000" w:themeColor="text1"/>
              </w:rPr>
              <w:t>2</w:t>
            </w:r>
            <w:r w:rsidR="000F6FAC" w:rsidRPr="00175A27">
              <w:rPr>
                <w:rFonts w:ascii="Arial" w:hAnsi="Arial" w:cs="Arial"/>
                <w:b/>
                <w:color w:val="000000" w:themeColor="text1"/>
              </w:rPr>
              <w:t>00</w:t>
            </w:r>
            <w:r w:rsidRPr="00175A27">
              <w:rPr>
                <w:rFonts w:ascii="Arial" w:hAnsi="Arial" w:cs="Arial"/>
                <w:b/>
                <w:color w:val="000000" w:themeColor="text1"/>
              </w:rPr>
              <w:t>KG/</w:t>
            </w:r>
            <w:r w:rsidR="00F67510" w:rsidRPr="00175A27">
              <w:rPr>
                <w:rFonts w:ascii="Arial" w:hAnsi="Arial" w:cs="Arial"/>
                <w:b/>
                <w:color w:val="000000" w:themeColor="text1"/>
              </w:rPr>
              <w:t>MÊS</w:t>
            </w:r>
            <w:r w:rsidRPr="00175A27">
              <w:rPr>
                <w:rFonts w:ascii="Arial" w:hAnsi="Arial" w:cs="Arial"/>
                <w:b/>
                <w:color w:val="000000" w:themeColor="text1"/>
              </w:rPr>
              <w:t>)</w:t>
            </w:r>
          </w:p>
        </w:tc>
      </w:tr>
      <w:tr w:rsidR="005A4252" w:rsidRPr="00217C6A" w14:paraId="72A43A65" w14:textId="77777777" w:rsidTr="00C220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568" w:type="dxa"/>
            <w:gridSpan w:val="38"/>
            <w:tcBorders>
              <w:top w:val="single" w:sz="6" w:space="0" w:color="auto"/>
              <w:bottom w:val="single" w:sz="4" w:space="0" w:color="auto"/>
            </w:tcBorders>
          </w:tcPr>
          <w:p w14:paraId="4F14F913" w14:textId="5D1D5628" w:rsidR="005A4252" w:rsidRPr="00217C6A" w:rsidRDefault="005A4252" w:rsidP="00993DDF">
            <w:pPr>
              <w:spacing w:before="40" w:after="40"/>
              <w:rPr>
                <w:rFonts w:ascii="Arial" w:hAnsi="Arial"/>
              </w:rPr>
            </w:pPr>
            <w:r w:rsidRPr="005A4252">
              <w:rPr>
                <w:rFonts w:ascii="Arial" w:hAnsi="Arial"/>
                <w:b/>
              </w:rPr>
              <w:lastRenderedPageBreak/>
              <w:t>CLASSIFICAÇÃO DE RISCO</w:t>
            </w:r>
            <w:r>
              <w:rPr>
                <w:rFonts w:ascii="Arial" w:hAnsi="Arial"/>
              </w:rPr>
              <w:t xml:space="preserve"> (</w:t>
            </w:r>
            <w:r w:rsidR="00A60BE4">
              <w:rPr>
                <w:rFonts w:ascii="Arial" w:hAnsi="Arial" w:cs="Arial"/>
              </w:rPr>
              <w:t xml:space="preserve">CONFORME PORTARIA GBSES 495/2023 - </w:t>
            </w:r>
            <w:r>
              <w:rPr>
                <w:rFonts w:ascii="Arial" w:hAnsi="Arial"/>
              </w:rPr>
              <w:t>CONSIDERAR O MAIS ALTO DAS ATIVIDADES EXERCIDAS)</w:t>
            </w:r>
          </w:p>
        </w:tc>
      </w:tr>
      <w:tr w:rsidR="005A4252" w:rsidRPr="005A4252" w14:paraId="7FDB10EB" w14:textId="77777777" w:rsidTr="00175A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A7E3008" w14:textId="4B616075" w:rsidR="005A4252" w:rsidRPr="005A4252" w:rsidRDefault="005A4252" w:rsidP="004C1F8C">
            <w:pPr>
              <w:rPr>
                <w:rFonts w:ascii="Arial" w:hAnsi="Arial"/>
              </w:rPr>
            </w:pPr>
            <w:r w:rsidRPr="00940D60">
              <w:rPr>
                <w:rFonts w:ascii="Arial" w:hAnsi="Arial" w:cs="Arial"/>
              </w:rPr>
              <w:t>(  )</w:t>
            </w:r>
          </w:p>
        </w:tc>
        <w:tc>
          <w:tcPr>
            <w:tcW w:w="2270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42CE79" w14:textId="77777777" w:rsidR="004C1F8C" w:rsidRDefault="005A4252" w:rsidP="004C1F8C">
            <w:pPr>
              <w:rPr>
                <w:rFonts w:ascii="Arial" w:hAnsi="Arial"/>
              </w:rPr>
            </w:pPr>
            <w:r w:rsidRPr="005A4252">
              <w:rPr>
                <w:rFonts w:ascii="Arial" w:hAnsi="Arial"/>
              </w:rPr>
              <w:t xml:space="preserve">RISCO I </w:t>
            </w:r>
          </w:p>
          <w:p w14:paraId="4605630B" w14:textId="5B33B8BB" w:rsidR="005A4252" w:rsidRPr="005A4252" w:rsidRDefault="005A4252" w:rsidP="004C1F8C">
            <w:r w:rsidRPr="005A4252">
              <w:rPr>
                <w:rFonts w:ascii="Arial" w:hAnsi="Arial"/>
              </w:rPr>
              <w:t>(</w:t>
            </w:r>
            <w:r w:rsidRPr="00B76951">
              <w:rPr>
                <w:rFonts w:ascii="Arial" w:hAnsi="Arial"/>
                <w:b/>
              </w:rPr>
              <w:t>BAIXO RISCO</w:t>
            </w:r>
            <w:r w:rsidRPr="005A4252">
              <w:rPr>
                <w:rFonts w:ascii="Arial" w:hAnsi="Arial"/>
              </w:rPr>
              <w:t>)</w:t>
            </w:r>
          </w:p>
        </w:tc>
        <w:tc>
          <w:tcPr>
            <w:tcW w:w="5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7B5896B" w14:textId="67FF5CE6" w:rsidR="005A4252" w:rsidRPr="005A4252" w:rsidRDefault="005A4252" w:rsidP="004C1F8C">
            <w:pPr>
              <w:rPr>
                <w:rFonts w:ascii="Arial" w:hAnsi="Arial"/>
              </w:rPr>
            </w:pPr>
            <w:r w:rsidRPr="005A4252">
              <w:rPr>
                <w:rFonts w:ascii="Arial" w:hAnsi="Arial" w:cs="Arial"/>
              </w:rPr>
              <w:t>(  )</w:t>
            </w:r>
          </w:p>
        </w:tc>
        <w:tc>
          <w:tcPr>
            <w:tcW w:w="4115" w:type="dxa"/>
            <w:gridSpan w:val="2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4BAE97" w14:textId="77777777" w:rsidR="004C1F8C" w:rsidRDefault="005A4252" w:rsidP="004C1F8C">
            <w:pPr>
              <w:rPr>
                <w:rFonts w:ascii="Arial" w:hAnsi="Arial"/>
              </w:rPr>
            </w:pPr>
            <w:r w:rsidRPr="005A4252">
              <w:rPr>
                <w:rFonts w:ascii="Arial" w:hAnsi="Arial"/>
              </w:rPr>
              <w:t xml:space="preserve">RISCO II </w:t>
            </w:r>
          </w:p>
          <w:p w14:paraId="6A65A157" w14:textId="4D69B4D8" w:rsidR="005A4252" w:rsidRPr="005A4252" w:rsidRDefault="005A4252" w:rsidP="004C1F8C">
            <w:r w:rsidRPr="005A4252">
              <w:rPr>
                <w:rFonts w:ascii="Arial" w:hAnsi="Arial"/>
              </w:rPr>
              <w:t>(BAIXO RISCO B</w:t>
            </w:r>
            <w:r w:rsidR="00B76951">
              <w:rPr>
                <w:rFonts w:ascii="Arial" w:hAnsi="Arial"/>
              </w:rPr>
              <w:t>/</w:t>
            </w:r>
            <w:r w:rsidR="00B76951" w:rsidRPr="00B76951">
              <w:rPr>
                <w:rFonts w:ascii="Arial" w:hAnsi="Arial"/>
                <w:b/>
              </w:rPr>
              <w:t>MEDIO RISCO</w:t>
            </w:r>
            <w:r w:rsidRPr="005A4252">
              <w:rPr>
                <w:rFonts w:ascii="Arial" w:hAnsi="Arial"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7EB6DC8" w14:textId="513FDB24" w:rsidR="005A4252" w:rsidRPr="005A4252" w:rsidRDefault="005A4252" w:rsidP="004C1F8C">
            <w:r w:rsidRPr="00940D60">
              <w:rPr>
                <w:rFonts w:ascii="Arial" w:hAnsi="Arial" w:cs="Arial"/>
              </w:rPr>
              <w:t>(  )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CC502C6" w14:textId="77777777" w:rsidR="004C1F8C" w:rsidRDefault="005A4252" w:rsidP="004C1F8C">
            <w:pPr>
              <w:rPr>
                <w:rFonts w:ascii="Arial" w:hAnsi="Arial"/>
              </w:rPr>
            </w:pPr>
            <w:r w:rsidRPr="005A4252">
              <w:rPr>
                <w:rFonts w:ascii="Arial" w:hAnsi="Arial"/>
              </w:rPr>
              <w:t xml:space="preserve">RISCO III </w:t>
            </w:r>
          </w:p>
          <w:p w14:paraId="7DDF7010" w14:textId="24EDAAFA" w:rsidR="005A4252" w:rsidRPr="005A4252" w:rsidRDefault="005A4252" w:rsidP="004C1F8C">
            <w:r w:rsidRPr="005A4252">
              <w:rPr>
                <w:rFonts w:ascii="Arial" w:hAnsi="Arial"/>
              </w:rPr>
              <w:t>(</w:t>
            </w:r>
            <w:r w:rsidRPr="00B76951">
              <w:rPr>
                <w:rFonts w:ascii="Arial" w:hAnsi="Arial"/>
                <w:b/>
              </w:rPr>
              <w:t>ALTO RISCO</w:t>
            </w:r>
            <w:r w:rsidRPr="005A4252">
              <w:rPr>
                <w:rFonts w:ascii="Arial" w:hAnsi="Arial"/>
              </w:rPr>
              <w:t>)</w:t>
            </w:r>
          </w:p>
        </w:tc>
      </w:tr>
      <w:tr w:rsidR="00B76951" w:rsidRPr="00940D60" w14:paraId="25076EC4" w14:textId="77777777" w:rsidTr="00C220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568" w:type="dxa"/>
            <w:gridSpan w:val="38"/>
            <w:tcBorders>
              <w:top w:val="single" w:sz="6" w:space="0" w:color="auto"/>
              <w:bottom w:val="single" w:sz="4" w:space="0" w:color="auto"/>
            </w:tcBorders>
          </w:tcPr>
          <w:p w14:paraId="51BB99C8" w14:textId="0BA59B12" w:rsidR="00B76951" w:rsidRPr="00940D60" w:rsidRDefault="00B76951" w:rsidP="00993DDF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TIPO</w:t>
            </w:r>
            <w:r w:rsidRPr="00DF2ED8">
              <w:rPr>
                <w:rFonts w:ascii="Arial" w:hAnsi="Arial" w:cs="Arial"/>
                <w:b/>
              </w:rPr>
              <w:t xml:space="preserve"> D</w:t>
            </w:r>
            <w:r>
              <w:rPr>
                <w:rFonts w:ascii="Arial" w:hAnsi="Arial" w:cs="Arial"/>
                <w:b/>
              </w:rPr>
              <w:t>E</w:t>
            </w:r>
            <w:r w:rsidRPr="00DF2ED8">
              <w:rPr>
                <w:rFonts w:ascii="Arial" w:hAnsi="Arial" w:cs="Arial"/>
                <w:b/>
              </w:rPr>
              <w:t xml:space="preserve"> E</w:t>
            </w:r>
            <w:r>
              <w:rPr>
                <w:rFonts w:ascii="Arial" w:hAnsi="Arial" w:cs="Arial"/>
                <w:b/>
              </w:rPr>
              <w:t>STABELECIMENTO</w:t>
            </w:r>
            <w:r w:rsidR="00805CFC">
              <w:rPr>
                <w:rFonts w:ascii="Arial" w:hAnsi="Arial" w:cs="Arial"/>
                <w:b/>
              </w:rPr>
              <w:t xml:space="preserve"> </w:t>
            </w:r>
            <w:r w:rsidR="00805CFC" w:rsidRPr="00805CFC">
              <w:rPr>
                <w:rFonts w:ascii="Arial" w:hAnsi="Arial" w:cs="Arial"/>
              </w:rPr>
              <w:t>(</w:t>
            </w:r>
            <w:r w:rsidR="00805CFC">
              <w:rPr>
                <w:rFonts w:ascii="Arial" w:hAnsi="Arial" w:cs="Arial"/>
              </w:rPr>
              <w:t>CONFORME PORTARIA</w:t>
            </w:r>
            <w:r w:rsidR="004F2A9E">
              <w:rPr>
                <w:rFonts w:ascii="Arial" w:hAnsi="Arial" w:cs="Arial"/>
              </w:rPr>
              <w:t xml:space="preserve"> GBSES</w:t>
            </w:r>
            <w:r w:rsidR="00805CFC">
              <w:rPr>
                <w:rFonts w:ascii="Arial" w:hAnsi="Arial" w:cs="Arial"/>
              </w:rPr>
              <w:t xml:space="preserve"> 0800/2024</w:t>
            </w:r>
            <w:r w:rsidR="00805CFC" w:rsidRPr="00805CFC">
              <w:rPr>
                <w:rFonts w:ascii="Arial" w:hAnsi="Arial" w:cs="Arial"/>
              </w:rPr>
              <w:t>)</w:t>
            </w:r>
          </w:p>
        </w:tc>
      </w:tr>
      <w:tr w:rsidR="00B76951" w:rsidRPr="00B76951" w14:paraId="1DC3BA91" w14:textId="77777777" w:rsidTr="00C220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568" w:type="dxa"/>
            <w:gridSpan w:val="38"/>
            <w:tcBorders>
              <w:top w:val="single" w:sz="6" w:space="0" w:color="auto"/>
              <w:bottom w:val="single" w:sz="4" w:space="0" w:color="auto"/>
            </w:tcBorders>
          </w:tcPr>
          <w:p w14:paraId="708E4A42" w14:textId="77777777" w:rsidR="00B76951" w:rsidRPr="00B76951" w:rsidRDefault="00B76951" w:rsidP="00B76951">
            <w:pPr>
              <w:spacing w:beforeLines="40" w:before="96" w:after="20"/>
              <w:rPr>
                <w:rFonts w:ascii="Arial" w:hAnsi="Arial" w:cs="Arial"/>
              </w:rPr>
            </w:pPr>
          </w:p>
        </w:tc>
      </w:tr>
      <w:tr w:rsidR="00B76951" w:rsidRPr="00B76951" w14:paraId="131C84CB" w14:textId="77777777" w:rsidTr="00C220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568" w:type="dxa"/>
            <w:gridSpan w:val="38"/>
            <w:tcBorders>
              <w:top w:val="single" w:sz="6" w:space="0" w:color="auto"/>
              <w:bottom w:val="single" w:sz="4" w:space="0" w:color="auto"/>
            </w:tcBorders>
          </w:tcPr>
          <w:p w14:paraId="026FB918" w14:textId="77777777" w:rsidR="00B76951" w:rsidRPr="00B76951" w:rsidRDefault="00B76951" w:rsidP="00B76951">
            <w:pPr>
              <w:spacing w:beforeLines="40" w:before="96" w:after="20"/>
              <w:rPr>
                <w:rFonts w:ascii="Arial" w:hAnsi="Arial" w:cs="Arial"/>
              </w:rPr>
            </w:pPr>
          </w:p>
        </w:tc>
      </w:tr>
      <w:tr w:rsidR="0033332D" w:rsidRPr="0033332D" w14:paraId="6AC11289" w14:textId="77777777" w:rsidTr="00C22041">
        <w:tc>
          <w:tcPr>
            <w:tcW w:w="10568" w:type="dxa"/>
            <w:gridSpan w:val="38"/>
            <w:tcBorders>
              <w:top w:val="single" w:sz="4" w:space="0" w:color="auto"/>
            </w:tcBorders>
          </w:tcPr>
          <w:p w14:paraId="6ED133E7" w14:textId="77777777" w:rsidR="0033332D" w:rsidRPr="0033332D" w:rsidRDefault="0033332D" w:rsidP="00CC300C">
            <w:pPr>
              <w:spacing w:before="40"/>
              <w:rPr>
                <w:rFonts w:ascii="Arial" w:hAnsi="Arial"/>
                <w:sz w:val="4"/>
              </w:rPr>
            </w:pPr>
          </w:p>
        </w:tc>
      </w:tr>
      <w:tr w:rsidR="0033332D" w:rsidRPr="0033332D" w14:paraId="11A129E4" w14:textId="77777777" w:rsidTr="00C22041">
        <w:trPr>
          <w:trHeight w:val="154"/>
        </w:trPr>
        <w:tc>
          <w:tcPr>
            <w:tcW w:w="10568" w:type="dxa"/>
            <w:gridSpan w:val="38"/>
            <w:shd w:val="clear" w:color="auto" w:fill="FFFFFF" w:themeFill="background1"/>
          </w:tcPr>
          <w:p w14:paraId="30F71303" w14:textId="4218BC7D" w:rsidR="0033332D" w:rsidRPr="0033332D" w:rsidRDefault="0033332D" w:rsidP="0033332D">
            <w:pPr>
              <w:spacing w:before="40" w:after="40"/>
              <w:ind w:left="-74"/>
              <w:rPr>
                <w:rFonts w:ascii="Arial" w:hAnsi="Arial"/>
                <w:b/>
                <w:color w:val="000000" w:themeColor="text1"/>
              </w:rPr>
            </w:pPr>
            <w:r>
              <w:rPr>
                <w:rFonts w:ascii="Arial" w:hAnsi="Arial"/>
                <w:b/>
                <w:color w:val="000000" w:themeColor="text1"/>
              </w:rPr>
              <w:t>1.3</w:t>
            </w:r>
            <w:r w:rsidRPr="0033332D">
              <w:rPr>
                <w:rFonts w:ascii="Arial" w:hAnsi="Arial"/>
                <w:b/>
                <w:color w:val="000000" w:themeColor="text1"/>
              </w:rPr>
              <w:t xml:space="preserve"> – C</w:t>
            </w:r>
            <w:r>
              <w:rPr>
                <w:rFonts w:ascii="Arial" w:hAnsi="Arial"/>
                <w:b/>
                <w:color w:val="000000" w:themeColor="text1"/>
              </w:rPr>
              <w:t>ARACTERIZAÇÃO FÍSICA</w:t>
            </w:r>
          </w:p>
        </w:tc>
      </w:tr>
      <w:tr w:rsidR="00CC300C" w:rsidRPr="0033332D" w14:paraId="5E637978" w14:textId="77777777" w:rsidTr="00175A27">
        <w:trPr>
          <w:cantSplit/>
        </w:trPr>
        <w:tc>
          <w:tcPr>
            <w:tcW w:w="3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E9DB" w14:textId="4A211B90" w:rsidR="00CC300C" w:rsidRPr="0033332D" w:rsidRDefault="00CC300C" w:rsidP="00CC300C">
            <w:pPr>
              <w:spacing w:beforeLines="40" w:before="96" w:afterLines="20" w:after="48"/>
              <w:rPr>
                <w:rFonts w:ascii="Arial" w:hAnsi="Arial"/>
              </w:rPr>
            </w:pPr>
            <w:r>
              <w:rPr>
                <w:rFonts w:ascii="Arial" w:hAnsi="Arial"/>
              </w:rPr>
              <w:t>ÁREA TOTAL</w:t>
            </w:r>
            <w:r w:rsidRPr="0033332D">
              <w:rPr>
                <w:rFonts w:ascii="Arial" w:hAnsi="Arial"/>
              </w:rPr>
              <w:t xml:space="preserve">: </w:t>
            </w:r>
          </w:p>
        </w:tc>
        <w:tc>
          <w:tcPr>
            <w:tcW w:w="32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5F14" w14:textId="161CD4D6" w:rsidR="00CC300C" w:rsidRPr="0033332D" w:rsidRDefault="00CC300C" w:rsidP="00CC300C">
            <w:pPr>
              <w:spacing w:beforeLines="40" w:before="96" w:afterLines="20" w:after="48"/>
              <w:rPr>
                <w:rFonts w:ascii="Arial" w:hAnsi="Arial"/>
              </w:rPr>
            </w:pPr>
            <w:r>
              <w:rPr>
                <w:rFonts w:ascii="Arial" w:hAnsi="Arial"/>
              </w:rPr>
              <w:t>ÁREA CON</w:t>
            </w:r>
            <w:r w:rsidR="00196208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>TRUÍDA</w:t>
            </w:r>
            <w:r w:rsidRPr="0033332D">
              <w:rPr>
                <w:rFonts w:ascii="Arial" w:hAnsi="Arial"/>
              </w:rPr>
              <w:t xml:space="preserve">: </w:t>
            </w:r>
          </w:p>
        </w:tc>
        <w:tc>
          <w:tcPr>
            <w:tcW w:w="4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47DB" w14:textId="6062E940" w:rsidR="00CC300C" w:rsidRPr="0033332D" w:rsidRDefault="00CC300C" w:rsidP="00CC300C">
            <w:pPr>
              <w:spacing w:beforeLines="40" w:before="96" w:afterLines="20" w:after="48"/>
              <w:rPr>
                <w:rFonts w:ascii="Arial" w:hAnsi="Arial"/>
              </w:rPr>
            </w:pPr>
            <w:r>
              <w:rPr>
                <w:rFonts w:ascii="Arial" w:hAnsi="Arial"/>
              </w:rPr>
              <w:t>ÁREA LIVRE TERRENO:</w:t>
            </w:r>
          </w:p>
        </w:tc>
      </w:tr>
      <w:tr w:rsidR="00993DDF" w:rsidRPr="0033332D" w14:paraId="0E891049" w14:textId="77777777" w:rsidTr="00E70B81">
        <w:tc>
          <w:tcPr>
            <w:tcW w:w="10568" w:type="dxa"/>
            <w:gridSpan w:val="38"/>
            <w:tcBorders>
              <w:top w:val="single" w:sz="4" w:space="0" w:color="auto"/>
            </w:tcBorders>
          </w:tcPr>
          <w:p w14:paraId="15DE5C56" w14:textId="77777777" w:rsidR="00993DDF" w:rsidRPr="0033332D" w:rsidRDefault="00993DDF" w:rsidP="00E70B81">
            <w:pPr>
              <w:spacing w:before="40"/>
              <w:rPr>
                <w:rFonts w:ascii="Arial" w:hAnsi="Arial"/>
                <w:sz w:val="4"/>
              </w:rPr>
            </w:pPr>
          </w:p>
        </w:tc>
      </w:tr>
      <w:tr w:rsidR="00B76951" w:rsidRPr="00B76951" w14:paraId="78ED05BC" w14:textId="77777777" w:rsidTr="008C6CF9">
        <w:trPr>
          <w:trHeight w:val="154"/>
        </w:trPr>
        <w:tc>
          <w:tcPr>
            <w:tcW w:w="7545" w:type="dxa"/>
            <w:gridSpan w:val="32"/>
            <w:tcBorders>
              <w:bottom w:val="single" w:sz="6" w:space="0" w:color="auto"/>
            </w:tcBorders>
          </w:tcPr>
          <w:p w14:paraId="4D40F061" w14:textId="5EDEA9DC" w:rsidR="00B76951" w:rsidRPr="00B76951" w:rsidRDefault="00925883" w:rsidP="00A60BE4">
            <w:pPr>
              <w:spacing w:before="40" w:after="40"/>
              <w:ind w:left="-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B76951" w:rsidRPr="00B7695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4</w:t>
            </w:r>
            <w:r w:rsidR="00B76951" w:rsidRPr="00B76951">
              <w:rPr>
                <w:rFonts w:ascii="Arial" w:hAnsi="Arial" w:cs="Arial"/>
                <w:b/>
              </w:rPr>
              <w:t xml:space="preserve"> – ESPECIALIDADES</w:t>
            </w:r>
            <w:r w:rsidR="00D545FD">
              <w:rPr>
                <w:rFonts w:ascii="Arial" w:hAnsi="Arial" w:cs="Arial"/>
                <w:b/>
              </w:rPr>
              <w:t xml:space="preserve"> </w:t>
            </w:r>
            <w:r w:rsidR="00A60BE4">
              <w:rPr>
                <w:rFonts w:ascii="Arial" w:hAnsi="Arial" w:cs="Arial"/>
                <w:b/>
              </w:rPr>
              <w:t>GERADORAS DE RSS</w:t>
            </w:r>
          </w:p>
        </w:tc>
        <w:tc>
          <w:tcPr>
            <w:tcW w:w="1231" w:type="dxa"/>
            <w:gridSpan w:val="5"/>
            <w:tcBorders>
              <w:bottom w:val="single" w:sz="6" w:space="0" w:color="auto"/>
            </w:tcBorders>
          </w:tcPr>
          <w:p w14:paraId="4F5299D2" w14:textId="7C61D68E" w:rsidR="00B76951" w:rsidRPr="00B76951" w:rsidRDefault="00B76951" w:rsidP="00993DDF">
            <w:pPr>
              <w:spacing w:before="40" w:after="40"/>
              <w:ind w:left="-74"/>
              <w:jc w:val="center"/>
              <w:rPr>
                <w:rFonts w:ascii="Arial" w:hAnsi="Arial" w:cs="Arial"/>
                <w:b/>
              </w:rPr>
            </w:pPr>
            <w:r w:rsidRPr="00B76951">
              <w:rPr>
                <w:rFonts w:ascii="Arial" w:hAnsi="Arial" w:cs="Arial"/>
                <w:b/>
              </w:rPr>
              <w:t>Nº Leitos</w:t>
            </w:r>
          </w:p>
        </w:tc>
        <w:tc>
          <w:tcPr>
            <w:tcW w:w="1792" w:type="dxa"/>
            <w:tcBorders>
              <w:bottom w:val="single" w:sz="6" w:space="0" w:color="auto"/>
            </w:tcBorders>
          </w:tcPr>
          <w:p w14:paraId="2EE3EC4D" w14:textId="0095A540" w:rsidR="00B76951" w:rsidRPr="00B76951" w:rsidRDefault="00B76951" w:rsidP="00993DDF">
            <w:pPr>
              <w:spacing w:before="40" w:after="40"/>
              <w:ind w:left="-74"/>
              <w:jc w:val="center"/>
              <w:rPr>
                <w:rFonts w:ascii="Arial" w:hAnsi="Arial" w:cs="Arial"/>
                <w:b/>
              </w:rPr>
            </w:pPr>
            <w:r w:rsidRPr="00B76951">
              <w:rPr>
                <w:rFonts w:ascii="Arial" w:hAnsi="Arial" w:cs="Arial"/>
                <w:b/>
              </w:rPr>
              <w:t>Nº Poltronas</w:t>
            </w:r>
          </w:p>
        </w:tc>
      </w:tr>
      <w:tr w:rsidR="00B76951" w:rsidRPr="00B76951" w14:paraId="7DA006E1" w14:textId="77777777" w:rsidTr="00175A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545" w:type="dxa"/>
            <w:gridSpan w:val="3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801ED3E" w14:textId="79AF6138" w:rsidR="00B76951" w:rsidRPr="00B76951" w:rsidRDefault="00B76951" w:rsidP="00CC300C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2563" w14:textId="54A28404" w:rsidR="00B76951" w:rsidRPr="00B76951" w:rsidRDefault="00B76951" w:rsidP="00CC300C">
            <w:pPr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13D7" w14:textId="51481034" w:rsidR="00B76951" w:rsidRPr="00B76951" w:rsidRDefault="00B76951" w:rsidP="00CC300C">
            <w:pPr>
              <w:spacing w:before="60"/>
              <w:jc w:val="center"/>
              <w:rPr>
                <w:rFonts w:ascii="Arial" w:hAnsi="Arial" w:cs="Arial"/>
              </w:rPr>
            </w:pPr>
          </w:p>
        </w:tc>
      </w:tr>
      <w:tr w:rsidR="00B76951" w:rsidRPr="00B76951" w14:paraId="16C9FEDE" w14:textId="77777777" w:rsidTr="00175A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545" w:type="dxa"/>
            <w:gridSpan w:val="3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F34D59A" w14:textId="5AFB5783" w:rsidR="00B76951" w:rsidRPr="00B76951" w:rsidRDefault="00B76951" w:rsidP="00CC300C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7C7E" w14:textId="037C84B2" w:rsidR="00B76951" w:rsidRPr="00B76951" w:rsidRDefault="00B76951" w:rsidP="00CC300C">
            <w:pPr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B7E1" w14:textId="5831A464" w:rsidR="00B76951" w:rsidRPr="00B76951" w:rsidRDefault="00B76951" w:rsidP="00CC300C">
            <w:pPr>
              <w:spacing w:before="60"/>
              <w:jc w:val="center"/>
              <w:rPr>
                <w:rFonts w:ascii="Arial" w:hAnsi="Arial" w:cs="Arial"/>
              </w:rPr>
            </w:pPr>
          </w:p>
        </w:tc>
      </w:tr>
      <w:tr w:rsidR="00B76951" w:rsidRPr="00B76951" w14:paraId="05DE2B01" w14:textId="77777777" w:rsidTr="00175A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545" w:type="dxa"/>
            <w:gridSpan w:val="3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E43531A" w14:textId="14E81995" w:rsidR="00B76951" w:rsidRPr="00B76951" w:rsidRDefault="00B76951" w:rsidP="00CC300C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FF16" w14:textId="2F84CE38" w:rsidR="00B76951" w:rsidRPr="00B76951" w:rsidRDefault="00B76951" w:rsidP="00CC300C">
            <w:pPr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C563" w14:textId="775914ED" w:rsidR="00B76951" w:rsidRPr="00B76951" w:rsidRDefault="00B76951" w:rsidP="00CC300C">
            <w:pPr>
              <w:spacing w:before="60"/>
              <w:jc w:val="center"/>
              <w:rPr>
                <w:rFonts w:ascii="Arial" w:hAnsi="Arial" w:cs="Arial"/>
              </w:rPr>
            </w:pPr>
          </w:p>
        </w:tc>
      </w:tr>
      <w:tr w:rsidR="00B76951" w:rsidRPr="00B76951" w14:paraId="1EC54881" w14:textId="77777777" w:rsidTr="00175A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545" w:type="dxa"/>
            <w:gridSpan w:val="3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247624" w14:textId="52ADE71E" w:rsidR="00B76951" w:rsidRPr="00B76951" w:rsidRDefault="00B76951" w:rsidP="00CC300C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2670" w14:textId="14D1E0E8" w:rsidR="00B76951" w:rsidRPr="00B76951" w:rsidRDefault="00B76951" w:rsidP="00CC300C">
            <w:pPr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449E" w14:textId="272A1770" w:rsidR="00B76951" w:rsidRPr="00B76951" w:rsidRDefault="00B76951" w:rsidP="00CC300C">
            <w:pPr>
              <w:spacing w:before="60"/>
              <w:jc w:val="center"/>
              <w:rPr>
                <w:rFonts w:ascii="Arial" w:hAnsi="Arial" w:cs="Arial"/>
              </w:rPr>
            </w:pPr>
          </w:p>
        </w:tc>
      </w:tr>
      <w:tr w:rsidR="00B76951" w:rsidRPr="00B76951" w14:paraId="6D841ECF" w14:textId="77777777" w:rsidTr="00175A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545" w:type="dxa"/>
            <w:gridSpan w:val="3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17B2DF2" w14:textId="55243C1B" w:rsidR="00B76951" w:rsidRPr="00B76951" w:rsidRDefault="00B76951" w:rsidP="00CC300C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4F6B" w14:textId="2ABDF9C8" w:rsidR="00B76951" w:rsidRPr="00B76951" w:rsidRDefault="00B76951" w:rsidP="00CC300C">
            <w:pPr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7FAE" w14:textId="748844A2" w:rsidR="00B76951" w:rsidRPr="00B76951" w:rsidRDefault="00B76951" w:rsidP="00CC300C">
            <w:pPr>
              <w:spacing w:before="60"/>
              <w:jc w:val="center"/>
              <w:rPr>
                <w:rFonts w:ascii="Arial" w:hAnsi="Arial" w:cs="Arial"/>
              </w:rPr>
            </w:pPr>
          </w:p>
        </w:tc>
      </w:tr>
      <w:tr w:rsidR="00B76951" w:rsidRPr="00B76951" w14:paraId="73C6D55B" w14:textId="77777777" w:rsidTr="00175A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545" w:type="dxa"/>
            <w:gridSpan w:val="3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09EDAEC" w14:textId="441B3A43" w:rsidR="00B76951" w:rsidRPr="00B76951" w:rsidRDefault="00B76951" w:rsidP="00CC300C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3C9D" w14:textId="510B9335" w:rsidR="00B76951" w:rsidRPr="00B76951" w:rsidRDefault="00B76951" w:rsidP="00CC300C">
            <w:pPr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4BAD" w14:textId="6A22B877" w:rsidR="00B76951" w:rsidRPr="00B76951" w:rsidRDefault="00B76951" w:rsidP="00CC300C">
            <w:pPr>
              <w:spacing w:before="60"/>
              <w:jc w:val="center"/>
              <w:rPr>
                <w:rFonts w:ascii="Arial" w:hAnsi="Arial" w:cs="Arial"/>
              </w:rPr>
            </w:pPr>
          </w:p>
        </w:tc>
      </w:tr>
      <w:tr w:rsidR="00B76951" w:rsidRPr="00B76951" w14:paraId="02218C48" w14:textId="77777777" w:rsidTr="00175A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545" w:type="dxa"/>
            <w:gridSpan w:val="3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DF3F607" w14:textId="3B1E1C2C" w:rsidR="00B76951" w:rsidRPr="00B76951" w:rsidRDefault="00B76951" w:rsidP="00CC300C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28AA" w14:textId="2F0DAFCD" w:rsidR="00B76951" w:rsidRPr="00B76951" w:rsidRDefault="00B76951" w:rsidP="00CC300C">
            <w:pPr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A520" w14:textId="6396E64B" w:rsidR="00B76951" w:rsidRPr="00B76951" w:rsidRDefault="00B76951" w:rsidP="00CC300C">
            <w:pPr>
              <w:spacing w:before="60"/>
              <w:jc w:val="center"/>
              <w:rPr>
                <w:rFonts w:ascii="Arial" w:hAnsi="Arial" w:cs="Arial"/>
              </w:rPr>
            </w:pPr>
          </w:p>
        </w:tc>
      </w:tr>
      <w:tr w:rsidR="00B76951" w:rsidRPr="00B76951" w14:paraId="062E4338" w14:textId="77777777" w:rsidTr="00175A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545" w:type="dxa"/>
            <w:gridSpan w:val="3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C0F4D7E" w14:textId="797C3D6C" w:rsidR="00B76951" w:rsidRPr="00B76951" w:rsidRDefault="00B76951" w:rsidP="00CC300C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C27A" w14:textId="5B2D7206" w:rsidR="00B76951" w:rsidRPr="00B76951" w:rsidRDefault="00B76951" w:rsidP="00CC300C">
            <w:pPr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9BC9" w14:textId="0D2B8F84" w:rsidR="00B76951" w:rsidRPr="00B76951" w:rsidRDefault="00B76951" w:rsidP="00CC300C">
            <w:pPr>
              <w:spacing w:before="60"/>
              <w:jc w:val="center"/>
              <w:rPr>
                <w:rFonts w:ascii="Arial" w:hAnsi="Arial" w:cs="Arial"/>
              </w:rPr>
            </w:pPr>
          </w:p>
        </w:tc>
      </w:tr>
      <w:tr w:rsidR="00B76951" w:rsidRPr="00B76951" w14:paraId="3992546E" w14:textId="77777777" w:rsidTr="00175A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545" w:type="dxa"/>
            <w:gridSpan w:val="3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D55C9D" w14:textId="6AC4FA15" w:rsidR="00B76951" w:rsidRPr="00B76951" w:rsidRDefault="00B76951" w:rsidP="00CC300C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BF64" w14:textId="674F5D8E" w:rsidR="00B76951" w:rsidRPr="00B76951" w:rsidRDefault="00B76951" w:rsidP="00CC300C">
            <w:pPr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1653" w14:textId="2E4D51FF" w:rsidR="00B76951" w:rsidRPr="00B76951" w:rsidRDefault="00B76951" w:rsidP="00CC300C">
            <w:pPr>
              <w:spacing w:before="60"/>
              <w:jc w:val="center"/>
              <w:rPr>
                <w:rFonts w:ascii="Arial" w:hAnsi="Arial" w:cs="Arial"/>
              </w:rPr>
            </w:pPr>
          </w:p>
        </w:tc>
      </w:tr>
      <w:tr w:rsidR="00B76951" w:rsidRPr="00B76951" w14:paraId="16C3EE52" w14:textId="77777777" w:rsidTr="00175A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545" w:type="dxa"/>
            <w:gridSpan w:val="3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DBDD77A" w14:textId="485251FA" w:rsidR="00B76951" w:rsidRPr="00B76951" w:rsidRDefault="00B76951" w:rsidP="00CC300C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4328" w14:textId="1B5288AF" w:rsidR="00B76951" w:rsidRPr="00B76951" w:rsidRDefault="00B76951" w:rsidP="00CC300C">
            <w:pPr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1539" w14:textId="21BAEE3E" w:rsidR="00B76951" w:rsidRPr="00B76951" w:rsidRDefault="00B76951" w:rsidP="00CC300C">
            <w:pPr>
              <w:spacing w:before="60"/>
              <w:jc w:val="center"/>
              <w:rPr>
                <w:rFonts w:ascii="Arial" w:hAnsi="Arial" w:cs="Arial"/>
              </w:rPr>
            </w:pPr>
          </w:p>
        </w:tc>
      </w:tr>
      <w:tr w:rsidR="008C6CF9" w:rsidRPr="0033332D" w14:paraId="54C95C11" w14:textId="77777777" w:rsidTr="00E70B81">
        <w:tc>
          <w:tcPr>
            <w:tcW w:w="10568" w:type="dxa"/>
            <w:gridSpan w:val="38"/>
            <w:tcBorders>
              <w:top w:val="single" w:sz="4" w:space="0" w:color="auto"/>
            </w:tcBorders>
          </w:tcPr>
          <w:p w14:paraId="67DAED2A" w14:textId="77777777" w:rsidR="008C6CF9" w:rsidRPr="0033332D" w:rsidRDefault="008C6CF9" w:rsidP="00E70B81">
            <w:pPr>
              <w:spacing w:before="40"/>
              <w:rPr>
                <w:rFonts w:ascii="Arial" w:hAnsi="Arial"/>
                <w:sz w:val="4"/>
              </w:rPr>
            </w:pPr>
          </w:p>
        </w:tc>
      </w:tr>
      <w:tr w:rsidR="008C6CF9" w:rsidRPr="00B76951" w14:paraId="45D604A5" w14:textId="77777777" w:rsidTr="00E70B81">
        <w:trPr>
          <w:trHeight w:val="154"/>
        </w:trPr>
        <w:tc>
          <w:tcPr>
            <w:tcW w:w="10568" w:type="dxa"/>
            <w:gridSpan w:val="38"/>
          </w:tcPr>
          <w:p w14:paraId="1BAC8E26" w14:textId="0BA0405C" w:rsidR="008C6CF9" w:rsidRPr="00B76951" w:rsidRDefault="008C6CF9" w:rsidP="00CB0066">
            <w:pPr>
              <w:spacing w:before="40" w:after="40"/>
              <w:ind w:left="-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B7695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5</w:t>
            </w:r>
            <w:r w:rsidRPr="00B76951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INFORMAÇÕES COMPLEMENTARES (</w:t>
            </w:r>
            <w:r w:rsidR="00A60BE4">
              <w:rPr>
                <w:rFonts w:ascii="Arial" w:hAnsi="Arial" w:cs="Arial"/>
                <w:b/>
              </w:rPr>
              <w:t>SERVIÇOS/</w:t>
            </w:r>
            <w:r>
              <w:rPr>
                <w:rFonts w:ascii="Arial" w:hAnsi="Arial" w:cs="Arial"/>
                <w:b/>
              </w:rPr>
              <w:t>ATIVIDADES</w:t>
            </w:r>
            <w:r w:rsidRPr="000E727D">
              <w:rPr>
                <w:rFonts w:ascii="Arial" w:hAnsi="Arial" w:cs="Arial"/>
                <w:b/>
              </w:rPr>
              <w:t xml:space="preserve"> </w:t>
            </w:r>
            <w:r w:rsidR="00A60BE4">
              <w:rPr>
                <w:rFonts w:ascii="Arial" w:hAnsi="Arial" w:cs="Arial"/>
                <w:b/>
              </w:rPr>
              <w:t>GERADOR</w:t>
            </w:r>
            <w:r w:rsidR="00CB0066">
              <w:rPr>
                <w:rFonts w:ascii="Arial" w:hAnsi="Arial" w:cs="Arial"/>
                <w:b/>
              </w:rPr>
              <w:t>E</w:t>
            </w:r>
            <w:r w:rsidR="00A60BE4">
              <w:rPr>
                <w:rFonts w:ascii="Arial" w:hAnsi="Arial" w:cs="Arial"/>
                <w:b/>
              </w:rPr>
              <w:t>S DE RSS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8C6CF9" w:rsidRPr="0033332D" w14:paraId="6356BD0C" w14:textId="77777777" w:rsidTr="008C6CF9">
        <w:tc>
          <w:tcPr>
            <w:tcW w:w="10568" w:type="dxa"/>
            <w:gridSpan w:val="38"/>
            <w:tcBorders>
              <w:bottom w:val="single" w:sz="6" w:space="0" w:color="auto"/>
            </w:tcBorders>
          </w:tcPr>
          <w:p w14:paraId="58417C9F" w14:textId="77777777" w:rsidR="008C6CF9" w:rsidRPr="0033332D" w:rsidRDefault="008C6CF9" w:rsidP="00E70B81">
            <w:pPr>
              <w:spacing w:before="40"/>
              <w:rPr>
                <w:rFonts w:ascii="Arial" w:hAnsi="Arial"/>
                <w:sz w:val="4"/>
              </w:rPr>
            </w:pPr>
          </w:p>
        </w:tc>
      </w:tr>
      <w:tr w:rsidR="00440447" w:rsidRPr="00B76951" w14:paraId="45A9959A" w14:textId="77777777" w:rsidTr="008C6CF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568" w:type="dxa"/>
            <w:gridSpan w:val="38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8468D59" w14:textId="1FB329AB" w:rsidR="00440447" w:rsidRPr="00637433" w:rsidRDefault="00D545FD" w:rsidP="00440447">
            <w:pPr>
              <w:spacing w:before="60"/>
              <w:rPr>
                <w:rFonts w:ascii="Arial" w:hAnsi="Arial" w:cs="Arial"/>
                <w:color w:val="4472C4" w:themeColor="accent1"/>
              </w:rPr>
            </w:pPr>
            <w:r w:rsidRPr="00637433">
              <w:rPr>
                <w:color w:val="4472C4" w:themeColor="accent1"/>
              </w:rPr>
              <w:t>Urgência/Emergência</w:t>
            </w:r>
          </w:p>
        </w:tc>
      </w:tr>
      <w:tr w:rsidR="00440447" w:rsidRPr="00B76951" w14:paraId="29E8335C" w14:textId="77777777" w:rsidTr="00C220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568" w:type="dxa"/>
            <w:gridSpan w:val="38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4FD7117" w14:textId="1EFBAAE4" w:rsidR="00440447" w:rsidRPr="00637433" w:rsidRDefault="00D545FD" w:rsidP="00440447">
            <w:pPr>
              <w:spacing w:before="60"/>
              <w:rPr>
                <w:rFonts w:ascii="Arial" w:hAnsi="Arial" w:cs="Arial"/>
                <w:color w:val="4472C4" w:themeColor="accent1"/>
              </w:rPr>
            </w:pPr>
            <w:r w:rsidRPr="00637433">
              <w:rPr>
                <w:color w:val="4472C4" w:themeColor="accent1"/>
              </w:rPr>
              <w:t>Internação (Neonatologia, Uti, Crônicos)</w:t>
            </w:r>
          </w:p>
        </w:tc>
      </w:tr>
      <w:tr w:rsidR="00440447" w:rsidRPr="00B76951" w14:paraId="7EC13F32" w14:textId="77777777" w:rsidTr="00C220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568" w:type="dxa"/>
            <w:gridSpan w:val="38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8995E3F" w14:textId="69FB338A" w:rsidR="00440447" w:rsidRPr="00637433" w:rsidRDefault="00D545FD" w:rsidP="00440447">
            <w:pPr>
              <w:spacing w:before="60"/>
              <w:rPr>
                <w:rFonts w:ascii="Arial" w:hAnsi="Arial" w:cs="Arial"/>
                <w:color w:val="4472C4" w:themeColor="accent1"/>
              </w:rPr>
            </w:pPr>
            <w:r w:rsidRPr="00637433">
              <w:rPr>
                <w:color w:val="4472C4" w:themeColor="accent1"/>
              </w:rPr>
              <w:t>Centro Cirúrgico e/ou Obstétrico</w:t>
            </w:r>
          </w:p>
        </w:tc>
      </w:tr>
      <w:tr w:rsidR="00440447" w:rsidRPr="00B76951" w14:paraId="6595B1B4" w14:textId="77777777" w:rsidTr="00C220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568" w:type="dxa"/>
            <w:gridSpan w:val="38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578C7CB" w14:textId="069BF05B" w:rsidR="00440447" w:rsidRPr="00637433" w:rsidRDefault="00D545FD" w:rsidP="00440447">
            <w:pPr>
              <w:spacing w:before="60"/>
              <w:rPr>
                <w:rFonts w:ascii="Arial" w:hAnsi="Arial" w:cs="Arial"/>
                <w:color w:val="4472C4" w:themeColor="accent1"/>
              </w:rPr>
            </w:pPr>
            <w:r w:rsidRPr="00637433">
              <w:rPr>
                <w:color w:val="4472C4" w:themeColor="accent1"/>
              </w:rPr>
              <w:t>Laboratório de Anatomia Patológica e Patologia Clínica</w:t>
            </w:r>
          </w:p>
        </w:tc>
      </w:tr>
      <w:tr w:rsidR="00440447" w:rsidRPr="00B76951" w14:paraId="06049B0D" w14:textId="77777777" w:rsidTr="00C220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568" w:type="dxa"/>
            <w:gridSpan w:val="38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6E4790D" w14:textId="100D255D" w:rsidR="00440447" w:rsidRPr="00637433" w:rsidRDefault="00D545FD" w:rsidP="00440447">
            <w:pPr>
              <w:spacing w:before="60"/>
              <w:rPr>
                <w:rFonts w:ascii="Arial" w:hAnsi="Arial" w:cs="Arial"/>
                <w:color w:val="4472C4" w:themeColor="accent1"/>
              </w:rPr>
            </w:pPr>
            <w:r w:rsidRPr="00637433">
              <w:rPr>
                <w:color w:val="4472C4" w:themeColor="accent1"/>
              </w:rPr>
              <w:t>Laboratório</w:t>
            </w:r>
            <w:r w:rsidR="000E727D" w:rsidRPr="00637433">
              <w:rPr>
                <w:color w:val="4472C4" w:themeColor="accent1"/>
              </w:rPr>
              <w:t xml:space="preserve"> Clínico</w:t>
            </w:r>
          </w:p>
        </w:tc>
      </w:tr>
      <w:tr w:rsidR="00440447" w:rsidRPr="00B76951" w14:paraId="6660E283" w14:textId="77777777" w:rsidTr="00C220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568" w:type="dxa"/>
            <w:gridSpan w:val="38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276106C" w14:textId="66731356" w:rsidR="00440447" w:rsidRPr="00637433" w:rsidRDefault="00D545FD" w:rsidP="00440447">
            <w:pPr>
              <w:spacing w:before="60"/>
              <w:rPr>
                <w:rFonts w:ascii="Arial" w:hAnsi="Arial" w:cs="Arial"/>
                <w:color w:val="4472C4" w:themeColor="accent1"/>
              </w:rPr>
            </w:pPr>
            <w:r w:rsidRPr="00637433">
              <w:rPr>
                <w:color w:val="4472C4" w:themeColor="accent1"/>
              </w:rPr>
              <w:t>Serviço de Hematologia</w:t>
            </w:r>
          </w:p>
        </w:tc>
      </w:tr>
      <w:tr w:rsidR="00440447" w:rsidRPr="00B76951" w14:paraId="0A9007C9" w14:textId="77777777" w:rsidTr="00C220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568" w:type="dxa"/>
            <w:gridSpan w:val="38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A66C29" w14:textId="0B0279C2" w:rsidR="00440447" w:rsidRPr="00637433" w:rsidRDefault="00D545FD" w:rsidP="00440447">
            <w:pPr>
              <w:spacing w:before="60"/>
              <w:rPr>
                <w:rFonts w:ascii="Arial" w:hAnsi="Arial" w:cs="Arial"/>
                <w:color w:val="4472C4" w:themeColor="accent1"/>
              </w:rPr>
            </w:pPr>
            <w:r w:rsidRPr="00637433">
              <w:rPr>
                <w:color w:val="4472C4" w:themeColor="accent1"/>
              </w:rPr>
              <w:t>Medicina Nuclear</w:t>
            </w:r>
          </w:p>
        </w:tc>
      </w:tr>
      <w:tr w:rsidR="00440447" w:rsidRPr="00B76951" w14:paraId="48CC54B4" w14:textId="77777777" w:rsidTr="00C220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568" w:type="dxa"/>
            <w:gridSpan w:val="38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180E48B" w14:textId="209962EC" w:rsidR="00440447" w:rsidRPr="00637433" w:rsidRDefault="00D545FD" w:rsidP="00440447">
            <w:pPr>
              <w:spacing w:before="60"/>
              <w:rPr>
                <w:rFonts w:ascii="Arial" w:hAnsi="Arial" w:cs="Arial"/>
                <w:color w:val="4472C4" w:themeColor="accent1"/>
              </w:rPr>
            </w:pPr>
            <w:r w:rsidRPr="00637433">
              <w:rPr>
                <w:color w:val="4472C4" w:themeColor="accent1"/>
              </w:rPr>
              <w:t>Quimioterapia</w:t>
            </w:r>
          </w:p>
        </w:tc>
      </w:tr>
      <w:tr w:rsidR="00440447" w:rsidRPr="00B76951" w14:paraId="2B596712" w14:textId="77777777" w:rsidTr="00C220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568" w:type="dxa"/>
            <w:gridSpan w:val="38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ACDFC6A" w14:textId="7579D9B0" w:rsidR="00440447" w:rsidRPr="00637433" w:rsidRDefault="00D545FD" w:rsidP="00440447">
            <w:pPr>
              <w:spacing w:before="60"/>
              <w:rPr>
                <w:rFonts w:ascii="Arial" w:hAnsi="Arial" w:cs="Arial"/>
                <w:color w:val="4472C4" w:themeColor="accent1"/>
              </w:rPr>
            </w:pPr>
            <w:r w:rsidRPr="00637433">
              <w:rPr>
                <w:color w:val="4472C4" w:themeColor="accent1"/>
              </w:rPr>
              <w:t>Lanchonete e Refeitório</w:t>
            </w:r>
          </w:p>
        </w:tc>
      </w:tr>
      <w:tr w:rsidR="00D545FD" w:rsidRPr="00B76951" w14:paraId="07994C7C" w14:textId="77777777" w:rsidTr="00C220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568" w:type="dxa"/>
            <w:gridSpan w:val="38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BCFA27D" w14:textId="410BC91D" w:rsidR="00D545FD" w:rsidRPr="00637433" w:rsidRDefault="00D545FD" w:rsidP="00440447">
            <w:pPr>
              <w:spacing w:before="60"/>
              <w:rPr>
                <w:color w:val="4472C4" w:themeColor="accent1"/>
              </w:rPr>
            </w:pPr>
            <w:r w:rsidRPr="00637433">
              <w:rPr>
                <w:color w:val="4472C4" w:themeColor="accent1"/>
              </w:rPr>
              <w:t>Farmácia</w:t>
            </w:r>
          </w:p>
        </w:tc>
      </w:tr>
      <w:tr w:rsidR="00993DDF" w:rsidRPr="00B76951" w14:paraId="7FCE6A21" w14:textId="77777777" w:rsidTr="00C220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568" w:type="dxa"/>
            <w:gridSpan w:val="38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91509D" w14:textId="498310D1" w:rsidR="00993DDF" w:rsidRPr="00637433" w:rsidRDefault="00993DDF" w:rsidP="00440447">
            <w:pPr>
              <w:spacing w:before="60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Consultório Odontológico</w:t>
            </w:r>
          </w:p>
        </w:tc>
      </w:tr>
      <w:tr w:rsidR="00D545FD" w:rsidRPr="00B76951" w14:paraId="4E05E7BD" w14:textId="77777777" w:rsidTr="00C220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568" w:type="dxa"/>
            <w:gridSpan w:val="38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5D741D9" w14:textId="349B860D" w:rsidR="00D545FD" w:rsidRPr="00637433" w:rsidRDefault="00D545FD" w:rsidP="00440447">
            <w:pPr>
              <w:spacing w:before="60"/>
              <w:rPr>
                <w:color w:val="4472C4" w:themeColor="accent1"/>
              </w:rPr>
            </w:pPr>
            <w:r w:rsidRPr="00637433">
              <w:rPr>
                <w:color w:val="4472C4" w:themeColor="accent1"/>
              </w:rPr>
              <w:t>Serviços Administrativos</w:t>
            </w:r>
          </w:p>
        </w:tc>
      </w:tr>
      <w:tr w:rsidR="00D545FD" w:rsidRPr="00B76951" w14:paraId="54925165" w14:textId="77777777" w:rsidTr="00C220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568" w:type="dxa"/>
            <w:gridSpan w:val="38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04E3D4D" w14:textId="26CB8D51" w:rsidR="00D545FD" w:rsidRPr="00637433" w:rsidRDefault="00D545FD" w:rsidP="00440447">
            <w:pPr>
              <w:spacing w:before="60"/>
              <w:rPr>
                <w:color w:val="4472C4" w:themeColor="accent1"/>
              </w:rPr>
            </w:pPr>
            <w:proofErr w:type="spellStart"/>
            <w:r w:rsidRPr="00637433">
              <w:rPr>
                <w:color w:val="4472C4" w:themeColor="accent1"/>
              </w:rPr>
              <w:t>Etc</w:t>
            </w:r>
            <w:proofErr w:type="spellEnd"/>
          </w:p>
        </w:tc>
      </w:tr>
      <w:tr w:rsidR="00175A27" w:rsidRPr="00B76951" w14:paraId="3FEB87B0" w14:textId="77777777" w:rsidTr="00C220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568" w:type="dxa"/>
            <w:gridSpan w:val="38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06EA638" w14:textId="77777777" w:rsidR="00175A27" w:rsidRPr="00637433" w:rsidRDefault="00175A27" w:rsidP="00440447">
            <w:pPr>
              <w:spacing w:before="60"/>
              <w:rPr>
                <w:color w:val="4472C4" w:themeColor="accent1"/>
              </w:rPr>
            </w:pPr>
          </w:p>
        </w:tc>
      </w:tr>
      <w:tr w:rsidR="00175A27" w:rsidRPr="00B76951" w14:paraId="4DF95377" w14:textId="77777777" w:rsidTr="00C220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568" w:type="dxa"/>
            <w:gridSpan w:val="38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607A2B1" w14:textId="77777777" w:rsidR="00175A27" w:rsidRPr="00637433" w:rsidRDefault="00175A27" w:rsidP="00440447">
            <w:pPr>
              <w:spacing w:before="60"/>
              <w:rPr>
                <w:color w:val="4472C4" w:themeColor="accent1"/>
              </w:rPr>
            </w:pPr>
          </w:p>
        </w:tc>
      </w:tr>
      <w:tr w:rsidR="002D0764" w:rsidRPr="002D0764" w14:paraId="1C1E7EC8" w14:textId="77777777" w:rsidTr="00E70B81">
        <w:tc>
          <w:tcPr>
            <w:tcW w:w="10568" w:type="dxa"/>
            <w:gridSpan w:val="38"/>
            <w:tcBorders>
              <w:top w:val="single" w:sz="4" w:space="0" w:color="auto"/>
            </w:tcBorders>
          </w:tcPr>
          <w:p w14:paraId="3BEA0715" w14:textId="77777777" w:rsidR="002D0764" w:rsidRPr="002D0764" w:rsidRDefault="002D0764" w:rsidP="00E70B81">
            <w:pPr>
              <w:spacing w:before="40"/>
              <w:rPr>
                <w:rFonts w:ascii="Arial" w:hAnsi="Arial"/>
                <w:sz w:val="14"/>
              </w:rPr>
            </w:pPr>
          </w:p>
        </w:tc>
      </w:tr>
      <w:tr w:rsidR="00925883" w:rsidRPr="00217C6A" w14:paraId="62B44A99" w14:textId="77777777" w:rsidTr="00C22041">
        <w:trPr>
          <w:trHeight w:val="154"/>
        </w:trPr>
        <w:tc>
          <w:tcPr>
            <w:tcW w:w="10568" w:type="dxa"/>
            <w:gridSpan w:val="38"/>
            <w:tcBorders>
              <w:top w:val="single" w:sz="6" w:space="0" w:color="auto"/>
            </w:tcBorders>
            <w:shd w:val="clear" w:color="auto" w:fill="1F3864" w:themeFill="accent1" w:themeFillShade="80"/>
          </w:tcPr>
          <w:p w14:paraId="74119CAB" w14:textId="34E1C949" w:rsidR="00925883" w:rsidRPr="00217C6A" w:rsidRDefault="00925883" w:rsidP="00925883">
            <w:pPr>
              <w:spacing w:before="40" w:after="40"/>
              <w:ind w:left="-74"/>
              <w:rPr>
                <w:rFonts w:ascii="Arial" w:hAnsi="Arial"/>
                <w:b/>
                <w:color w:val="FFFFFF" w:themeColor="background1"/>
              </w:rPr>
            </w:pPr>
            <w:r>
              <w:rPr>
                <w:rFonts w:ascii="Arial" w:hAnsi="Arial"/>
                <w:b/>
                <w:color w:val="FFFFFF" w:themeColor="background1"/>
              </w:rPr>
              <w:t>2</w:t>
            </w:r>
            <w:r w:rsidRPr="00217C6A">
              <w:rPr>
                <w:rFonts w:ascii="Arial" w:hAnsi="Arial"/>
                <w:b/>
                <w:color w:val="FFFFFF" w:themeColor="background1"/>
              </w:rPr>
              <w:t xml:space="preserve"> – </w:t>
            </w:r>
            <w:r>
              <w:rPr>
                <w:rFonts w:ascii="Arial" w:hAnsi="Arial"/>
                <w:b/>
                <w:color w:val="FFFFFF" w:themeColor="background1"/>
              </w:rPr>
              <w:t>DIAGNÓSTICO DA SITUAÇÃO ATUAL</w:t>
            </w:r>
          </w:p>
        </w:tc>
      </w:tr>
      <w:tr w:rsidR="008C6CF9" w:rsidRPr="0033332D" w14:paraId="3A3F8EB4" w14:textId="77777777" w:rsidTr="008C6CF9">
        <w:tc>
          <w:tcPr>
            <w:tcW w:w="10568" w:type="dxa"/>
            <w:gridSpan w:val="38"/>
            <w:tcBorders>
              <w:top w:val="single" w:sz="4" w:space="0" w:color="auto"/>
            </w:tcBorders>
          </w:tcPr>
          <w:p w14:paraId="460B4AC0" w14:textId="77777777" w:rsidR="008C6CF9" w:rsidRPr="0033332D" w:rsidRDefault="008C6CF9" w:rsidP="00E70B81">
            <w:pPr>
              <w:spacing w:before="40"/>
              <w:rPr>
                <w:rFonts w:ascii="Arial" w:hAnsi="Arial"/>
                <w:sz w:val="4"/>
              </w:rPr>
            </w:pPr>
          </w:p>
        </w:tc>
      </w:tr>
      <w:tr w:rsidR="00C725B7" w:rsidRPr="00B76951" w14:paraId="1AAD64D9" w14:textId="77777777" w:rsidTr="008C6CF9">
        <w:trPr>
          <w:trHeight w:val="154"/>
        </w:trPr>
        <w:tc>
          <w:tcPr>
            <w:tcW w:w="10568" w:type="dxa"/>
            <w:gridSpan w:val="38"/>
          </w:tcPr>
          <w:p w14:paraId="2FDBB4A2" w14:textId="08A5F02A" w:rsidR="00C725B7" w:rsidRPr="00B76951" w:rsidRDefault="002D0764" w:rsidP="00AF0A06">
            <w:pPr>
              <w:spacing w:before="40" w:after="40"/>
              <w:ind w:left="-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C725B7" w:rsidRPr="00B7695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</w:t>
            </w:r>
            <w:r w:rsidR="00C725B7" w:rsidRPr="00B76951">
              <w:rPr>
                <w:rFonts w:ascii="Arial" w:hAnsi="Arial" w:cs="Arial"/>
                <w:b/>
              </w:rPr>
              <w:t xml:space="preserve"> – </w:t>
            </w:r>
            <w:r w:rsidR="00C725B7">
              <w:rPr>
                <w:rFonts w:ascii="Arial" w:hAnsi="Arial" w:cs="Arial"/>
                <w:b/>
              </w:rPr>
              <w:t>CARACTERIZAÇÃO DOS RESÍDUOS GERADOS</w:t>
            </w:r>
          </w:p>
        </w:tc>
      </w:tr>
      <w:tr w:rsidR="008C6CF9" w:rsidRPr="0033332D" w14:paraId="19079B48" w14:textId="77777777" w:rsidTr="008C6CF9">
        <w:tc>
          <w:tcPr>
            <w:tcW w:w="10568" w:type="dxa"/>
            <w:gridSpan w:val="38"/>
          </w:tcPr>
          <w:p w14:paraId="6CC69323" w14:textId="77777777" w:rsidR="008C6CF9" w:rsidRPr="0033332D" w:rsidRDefault="008C6CF9" w:rsidP="00E70B81">
            <w:pPr>
              <w:spacing w:before="40"/>
              <w:rPr>
                <w:rFonts w:ascii="Arial" w:hAnsi="Arial"/>
                <w:sz w:val="4"/>
              </w:rPr>
            </w:pPr>
          </w:p>
        </w:tc>
      </w:tr>
      <w:tr w:rsidR="00C725B7" w:rsidRPr="00940D60" w14:paraId="45319D51" w14:textId="77777777" w:rsidTr="00175A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2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8BE9" w14:textId="77777777" w:rsidR="00C725B7" w:rsidRPr="00940D60" w:rsidRDefault="00C725B7" w:rsidP="00C725B7">
            <w:pPr>
              <w:spacing w:beforeLines="40" w:before="96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GRUPO/SUBGRUPO</w:t>
            </w:r>
          </w:p>
        </w:tc>
        <w:tc>
          <w:tcPr>
            <w:tcW w:w="837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A2F1" w14:textId="7B43906E" w:rsidR="00C725B7" w:rsidRPr="00940D60" w:rsidRDefault="00C725B7" w:rsidP="00C725B7">
            <w:pPr>
              <w:spacing w:beforeLines="40" w:before="96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TIPOS DE RESÍDUOS GERADOS</w:t>
            </w:r>
          </w:p>
        </w:tc>
      </w:tr>
      <w:tr w:rsidR="00C725B7" w:rsidRPr="00940D60" w14:paraId="232060AC" w14:textId="77777777" w:rsidTr="00175A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2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A0D3" w14:textId="77777777" w:rsidR="00C725B7" w:rsidRDefault="00C725B7" w:rsidP="008546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</w:t>
            </w:r>
          </w:p>
          <w:p w14:paraId="3C4FAD72" w14:textId="7178237D" w:rsidR="00C725B7" w:rsidRDefault="00C725B7" w:rsidP="008546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(Infectantes ou Biológicos)</w:t>
            </w:r>
          </w:p>
        </w:tc>
        <w:tc>
          <w:tcPr>
            <w:tcW w:w="837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B046" w14:textId="098E6DA6" w:rsidR="00C725B7" w:rsidRPr="00637433" w:rsidRDefault="006C228B" w:rsidP="008546A9">
            <w:pPr>
              <w:jc w:val="center"/>
              <w:rPr>
                <w:rFonts w:ascii="Arial" w:hAnsi="Arial" w:cs="Arial"/>
                <w:color w:val="4472C4" w:themeColor="accent1"/>
              </w:rPr>
            </w:pPr>
            <w:r w:rsidRPr="00637433">
              <w:rPr>
                <w:color w:val="4472C4" w:themeColor="accent1"/>
              </w:rPr>
              <w:t>Consultar o Anexo I da Resolução RDC 222/2018 Exemplo: Frasco de vacinação com expiração de prazo de validade com conteúdo inutilizado, vazios Restos de vacinas</w:t>
            </w:r>
          </w:p>
        </w:tc>
      </w:tr>
      <w:bookmarkEnd w:id="1"/>
      <w:tr w:rsidR="00CB0066" w:rsidRPr="00940D60" w14:paraId="4458B493" w14:textId="77777777" w:rsidTr="00175A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2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158B" w14:textId="626CC66E" w:rsidR="00CB0066" w:rsidRDefault="00CB0066" w:rsidP="00CB00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</w:t>
            </w:r>
          </w:p>
          <w:p w14:paraId="74AFEEEE" w14:textId="0D434D8A" w:rsidR="00CB0066" w:rsidRDefault="00CB0066" w:rsidP="00CB00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(Infectantes ou Biológicos)</w:t>
            </w:r>
          </w:p>
        </w:tc>
        <w:tc>
          <w:tcPr>
            <w:tcW w:w="837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08EA" w14:textId="596ED047" w:rsidR="00CB0066" w:rsidRPr="00E70B81" w:rsidRDefault="00CB0066" w:rsidP="00CB0066">
            <w:pPr>
              <w:jc w:val="center"/>
              <w:rPr>
                <w:color w:val="0070C0"/>
              </w:rPr>
            </w:pPr>
            <w:r w:rsidRPr="00E70B81">
              <w:rPr>
                <w:color w:val="0070C0"/>
              </w:rPr>
              <w:t>Consultar o Anexo I da Resolução RDC 222/2018 Exemplo: Carcaças, peças anatômicas, vísceras e outros resíduos provenientes de animais submetidos a processos de experimentação com inoculação de microrganismos</w:t>
            </w:r>
          </w:p>
        </w:tc>
      </w:tr>
      <w:tr w:rsidR="00CB0066" w:rsidRPr="00940D60" w14:paraId="067E65B8" w14:textId="77777777" w:rsidTr="00175A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2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951C" w14:textId="120C9A7E" w:rsidR="00CB0066" w:rsidRDefault="00CB0066" w:rsidP="00CB00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A3</w:t>
            </w:r>
          </w:p>
          <w:p w14:paraId="553BE4C5" w14:textId="795D3DB7" w:rsidR="00CB0066" w:rsidRDefault="00CB0066" w:rsidP="00CB00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(Infectantes ou Biológicos)</w:t>
            </w:r>
          </w:p>
        </w:tc>
        <w:tc>
          <w:tcPr>
            <w:tcW w:w="837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4B01" w14:textId="2DBA00D5" w:rsidR="00CB0066" w:rsidRPr="00E70B81" w:rsidRDefault="00CB0066" w:rsidP="00CB0066">
            <w:pPr>
              <w:jc w:val="center"/>
              <w:rPr>
                <w:color w:val="0070C0"/>
              </w:rPr>
            </w:pPr>
            <w:r w:rsidRPr="00E70B81">
              <w:rPr>
                <w:color w:val="0070C0"/>
              </w:rPr>
              <w:t>Consultar o Anexo I da Resolução RDC 222/2018 Exemplo: Peças anatômicas (membros) do ser humano; produto de fecundação sem sinais vitais, com peso menor que 500 gramas ou estatura menor que 25 centímetros</w:t>
            </w:r>
          </w:p>
        </w:tc>
      </w:tr>
      <w:tr w:rsidR="00CB0066" w:rsidRPr="00940D60" w14:paraId="43F6E2C7" w14:textId="77777777" w:rsidTr="00175A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2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1185" w14:textId="77777777" w:rsidR="00CB0066" w:rsidRDefault="00CB0066" w:rsidP="00CB00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A4 </w:t>
            </w:r>
          </w:p>
          <w:p w14:paraId="43FD9A12" w14:textId="01E5E08A" w:rsidR="00CB0066" w:rsidRDefault="00CB0066" w:rsidP="00CB00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(Infectantes ou Biológicos)</w:t>
            </w:r>
          </w:p>
        </w:tc>
        <w:tc>
          <w:tcPr>
            <w:tcW w:w="837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8FD5" w14:textId="33FA986E" w:rsidR="00CB0066" w:rsidRPr="00637433" w:rsidRDefault="00CB0066" w:rsidP="00CB0066">
            <w:pPr>
              <w:jc w:val="center"/>
              <w:rPr>
                <w:rFonts w:ascii="Arial" w:hAnsi="Arial" w:cs="Arial"/>
                <w:color w:val="4472C4" w:themeColor="accent1"/>
              </w:rPr>
            </w:pPr>
            <w:r w:rsidRPr="00637433">
              <w:rPr>
                <w:color w:val="4472C4" w:themeColor="accent1"/>
              </w:rPr>
              <w:t xml:space="preserve">Consultar o Anexo I da Resolução RDC 222/2018 Exemplo: algodão, gaze, sugadores descartáveis, luvas descartáveis, Dentes, borracha de isolamento, Protetores físicos em geral, ataduras de </w:t>
            </w:r>
            <w:proofErr w:type="spellStart"/>
            <w:r w:rsidRPr="00637433">
              <w:rPr>
                <w:color w:val="4472C4" w:themeColor="accent1"/>
              </w:rPr>
              <w:t>crepon</w:t>
            </w:r>
            <w:proofErr w:type="spellEnd"/>
            <w:r w:rsidRPr="00637433">
              <w:rPr>
                <w:color w:val="4472C4" w:themeColor="accent1"/>
              </w:rPr>
              <w:t>, sondas, bolsas de diálise, Chumaços, cotonetes, tubetes anestésico plástico…</w:t>
            </w:r>
          </w:p>
        </w:tc>
      </w:tr>
      <w:tr w:rsidR="00647A57" w:rsidRPr="00940D60" w14:paraId="1AB74962" w14:textId="77777777" w:rsidTr="009463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2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FA20" w14:textId="49F4913C" w:rsidR="00647A57" w:rsidRDefault="00647A57" w:rsidP="009463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A5 </w:t>
            </w:r>
          </w:p>
          <w:p w14:paraId="04B5505B" w14:textId="77777777" w:rsidR="00647A57" w:rsidRDefault="00647A57" w:rsidP="009463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(Infectantes ou Biológicos)</w:t>
            </w:r>
          </w:p>
        </w:tc>
        <w:tc>
          <w:tcPr>
            <w:tcW w:w="837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6569" w14:textId="61EE373B" w:rsidR="00647A57" w:rsidRPr="00637433" w:rsidRDefault="00647A57" w:rsidP="009463B7">
            <w:pPr>
              <w:jc w:val="center"/>
              <w:rPr>
                <w:rFonts w:ascii="Arial" w:hAnsi="Arial" w:cs="Arial"/>
                <w:color w:val="4472C4" w:themeColor="accent1"/>
              </w:rPr>
            </w:pPr>
            <w:r w:rsidRPr="00637433">
              <w:rPr>
                <w:color w:val="4472C4" w:themeColor="accent1"/>
              </w:rPr>
              <w:t xml:space="preserve">Consultar o Anexo I da Resolução RDC 222/2018 Exemplo: </w:t>
            </w:r>
            <w:r w:rsidRPr="00647A57">
              <w:rPr>
                <w:color w:val="0070C0"/>
              </w:rPr>
              <w:t>Órgãos, tecidos e fluidos orgânicos de alta infectividade para príons, de casos suspeitos ou confirmados</w:t>
            </w:r>
            <w:r w:rsidRPr="00637433">
              <w:rPr>
                <w:color w:val="4472C4" w:themeColor="accent1"/>
              </w:rPr>
              <w:t>…</w:t>
            </w:r>
          </w:p>
        </w:tc>
      </w:tr>
      <w:tr w:rsidR="00CB0066" w:rsidRPr="00940D60" w14:paraId="049FB852" w14:textId="77777777" w:rsidTr="00175A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2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9815" w14:textId="77777777" w:rsidR="00CB0066" w:rsidRDefault="00CB0066" w:rsidP="00CB00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  <w:p w14:paraId="30F12680" w14:textId="4040F90E" w:rsidR="00CB0066" w:rsidRDefault="00CB0066" w:rsidP="00CB00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(Químicos)</w:t>
            </w:r>
          </w:p>
        </w:tc>
        <w:tc>
          <w:tcPr>
            <w:tcW w:w="837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C45C" w14:textId="0749020E" w:rsidR="00CB0066" w:rsidRPr="00637433" w:rsidRDefault="00CB0066" w:rsidP="00CB0066">
            <w:pPr>
              <w:jc w:val="center"/>
              <w:rPr>
                <w:rFonts w:ascii="Arial" w:hAnsi="Arial" w:cs="Arial"/>
                <w:color w:val="4472C4" w:themeColor="accent1"/>
              </w:rPr>
            </w:pPr>
            <w:r w:rsidRPr="00637433">
              <w:rPr>
                <w:color w:val="4472C4" w:themeColor="accent1"/>
              </w:rPr>
              <w:t xml:space="preserve">Consultar o Anexo I da Resolução RDC 222/2018 Exemplo: Amálgama de Prata e </w:t>
            </w:r>
            <w:proofErr w:type="spellStart"/>
            <w:r w:rsidRPr="00637433">
              <w:rPr>
                <w:color w:val="4472C4" w:themeColor="accent1"/>
              </w:rPr>
              <w:t>Glutaraldeído</w:t>
            </w:r>
            <w:proofErr w:type="spellEnd"/>
            <w:r w:rsidRPr="00637433">
              <w:rPr>
                <w:color w:val="4472C4" w:themeColor="accent1"/>
              </w:rPr>
              <w:t xml:space="preserve"> a 2%, Revelador, Fixador, Frascos de medicamentos com expiação do prazo de validade Frascos de medicamento com conteúdo inutilizado vazios ou com restos do produto Embalagens vazias de saneantes de uso institucional…</w:t>
            </w:r>
          </w:p>
        </w:tc>
      </w:tr>
      <w:tr w:rsidR="00CB0066" w:rsidRPr="00940D60" w14:paraId="5F19AE54" w14:textId="77777777" w:rsidTr="00175A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2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6C85" w14:textId="77777777" w:rsidR="00CB0066" w:rsidRDefault="00CB0066" w:rsidP="00CB00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  <w:p w14:paraId="6BA12956" w14:textId="3142E464" w:rsidR="00CB0066" w:rsidRDefault="00CB0066" w:rsidP="00CB00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(Radioativos)</w:t>
            </w:r>
          </w:p>
        </w:tc>
        <w:tc>
          <w:tcPr>
            <w:tcW w:w="837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C8F9" w14:textId="5A1C329A" w:rsidR="00CB0066" w:rsidRPr="00637433" w:rsidRDefault="00CB0066" w:rsidP="00CB0066">
            <w:pPr>
              <w:jc w:val="center"/>
              <w:rPr>
                <w:rFonts w:ascii="Arial" w:hAnsi="Arial" w:cs="Arial"/>
                <w:color w:val="4472C4" w:themeColor="accent1"/>
              </w:rPr>
            </w:pPr>
            <w:r w:rsidRPr="00637433">
              <w:rPr>
                <w:color w:val="4472C4" w:themeColor="accent1"/>
              </w:rPr>
              <w:t>Enquadram-se neste grupo quaisquer materiais resultantes de laboratórios de pesquisa e ensino na área de saúde, laboratórios de análises clínicas e serviços de medicina nuclear e radioterapia que contenham radionuclídeos em quantidade superior aos limites de eliminação</w:t>
            </w:r>
          </w:p>
        </w:tc>
      </w:tr>
      <w:tr w:rsidR="00CB0066" w:rsidRPr="00940D60" w14:paraId="67AB7867" w14:textId="77777777" w:rsidTr="00175A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2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9082" w14:textId="760BE1FB" w:rsidR="00CB0066" w:rsidRDefault="00CB0066" w:rsidP="00CB00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  <w:p w14:paraId="39EA255F" w14:textId="75E1F9A0" w:rsidR="00CB0066" w:rsidRDefault="00CB0066" w:rsidP="00CB00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(Resíduos Comuns)</w:t>
            </w:r>
          </w:p>
        </w:tc>
        <w:tc>
          <w:tcPr>
            <w:tcW w:w="837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755E" w14:textId="08338D0D" w:rsidR="00CB0066" w:rsidRPr="00637433" w:rsidRDefault="00CB0066" w:rsidP="00CB0066">
            <w:pPr>
              <w:jc w:val="center"/>
              <w:rPr>
                <w:rFonts w:ascii="Arial" w:hAnsi="Arial" w:cs="Arial"/>
                <w:color w:val="4472C4" w:themeColor="accent1"/>
              </w:rPr>
            </w:pPr>
            <w:r w:rsidRPr="00637433">
              <w:rPr>
                <w:color w:val="4472C4" w:themeColor="accent1"/>
              </w:rPr>
              <w:t xml:space="preserve">Consultar o Anexo I da Resolução RDC 222/2018 Exemplo: Papel de uso sanitário e fralda, absorventes higiênicos, peças descartáveis de vestuário, gorros e máscaras descartáveis, resto alimentar de paciente, material utilizado em antissepsia e hemostasia de </w:t>
            </w:r>
            <w:proofErr w:type="spellStart"/>
            <w:r w:rsidRPr="00637433">
              <w:rPr>
                <w:color w:val="4472C4" w:themeColor="accent1"/>
              </w:rPr>
              <w:t>venóclises</w:t>
            </w:r>
            <w:proofErr w:type="spellEnd"/>
            <w:r w:rsidRPr="00637433">
              <w:rPr>
                <w:color w:val="4472C4" w:themeColor="accent1"/>
              </w:rPr>
              <w:t>, sobras de alimentos, resíduos de varrição, resíduos de gesso provenientes de assistência de saúde… Embalagens plástica… papelão… Embalagem secundária de medicamentos...</w:t>
            </w:r>
          </w:p>
        </w:tc>
      </w:tr>
      <w:tr w:rsidR="00CB0066" w:rsidRPr="00940D60" w14:paraId="5770CFE5" w14:textId="77777777" w:rsidTr="00175A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2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4DDE" w14:textId="77777777" w:rsidR="00CB0066" w:rsidRDefault="00CB0066" w:rsidP="00CB00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24EBC9B1" w14:textId="0E1846A6" w:rsidR="00CB0066" w:rsidRDefault="00CB0066" w:rsidP="00CB00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(Perfurocortantes)</w:t>
            </w:r>
          </w:p>
        </w:tc>
        <w:tc>
          <w:tcPr>
            <w:tcW w:w="837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606C" w14:textId="485D93E2" w:rsidR="00CB0066" w:rsidRPr="00637433" w:rsidRDefault="00CB0066" w:rsidP="00CB0066">
            <w:pPr>
              <w:jc w:val="center"/>
              <w:rPr>
                <w:rFonts w:ascii="Arial" w:hAnsi="Arial" w:cs="Arial"/>
                <w:color w:val="4472C4" w:themeColor="accent1"/>
              </w:rPr>
            </w:pPr>
            <w:r w:rsidRPr="00637433">
              <w:rPr>
                <w:color w:val="4472C4" w:themeColor="accent1"/>
              </w:rPr>
              <w:t xml:space="preserve">Consultar o Anexo I da Resolução RDC 222/2018 Exemplo: Laminas de barbear, lâmina e lamínulas, </w:t>
            </w:r>
            <w:proofErr w:type="spellStart"/>
            <w:r w:rsidRPr="00637433">
              <w:rPr>
                <w:color w:val="4472C4" w:themeColor="accent1"/>
              </w:rPr>
              <w:t>scalp</w:t>
            </w:r>
            <w:proofErr w:type="spellEnd"/>
            <w:r w:rsidRPr="00637433">
              <w:rPr>
                <w:color w:val="4472C4" w:themeColor="accent1"/>
              </w:rPr>
              <w:t xml:space="preserve">, </w:t>
            </w:r>
            <w:proofErr w:type="spellStart"/>
            <w:r w:rsidRPr="00637433">
              <w:rPr>
                <w:color w:val="4472C4" w:themeColor="accent1"/>
              </w:rPr>
              <w:t>abocath</w:t>
            </w:r>
            <w:proofErr w:type="spellEnd"/>
            <w:r w:rsidRPr="00637433">
              <w:rPr>
                <w:color w:val="4472C4" w:themeColor="accent1"/>
              </w:rPr>
              <w:t xml:space="preserve"> Fios ortodônticos, limas endodônticas, Espátulas de madeira, brocas, lancetas, agulhas descartáveis, lâminas de bisturi, Ampolas de vidro, Utensílios de vidros quebrados (tubos de coleta sanguínea) e similares, Agulhas, seringas resultantes de vacinação.…</w:t>
            </w:r>
          </w:p>
        </w:tc>
      </w:tr>
      <w:tr w:rsidR="00CB0066" w:rsidRPr="0033332D" w14:paraId="226BD9F3" w14:textId="77777777" w:rsidTr="008C6CF9">
        <w:tc>
          <w:tcPr>
            <w:tcW w:w="10568" w:type="dxa"/>
            <w:gridSpan w:val="38"/>
            <w:tcBorders>
              <w:top w:val="single" w:sz="4" w:space="0" w:color="auto"/>
            </w:tcBorders>
          </w:tcPr>
          <w:p w14:paraId="01833A9A" w14:textId="77777777" w:rsidR="00CB0066" w:rsidRPr="0033332D" w:rsidRDefault="00CB0066" w:rsidP="00CB0066">
            <w:pPr>
              <w:spacing w:before="40"/>
              <w:rPr>
                <w:rFonts w:ascii="Arial" w:hAnsi="Arial"/>
                <w:sz w:val="4"/>
              </w:rPr>
            </w:pPr>
          </w:p>
        </w:tc>
      </w:tr>
      <w:tr w:rsidR="00CB0066" w:rsidRPr="00B76951" w14:paraId="5048CFFA" w14:textId="77777777" w:rsidTr="008C6CF9">
        <w:trPr>
          <w:trHeight w:val="154"/>
        </w:trPr>
        <w:tc>
          <w:tcPr>
            <w:tcW w:w="10568" w:type="dxa"/>
            <w:gridSpan w:val="38"/>
          </w:tcPr>
          <w:p w14:paraId="396AC65E" w14:textId="55F747D1" w:rsidR="00CB0066" w:rsidRPr="00B76951" w:rsidRDefault="00CB0066" w:rsidP="00E70B81">
            <w:pPr>
              <w:spacing w:before="40" w:after="40"/>
              <w:ind w:left="-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7695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2</w:t>
            </w:r>
            <w:r w:rsidRPr="00B76951">
              <w:rPr>
                <w:rFonts w:ascii="Arial" w:hAnsi="Arial" w:cs="Arial"/>
                <w:b/>
              </w:rPr>
              <w:t xml:space="preserve"> – </w:t>
            </w:r>
            <w:r w:rsidR="00E70B81">
              <w:rPr>
                <w:rFonts w:ascii="Arial" w:hAnsi="Arial" w:cs="Arial"/>
                <w:b/>
              </w:rPr>
              <w:t>LEVANTAMENTO QUANTITATIVO CONFORME O GRUPO DE RESÍDUOS GERADOS</w:t>
            </w:r>
          </w:p>
        </w:tc>
      </w:tr>
      <w:tr w:rsidR="00CB0066" w:rsidRPr="0033332D" w14:paraId="54F23987" w14:textId="77777777" w:rsidTr="008C6CF9">
        <w:tc>
          <w:tcPr>
            <w:tcW w:w="10568" w:type="dxa"/>
            <w:gridSpan w:val="38"/>
          </w:tcPr>
          <w:p w14:paraId="0D501996" w14:textId="77777777" w:rsidR="00CB0066" w:rsidRPr="0033332D" w:rsidRDefault="00CB0066" w:rsidP="00CB0066">
            <w:pPr>
              <w:spacing w:before="40"/>
              <w:rPr>
                <w:rFonts w:ascii="Arial" w:hAnsi="Arial"/>
                <w:sz w:val="4"/>
              </w:rPr>
            </w:pPr>
          </w:p>
        </w:tc>
      </w:tr>
      <w:tr w:rsidR="00CB0066" w:rsidRPr="00B76951" w14:paraId="53CA0494" w14:textId="77777777" w:rsidTr="00175A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2898" w:type="dxa"/>
            <w:gridSpan w:val="7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14:paraId="304AE7BA" w14:textId="77777777" w:rsidR="00CB0066" w:rsidRDefault="00CB0066" w:rsidP="00CB0066">
            <w:pPr>
              <w:spacing w:before="60"/>
              <w:jc w:val="center"/>
              <w:rPr>
                <w:rFonts w:ascii="Arial" w:eastAsia="FolioBT-Medium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Local de Geração</w:t>
            </w:r>
          </w:p>
          <w:p w14:paraId="44346536" w14:textId="44A893DA" w:rsidR="00CB0066" w:rsidRDefault="00CB0066" w:rsidP="00CB0066">
            <w:pPr>
              <w:spacing w:before="60"/>
              <w:jc w:val="center"/>
              <w:rPr>
                <w:rFonts w:ascii="Arial" w:eastAsia="FolioBT-Medium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(Setor)</w:t>
            </w:r>
          </w:p>
        </w:tc>
        <w:tc>
          <w:tcPr>
            <w:tcW w:w="5677" w:type="dxa"/>
            <w:gridSpan w:val="29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1B65" w14:textId="29CDB5E7" w:rsidR="00CB0066" w:rsidRDefault="00CB0066" w:rsidP="00CB0066">
            <w:pPr>
              <w:spacing w:before="60"/>
              <w:jc w:val="center"/>
              <w:rPr>
                <w:rFonts w:ascii="Arial" w:eastAsia="FolioBT-Medium" w:hAnsi="Arial" w:cs="Arial"/>
                <w:b/>
                <w:sz w:val="22"/>
                <w:szCs w:val="22"/>
              </w:rPr>
            </w:pPr>
            <w:r>
              <w:rPr>
                <w:rFonts w:ascii="Arial" w:eastAsia="FolioBT-Medium" w:hAnsi="Arial" w:cs="Arial"/>
                <w:b/>
                <w:sz w:val="22"/>
                <w:szCs w:val="22"/>
              </w:rPr>
              <w:t>Tipo e Quantidade de Resíduos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14:paraId="63C33B62" w14:textId="0EA48276" w:rsidR="00CB0066" w:rsidRDefault="00CB0066" w:rsidP="00CB0066">
            <w:pPr>
              <w:spacing w:before="60"/>
              <w:jc w:val="center"/>
              <w:rPr>
                <w:rFonts w:ascii="Arial" w:eastAsia="FolioBT-Medium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Observação</w:t>
            </w:r>
          </w:p>
        </w:tc>
      </w:tr>
      <w:tr w:rsidR="00CB0066" w:rsidRPr="00B76951" w14:paraId="08B86BAC" w14:textId="77777777" w:rsidTr="00175A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2898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EB6A6BC" w14:textId="5189D8B1" w:rsidR="00CB0066" w:rsidRDefault="00CB0066" w:rsidP="00CB0066">
            <w:pPr>
              <w:spacing w:before="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38" w:type="dxa"/>
            <w:gridSpan w:val="9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5A36" w14:textId="2092B0EE" w:rsidR="00CB0066" w:rsidRDefault="00CB0066" w:rsidP="00CB0066">
            <w:pPr>
              <w:spacing w:before="60"/>
              <w:jc w:val="center"/>
              <w:rPr>
                <w:rFonts w:ascii="Arial" w:eastAsia="FolioBT-Medium" w:hAnsi="Arial" w:cs="Arial"/>
                <w:b/>
                <w:sz w:val="22"/>
                <w:szCs w:val="22"/>
              </w:rPr>
            </w:pPr>
            <w:r>
              <w:rPr>
                <w:rFonts w:ascii="Arial" w:eastAsia="FolioBT-Medium" w:hAnsi="Arial" w:cs="Arial"/>
                <w:b/>
                <w:sz w:val="22"/>
                <w:szCs w:val="22"/>
              </w:rPr>
              <w:t>Grupo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69EA" w14:textId="369A6AB6" w:rsidR="00CB0066" w:rsidRDefault="00CB0066" w:rsidP="00CB0066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Grupo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F480" w14:textId="5CFC9032" w:rsidR="00CB0066" w:rsidRDefault="00CB0066" w:rsidP="00CB0066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Grupo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137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A715" w14:textId="6034C453" w:rsidR="00CB0066" w:rsidRDefault="00CB0066" w:rsidP="00CB0066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Grupo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C35A1DB" w14:textId="635C8F26" w:rsidR="00CB0066" w:rsidRDefault="00CB0066" w:rsidP="00CB0066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Grupo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99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08EFE24" w14:textId="5ED0E315" w:rsidR="00CB0066" w:rsidRDefault="00CB0066" w:rsidP="00CB0066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B0066" w:rsidRPr="00B76951" w14:paraId="7396052E" w14:textId="77777777" w:rsidTr="00175A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2898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05EDBAF3" w14:textId="57100148" w:rsidR="00CB0066" w:rsidRPr="00175A27" w:rsidRDefault="00CB0066" w:rsidP="00CB0066">
            <w:pPr>
              <w:spacing w:before="60"/>
              <w:jc w:val="center"/>
              <w:rPr>
                <w:rFonts w:ascii="Arial" w:eastAsia="Arial" w:hAnsi="Arial" w:cs="Arial"/>
                <w:color w:val="4472C4" w:themeColor="accent1"/>
                <w:sz w:val="22"/>
                <w:szCs w:val="22"/>
              </w:rPr>
            </w:pPr>
            <w:r w:rsidRPr="00175A27">
              <w:rPr>
                <w:color w:val="4472C4" w:themeColor="accent1"/>
              </w:rPr>
              <w:t>Exemplo: Sala de Vacinas</w:t>
            </w:r>
          </w:p>
        </w:tc>
        <w:tc>
          <w:tcPr>
            <w:tcW w:w="1138" w:type="dxa"/>
            <w:gridSpan w:val="9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B141" w14:textId="1697E342" w:rsidR="00CB0066" w:rsidRPr="00175A27" w:rsidRDefault="00CB0066" w:rsidP="00CB0066">
            <w:pPr>
              <w:spacing w:before="60"/>
              <w:jc w:val="center"/>
              <w:rPr>
                <w:rFonts w:ascii="Arial" w:eastAsia="FolioBT-Medium" w:hAnsi="Arial" w:cs="Arial"/>
                <w:color w:val="4472C4" w:themeColor="accent1"/>
                <w:sz w:val="22"/>
                <w:szCs w:val="22"/>
              </w:rPr>
            </w:pPr>
            <w:r w:rsidRPr="00175A27">
              <w:rPr>
                <w:rFonts w:ascii="Arial" w:eastAsia="FolioBT-Medium" w:hAnsi="Arial" w:cs="Arial"/>
                <w:color w:val="4472C4" w:themeColor="accent1"/>
                <w:sz w:val="22"/>
                <w:szCs w:val="22"/>
              </w:rPr>
              <w:t>0,2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CE33" w14:textId="77777777" w:rsidR="00CB0066" w:rsidRPr="00175A27" w:rsidRDefault="00CB0066" w:rsidP="00CB0066">
            <w:pPr>
              <w:spacing w:before="60"/>
              <w:jc w:val="center"/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4E39" w14:textId="77777777" w:rsidR="00CB0066" w:rsidRPr="00175A27" w:rsidRDefault="00CB0066" w:rsidP="00CB0066">
            <w:pPr>
              <w:spacing w:before="60"/>
              <w:jc w:val="center"/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</w:tc>
        <w:tc>
          <w:tcPr>
            <w:tcW w:w="1137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B66D" w14:textId="03DACA35" w:rsidR="00CB0066" w:rsidRPr="00175A27" w:rsidRDefault="00CB0066" w:rsidP="00CB0066">
            <w:pPr>
              <w:spacing w:before="60"/>
              <w:jc w:val="center"/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  <w:r w:rsidRPr="00175A27">
              <w:rPr>
                <w:rFonts w:ascii="Arial" w:hAnsi="Arial" w:cs="Arial"/>
                <w:color w:val="4472C4" w:themeColor="accent1"/>
                <w:sz w:val="22"/>
                <w:szCs w:val="22"/>
              </w:rPr>
              <w:t>0,1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94445A5" w14:textId="097DF4B4" w:rsidR="00CB0066" w:rsidRPr="00175A27" w:rsidRDefault="00CB0066" w:rsidP="00CB0066">
            <w:pPr>
              <w:spacing w:before="60"/>
              <w:jc w:val="center"/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  <w:r w:rsidRPr="00175A27">
              <w:rPr>
                <w:rFonts w:ascii="Arial" w:hAnsi="Arial" w:cs="Arial"/>
                <w:color w:val="4472C4" w:themeColor="accent1"/>
                <w:sz w:val="22"/>
                <w:szCs w:val="22"/>
              </w:rPr>
              <w:t>0,3</w:t>
            </w:r>
          </w:p>
        </w:tc>
        <w:tc>
          <w:tcPr>
            <w:tcW w:w="1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B30A0CF" w14:textId="77777777" w:rsidR="00CB0066" w:rsidRPr="006155E9" w:rsidRDefault="00CB0066" w:rsidP="00CB0066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066" w:rsidRPr="00B76951" w14:paraId="3FF154DA" w14:textId="77777777" w:rsidTr="00175A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2898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0E4BE2B4" w14:textId="77777777" w:rsidR="00CB0066" w:rsidRPr="006155E9" w:rsidRDefault="00CB0066" w:rsidP="00CB0066">
            <w:pPr>
              <w:spacing w:before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8" w:type="dxa"/>
            <w:gridSpan w:val="9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C752" w14:textId="77777777" w:rsidR="00CB0066" w:rsidRPr="006155E9" w:rsidRDefault="00CB0066" w:rsidP="00CB0066">
            <w:pPr>
              <w:spacing w:before="60"/>
              <w:jc w:val="center"/>
              <w:rPr>
                <w:rFonts w:ascii="Arial" w:eastAsia="FolioBT-Medium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438C" w14:textId="77777777" w:rsidR="00CB0066" w:rsidRPr="006155E9" w:rsidRDefault="00CB0066" w:rsidP="00CB0066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1286" w14:textId="77777777" w:rsidR="00CB0066" w:rsidRPr="006155E9" w:rsidRDefault="00CB0066" w:rsidP="00CB0066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6F27" w14:textId="77777777" w:rsidR="00CB0066" w:rsidRPr="006155E9" w:rsidRDefault="00CB0066" w:rsidP="00CB0066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7030827" w14:textId="77777777" w:rsidR="00CB0066" w:rsidRPr="006155E9" w:rsidRDefault="00CB0066" w:rsidP="00CB0066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A5CA9F8" w14:textId="77777777" w:rsidR="00CB0066" w:rsidRPr="006155E9" w:rsidRDefault="00CB0066" w:rsidP="00CB0066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066" w:rsidRPr="00B76951" w14:paraId="1C9F9601" w14:textId="77777777" w:rsidTr="00175A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2898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2D415298" w14:textId="77777777" w:rsidR="00CB0066" w:rsidRPr="006155E9" w:rsidRDefault="00CB0066" w:rsidP="00CB0066">
            <w:pPr>
              <w:spacing w:before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8" w:type="dxa"/>
            <w:gridSpan w:val="9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5FF8" w14:textId="77777777" w:rsidR="00CB0066" w:rsidRPr="006155E9" w:rsidRDefault="00CB0066" w:rsidP="00CB0066">
            <w:pPr>
              <w:spacing w:before="60"/>
              <w:jc w:val="center"/>
              <w:rPr>
                <w:rFonts w:ascii="Arial" w:eastAsia="FolioBT-Medium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8343" w14:textId="77777777" w:rsidR="00CB0066" w:rsidRPr="006155E9" w:rsidRDefault="00CB0066" w:rsidP="00CB0066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76D6" w14:textId="77777777" w:rsidR="00CB0066" w:rsidRPr="006155E9" w:rsidRDefault="00CB0066" w:rsidP="00CB0066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ACE2" w14:textId="77777777" w:rsidR="00CB0066" w:rsidRPr="006155E9" w:rsidRDefault="00CB0066" w:rsidP="00CB0066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44C3C54" w14:textId="77777777" w:rsidR="00CB0066" w:rsidRPr="006155E9" w:rsidRDefault="00CB0066" w:rsidP="00CB0066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367BD" w14:textId="77777777" w:rsidR="00CB0066" w:rsidRPr="006155E9" w:rsidRDefault="00CB0066" w:rsidP="00CB0066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066" w:rsidRPr="00B76951" w14:paraId="6C9676AF" w14:textId="77777777" w:rsidTr="00175A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2898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6A228387" w14:textId="77777777" w:rsidR="00CB0066" w:rsidRPr="006155E9" w:rsidRDefault="00CB0066" w:rsidP="00CB0066">
            <w:pPr>
              <w:spacing w:before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8" w:type="dxa"/>
            <w:gridSpan w:val="9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D145" w14:textId="77777777" w:rsidR="00CB0066" w:rsidRPr="006155E9" w:rsidRDefault="00CB0066" w:rsidP="00CB0066">
            <w:pPr>
              <w:spacing w:before="60"/>
              <w:jc w:val="center"/>
              <w:rPr>
                <w:rFonts w:ascii="Arial" w:eastAsia="FolioBT-Medium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2E3D" w14:textId="77777777" w:rsidR="00CB0066" w:rsidRPr="006155E9" w:rsidRDefault="00CB0066" w:rsidP="00CB0066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C2C4" w14:textId="77777777" w:rsidR="00CB0066" w:rsidRPr="006155E9" w:rsidRDefault="00CB0066" w:rsidP="00CB0066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7C31" w14:textId="77777777" w:rsidR="00CB0066" w:rsidRPr="006155E9" w:rsidRDefault="00CB0066" w:rsidP="00CB0066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2A85D56" w14:textId="77777777" w:rsidR="00CB0066" w:rsidRPr="006155E9" w:rsidRDefault="00CB0066" w:rsidP="00CB0066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0118E8C" w14:textId="77777777" w:rsidR="00CB0066" w:rsidRPr="006155E9" w:rsidRDefault="00CB0066" w:rsidP="00CB0066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066" w:rsidRPr="00B76951" w14:paraId="5F1E4806" w14:textId="77777777" w:rsidTr="00175A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2898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3FC89ADD" w14:textId="77777777" w:rsidR="00CB0066" w:rsidRPr="006155E9" w:rsidRDefault="00CB0066" w:rsidP="00CB0066">
            <w:pPr>
              <w:spacing w:before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8" w:type="dxa"/>
            <w:gridSpan w:val="9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DBE4" w14:textId="77777777" w:rsidR="00CB0066" w:rsidRPr="006155E9" w:rsidRDefault="00CB0066" w:rsidP="00CB0066">
            <w:pPr>
              <w:spacing w:before="60"/>
              <w:jc w:val="center"/>
              <w:rPr>
                <w:rFonts w:ascii="Arial" w:eastAsia="FolioBT-Medium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77DE" w14:textId="77777777" w:rsidR="00CB0066" w:rsidRPr="006155E9" w:rsidRDefault="00CB0066" w:rsidP="00CB0066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68C5" w14:textId="77777777" w:rsidR="00CB0066" w:rsidRPr="006155E9" w:rsidRDefault="00CB0066" w:rsidP="00CB0066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47B3" w14:textId="77777777" w:rsidR="00CB0066" w:rsidRPr="006155E9" w:rsidRDefault="00CB0066" w:rsidP="00CB0066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1F7AB8" w14:textId="77777777" w:rsidR="00CB0066" w:rsidRPr="006155E9" w:rsidRDefault="00CB0066" w:rsidP="00CB0066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CB38C69" w14:textId="77777777" w:rsidR="00CB0066" w:rsidRPr="006155E9" w:rsidRDefault="00CB0066" w:rsidP="00CB0066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066" w:rsidRPr="00B76951" w14:paraId="680C9277" w14:textId="77777777" w:rsidTr="00175A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2898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50DFCBA8" w14:textId="206744F3" w:rsidR="00CB0066" w:rsidRPr="006155E9" w:rsidRDefault="00CB0066" w:rsidP="00CB0066">
            <w:pPr>
              <w:spacing w:before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6155E9">
              <w:rPr>
                <w:rFonts w:ascii="Arial" w:eastAsia="FolioBT-Medium" w:hAnsi="Arial" w:cs="Arial"/>
                <w:sz w:val="22"/>
                <w:szCs w:val="22"/>
              </w:rPr>
              <w:t>Total/Dia por tipo (Kg)</w:t>
            </w:r>
          </w:p>
        </w:tc>
        <w:tc>
          <w:tcPr>
            <w:tcW w:w="1138" w:type="dxa"/>
            <w:gridSpan w:val="9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C4BF" w14:textId="235D5314" w:rsidR="00CB0066" w:rsidRPr="00175A27" w:rsidRDefault="00CB0066" w:rsidP="00CB0066">
            <w:pPr>
              <w:spacing w:before="60"/>
              <w:jc w:val="center"/>
              <w:rPr>
                <w:rFonts w:ascii="Arial" w:eastAsia="FolioBT-Medium" w:hAnsi="Arial" w:cs="Arial"/>
                <w:color w:val="4472C4" w:themeColor="accent1"/>
                <w:sz w:val="22"/>
                <w:szCs w:val="22"/>
              </w:rPr>
            </w:pPr>
            <w:r w:rsidRPr="00175A27">
              <w:rPr>
                <w:rFonts w:ascii="Arial" w:eastAsia="FolioBT-Medium" w:hAnsi="Arial" w:cs="Arial"/>
                <w:color w:val="4472C4" w:themeColor="accent1"/>
                <w:sz w:val="22"/>
                <w:szCs w:val="22"/>
              </w:rPr>
              <w:t>0,2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AFA0" w14:textId="77777777" w:rsidR="00CB0066" w:rsidRPr="00175A27" w:rsidRDefault="00CB0066" w:rsidP="00CB0066">
            <w:pPr>
              <w:spacing w:before="60"/>
              <w:jc w:val="center"/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579A" w14:textId="77777777" w:rsidR="00CB0066" w:rsidRPr="00175A27" w:rsidRDefault="00CB0066" w:rsidP="00CB0066">
            <w:pPr>
              <w:spacing w:before="60"/>
              <w:jc w:val="center"/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</w:tc>
        <w:tc>
          <w:tcPr>
            <w:tcW w:w="1137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9DE9" w14:textId="4D543400" w:rsidR="00CB0066" w:rsidRPr="00175A27" w:rsidRDefault="00CB0066" w:rsidP="00CB0066">
            <w:pPr>
              <w:spacing w:before="60"/>
              <w:jc w:val="center"/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  <w:r w:rsidRPr="00175A27">
              <w:rPr>
                <w:rFonts w:ascii="Arial" w:hAnsi="Arial" w:cs="Arial"/>
                <w:color w:val="4472C4" w:themeColor="accent1"/>
                <w:sz w:val="22"/>
                <w:szCs w:val="22"/>
              </w:rPr>
              <w:t>0,1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959F44D" w14:textId="492AB125" w:rsidR="00CB0066" w:rsidRPr="00175A27" w:rsidRDefault="00CB0066" w:rsidP="00CB0066">
            <w:pPr>
              <w:spacing w:before="60"/>
              <w:jc w:val="center"/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  <w:r w:rsidRPr="00175A27">
              <w:rPr>
                <w:rFonts w:ascii="Arial" w:hAnsi="Arial" w:cs="Arial"/>
                <w:color w:val="4472C4" w:themeColor="accent1"/>
                <w:sz w:val="22"/>
                <w:szCs w:val="22"/>
              </w:rPr>
              <w:t>0,3</w:t>
            </w:r>
          </w:p>
        </w:tc>
        <w:tc>
          <w:tcPr>
            <w:tcW w:w="1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AFDDCCE" w14:textId="77777777" w:rsidR="00CB0066" w:rsidRPr="006155E9" w:rsidRDefault="00CB0066" w:rsidP="00CB0066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066" w:rsidRPr="00B76951" w14:paraId="41121431" w14:textId="77777777" w:rsidTr="00175A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2898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4510707F" w14:textId="7DCED984" w:rsidR="00CB0066" w:rsidRPr="006155E9" w:rsidRDefault="00CB0066" w:rsidP="00CB0066">
            <w:pPr>
              <w:spacing w:before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6155E9">
              <w:rPr>
                <w:rFonts w:ascii="Arial" w:eastAsia="FolioBT-Medium" w:hAnsi="Arial" w:cs="Arial"/>
                <w:sz w:val="22"/>
                <w:szCs w:val="22"/>
              </w:rPr>
              <w:t>Total/</w:t>
            </w:r>
            <w:r>
              <w:rPr>
                <w:rFonts w:ascii="Arial" w:eastAsia="FolioBT-Medium" w:hAnsi="Arial" w:cs="Arial"/>
                <w:sz w:val="22"/>
                <w:szCs w:val="22"/>
              </w:rPr>
              <w:t>Semana</w:t>
            </w:r>
            <w:r w:rsidRPr="006155E9">
              <w:rPr>
                <w:rFonts w:ascii="Arial" w:eastAsia="FolioBT-Medium" w:hAnsi="Arial" w:cs="Arial"/>
                <w:sz w:val="22"/>
                <w:szCs w:val="22"/>
              </w:rPr>
              <w:t xml:space="preserve"> por tipo (Kg)</w:t>
            </w:r>
          </w:p>
        </w:tc>
        <w:tc>
          <w:tcPr>
            <w:tcW w:w="1138" w:type="dxa"/>
            <w:gridSpan w:val="9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8790" w14:textId="79945DCB" w:rsidR="00CB0066" w:rsidRPr="00175A27" w:rsidRDefault="00CB0066" w:rsidP="00CB0066">
            <w:pPr>
              <w:spacing w:before="60"/>
              <w:jc w:val="center"/>
              <w:rPr>
                <w:rFonts w:ascii="Arial" w:eastAsia="FolioBT-Medium" w:hAnsi="Arial" w:cs="Arial"/>
                <w:color w:val="4472C4" w:themeColor="accent1"/>
                <w:sz w:val="22"/>
                <w:szCs w:val="22"/>
              </w:rPr>
            </w:pPr>
            <w:r w:rsidRPr="00175A27">
              <w:rPr>
                <w:rFonts w:ascii="Arial" w:eastAsia="FolioBT-Medium" w:hAnsi="Arial" w:cs="Arial"/>
                <w:color w:val="4472C4" w:themeColor="accen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6779" w14:textId="77777777" w:rsidR="00CB0066" w:rsidRPr="00175A27" w:rsidRDefault="00CB0066" w:rsidP="00CB0066">
            <w:pPr>
              <w:spacing w:before="60"/>
              <w:jc w:val="center"/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3D5C" w14:textId="77777777" w:rsidR="00CB0066" w:rsidRPr="00175A27" w:rsidRDefault="00CB0066" w:rsidP="00CB0066">
            <w:pPr>
              <w:spacing w:before="60"/>
              <w:jc w:val="center"/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</w:tc>
        <w:tc>
          <w:tcPr>
            <w:tcW w:w="1137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D94C" w14:textId="0F53A74B" w:rsidR="00CB0066" w:rsidRPr="00175A27" w:rsidRDefault="00CB0066" w:rsidP="00CB0066">
            <w:pPr>
              <w:spacing w:before="60"/>
              <w:jc w:val="center"/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  <w:r w:rsidRPr="00175A27">
              <w:rPr>
                <w:rFonts w:ascii="Arial" w:hAnsi="Arial" w:cs="Arial"/>
                <w:color w:val="4472C4" w:themeColor="accen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AA2182" w14:textId="2A44CC09" w:rsidR="00CB0066" w:rsidRPr="00175A27" w:rsidRDefault="00CB0066" w:rsidP="00CB0066">
            <w:pPr>
              <w:spacing w:before="60"/>
              <w:jc w:val="center"/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  <w:r w:rsidRPr="00175A27">
              <w:rPr>
                <w:rFonts w:ascii="Arial" w:hAnsi="Arial" w:cs="Arial"/>
                <w:color w:val="4472C4" w:themeColor="accent1"/>
                <w:sz w:val="22"/>
                <w:szCs w:val="22"/>
              </w:rPr>
              <w:t>2,0</w:t>
            </w:r>
          </w:p>
        </w:tc>
        <w:tc>
          <w:tcPr>
            <w:tcW w:w="1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FD45D74" w14:textId="77777777" w:rsidR="00CB0066" w:rsidRPr="006155E9" w:rsidRDefault="00CB0066" w:rsidP="00CB0066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066" w:rsidRPr="00B76951" w14:paraId="7BBFCCCE" w14:textId="77777777" w:rsidTr="00E70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2898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571E07AA" w14:textId="132F5A61" w:rsidR="00CB0066" w:rsidRPr="006155E9" w:rsidRDefault="00CB0066" w:rsidP="00CB0066">
            <w:pPr>
              <w:spacing w:before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6155E9">
              <w:rPr>
                <w:rFonts w:ascii="Arial" w:eastAsia="FolioBT-Medium" w:hAnsi="Arial" w:cs="Arial"/>
                <w:sz w:val="22"/>
                <w:szCs w:val="22"/>
              </w:rPr>
              <w:t>Total/</w:t>
            </w:r>
            <w:r>
              <w:rPr>
                <w:rFonts w:ascii="Arial" w:eastAsia="FolioBT-Medium" w:hAnsi="Arial" w:cs="Arial"/>
                <w:sz w:val="22"/>
                <w:szCs w:val="22"/>
              </w:rPr>
              <w:t>Mês</w:t>
            </w:r>
            <w:r w:rsidRPr="006155E9">
              <w:rPr>
                <w:rFonts w:ascii="Arial" w:eastAsia="FolioBT-Medium" w:hAnsi="Arial" w:cs="Arial"/>
                <w:sz w:val="22"/>
                <w:szCs w:val="22"/>
              </w:rPr>
              <w:t xml:space="preserve"> por tipo (Kg)</w:t>
            </w:r>
          </w:p>
        </w:tc>
        <w:tc>
          <w:tcPr>
            <w:tcW w:w="1138" w:type="dxa"/>
            <w:gridSpan w:val="9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ECFC" w14:textId="17D83D11" w:rsidR="00CB0066" w:rsidRPr="00175A27" w:rsidRDefault="00CB0066" w:rsidP="00CB0066">
            <w:pPr>
              <w:spacing w:before="60"/>
              <w:jc w:val="center"/>
              <w:rPr>
                <w:rFonts w:ascii="Arial" w:eastAsia="FolioBT-Medium" w:hAnsi="Arial" w:cs="Arial"/>
                <w:color w:val="4472C4" w:themeColor="accent1"/>
                <w:sz w:val="22"/>
                <w:szCs w:val="22"/>
              </w:rPr>
            </w:pPr>
            <w:r>
              <w:rPr>
                <w:rFonts w:ascii="Arial" w:eastAsia="FolioBT-Medium" w:hAnsi="Arial" w:cs="Arial"/>
                <w:color w:val="4472C4" w:themeColor="accent1"/>
                <w:sz w:val="22"/>
                <w:szCs w:val="22"/>
              </w:rPr>
              <w:t>4</w:t>
            </w:r>
            <w:r w:rsidRPr="00175A27">
              <w:rPr>
                <w:rFonts w:ascii="Arial" w:eastAsia="FolioBT-Medium" w:hAnsi="Arial" w:cs="Arial"/>
                <w:color w:val="4472C4" w:themeColor="accent1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4C6C" w14:textId="77777777" w:rsidR="00CB0066" w:rsidRPr="00175A27" w:rsidRDefault="00CB0066" w:rsidP="00CB0066">
            <w:pPr>
              <w:spacing w:before="60"/>
              <w:jc w:val="center"/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B302" w14:textId="77777777" w:rsidR="00CB0066" w:rsidRPr="00175A27" w:rsidRDefault="00CB0066" w:rsidP="00CB0066">
            <w:pPr>
              <w:spacing w:before="60"/>
              <w:jc w:val="center"/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</w:tc>
        <w:tc>
          <w:tcPr>
            <w:tcW w:w="1137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4398" w14:textId="40CDDB92" w:rsidR="00CB0066" w:rsidRPr="00175A27" w:rsidRDefault="00CB0066" w:rsidP="00CB0066">
            <w:pPr>
              <w:spacing w:before="60"/>
              <w:jc w:val="center"/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  <w:r>
              <w:rPr>
                <w:rFonts w:ascii="Arial" w:hAnsi="Arial" w:cs="Arial"/>
                <w:color w:val="4472C4" w:themeColor="accent1"/>
                <w:sz w:val="22"/>
                <w:szCs w:val="22"/>
              </w:rPr>
              <w:t>4</w:t>
            </w:r>
            <w:r w:rsidRPr="00175A27">
              <w:rPr>
                <w:rFonts w:ascii="Arial" w:hAnsi="Arial" w:cs="Arial"/>
                <w:color w:val="4472C4" w:themeColor="accent1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C75FF67" w14:textId="38984A60" w:rsidR="00CB0066" w:rsidRPr="00175A27" w:rsidRDefault="00CB0066" w:rsidP="00CB0066">
            <w:pPr>
              <w:spacing w:before="60"/>
              <w:jc w:val="center"/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  <w:r>
              <w:rPr>
                <w:rFonts w:ascii="Arial" w:hAnsi="Arial" w:cs="Arial"/>
                <w:color w:val="4472C4" w:themeColor="accent1"/>
                <w:sz w:val="22"/>
                <w:szCs w:val="22"/>
              </w:rPr>
              <w:t>8</w:t>
            </w:r>
            <w:r w:rsidRPr="00175A27">
              <w:rPr>
                <w:rFonts w:ascii="Arial" w:hAnsi="Arial" w:cs="Arial"/>
                <w:color w:val="4472C4" w:themeColor="accent1"/>
                <w:sz w:val="22"/>
                <w:szCs w:val="22"/>
              </w:rPr>
              <w:t>,0</w:t>
            </w:r>
          </w:p>
        </w:tc>
        <w:tc>
          <w:tcPr>
            <w:tcW w:w="1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5D3DC86" w14:textId="77777777" w:rsidR="00CB0066" w:rsidRPr="006155E9" w:rsidRDefault="00CB0066" w:rsidP="00CB0066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066" w:rsidRPr="00B76951" w14:paraId="46E0CC95" w14:textId="77777777" w:rsidTr="00175A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2898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29E4C7B2" w14:textId="4148B197" w:rsidR="00CB0066" w:rsidRPr="006155E9" w:rsidRDefault="00CB0066" w:rsidP="00CB0066">
            <w:pPr>
              <w:spacing w:before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6155E9">
              <w:rPr>
                <w:rFonts w:ascii="Arial" w:eastAsia="FolioBT-Medium" w:hAnsi="Arial" w:cs="Arial"/>
                <w:sz w:val="22"/>
                <w:szCs w:val="22"/>
              </w:rPr>
              <w:t>Total/</w:t>
            </w:r>
            <w:r>
              <w:rPr>
                <w:rFonts w:ascii="Arial" w:eastAsia="FolioBT-Medium" w:hAnsi="Arial" w:cs="Arial"/>
                <w:sz w:val="22"/>
                <w:szCs w:val="22"/>
              </w:rPr>
              <w:t>Ano</w:t>
            </w:r>
            <w:r w:rsidRPr="006155E9">
              <w:rPr>
                <w:rFonts w:ascii="Arial" w:eastAsia="FolioBT-Medium" w:hAnsi="Arial" w:cs="Arial"/>
                <w:sz w:val="22"/>
                <w:szCs w:val="22"/>
              </w:rPr>
              <w:t xml:space="preserve"> por tipo (Kg)</w:t>
            </w:r>
          </w:p>
        </w:tc>
        <w:tc>
          <w:tcPr>
            <w:tcW w:w="1138" w:type="dxa"/>
            <w:gridSpan w:val="9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B1CF" w14:textId="4EBDEC1A" w:rsidR="00CB0066" w:rsidRPr="00175A27" w:rsidRDefault="00CB0066" w:rsidP="00CB0066">
            <w:pPr>
              <w:spacing w:before="60"/>
              <w:jc w:val="center"/>
              <w:rPr>
                <w:rFonts w:ascii="Arial" w:eastAsia="FolioBT-Medium" w:hAnsi="Arial" w:cs="Arial"/>
                <w:color w:val="4472C4" w:themeColor="accent1"/>
                <w:sz w:val="22"/>
                <w:szCs w:val="22"/>
              </w:rPr>
            </w:pPr>
            <w:r>
              <w:rPr>
                <w:rFonts w:ascii="Arial" w:eastAsia="FolioBT-Medium" w:hAnsi="Arial" w:cs="Arial"/>
                <w:color w:val="4472C4" w:themeColor="accent1"/>
                <w:sz w:val="22"/>
                <w:szCs w:val="22"/>
              </w:rPr>
              <w:t>50</w:t>
            </w:r>
            <w:r w:rsidRPr="00175A27">
              <w:rPr>
                <w:rFonts w:ascii="Arial" w:eastAsia="FolioBT-Medium" w:hAnsi="Arial" w:cs="Arial"/>
                <w:color w:val="4472C4" w:themeColor="accent1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2A3E" w14:textId="77777777" w:rsidR="00CB0066" w:rsidRPr="00175A27" w:rsidRDefault="00CB0066" w:rsidP="00CB0066">
            <w:pPr>
              <w:spacing w:before="60"/>
              <w:jc w:val="center"/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5069" w14:textId="77777777" w:rsidR="00CB0066" w:rsidRPr="00175A27" w:rsidRDefault="00CB0066" w:rsidP="00CB0066">
            <w:pPr>
              <w:spacing w:before="60"/>
              <w:jc w:val="center"/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</w:tc>
        <w:tc>
          <w:tcPr>
            <w:tcW w:w="1137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9559" w14:textId="32035F6C" w:rsidR="00CB0066" w:rsidRPr="00175A27" w:rsidRDefault="00CB0066" w:rsidP="00CB0066">
            <w:pPr>
              <w:spacing w:before="60"/>
              <w:jc w:val="center"/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  <w:r>
              <w:rPr>
                <w:rFonts w:ascii="Arial" w:hAnsi="Arial" w:cs="Arial"/>
                <w:color w:val="4472C4" w:themeColor="accent1"/>
                <w:sz w:val="22"/>
                <w:szCs w:val="22"/>
              </w:rPr>
              <w:t>50</w:t>
            </w:r>
            <w:r w:rsidRPr="00175A27">
              <w:rPr>
                <w:rFonts w:ascii="Arial" w:hAnsi="Arial" w:cs="Arial"/>
                <w:color w:val="4472C4" w:themeColor="accent1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48362ED" w14:textId="74C2CF80" w:rsidR="00CB0066" w:rsidRPr="00175A27" w:rsidRDefault="00CB0066" w:rsidP="00CB0066">
            <w:pPr>
              <w:spacing w:before="60"/>
              <w:jc w:val="center"/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  <w:r w:rsidRPr="00175A27">
              <w:rPr>
                <w:rFonts w:ascii="Arial" w:hAnsi="Arial" w:cs="Arial"/>
                <w:color w:val="4472C4" w:themeColor="accent1"/>
                <w:sz w:val="22"/>
                <w:szCs w:val="22"/>
              </w:rPr>
              <w:t>10</w:t>
            </w:r>
            <w:r>
              <w:rPr>
                <w:rFonts w:ascii="Arial" w:hAnsi="Arial" w:cs="Arial"/>
                <w:color w:val="4472C4" w:themeColor="accent1"/>
                <w:sz w:val="22"/>
                <w:szCs w:val="22"/>
              </w:rPr>
              <w:t>0</w:t>
            </w:r>
            <w:r w:rsidRPr="00175A27">
              <w:rPr>
                <w:rFonts w:ascii="Arial" w:hAnsi="Arial" w:cs="Arial"/>
                <w:color w:val="4472C4" w:themeColor="accent1"/>
                <w:sz w:val="22"/>
                <w:szCs w:val="22"/>
              </w:rPr>
              <w:t>,0</w:t>
            </w:r>
          </w:p>
        </w:tc>
        <w:tc>
          <w:tcPr>
            <w:tcW w:w="1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F771801" w14:textId="77777777" w:rsidR="00CB0066" w:rsidRPr="006155E9" w:rsidRDefault="00CB0066" w:rsidP="00CB0066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1D62" w:rsidRPr="00B76951" w14:paraId="6D4E03E5" w14:textId="77777777" w:rsidTr="00BB49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568" w:type="dxa"/>
            <w:gridSpan w:val="38"/>
            <w:tcBorders>
              <w:bottom w:val="single" w:sz="4" w:space="0" w:color="auto"/>
              <w:right w:val="single" w:sz="4" w:space="0" w:color="auto"/>
            </w:tcBorders>
          </w:tcPr>
          <w:p w14:paraId="035EF79D" w14:textId="330AEB9A" w:rsidR="00801D62" w:rsidRPr="006155E9" w:rsidRDefault="00F47892" w:rsidP="00801D6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Metodologia do Levantamento</w:t>
            </w:r>
          </w:p>
        </w:tc>
      </w:tr>
      <w:tr w:rsidR="00F47892" w:rsidRPr="00B76951" w14:paraId="27A3A595" w14:textId="77777777" w:rsidTr="00BB49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568" w:type="dxa"/>
            <w:gridSpan w:val="38"/>
            <w:tcBorders>
              <w:bottom w:val="single" w:sz="4" w:space="0" w:color="auto"/>
              <w:right w:val="single" w:sz="4" w:space="0" w:color="auto"/>
            </w:tcBorders>
          </w:tcPr>
          <w:p w14:paraId="2F471969" w14:textId="55A6B061" w:rsidR="00F47892" w:rsidRDefault="00F47892" w:rsidP="00801D62">
            <w:pPr>
              <w:spacing w:before="6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6C94DE7" w14:textId="77777777" w:rsidR="00F47892" w:rsidRDefault="00F47892" w:rsidP="00801D62">
            <w:pPr>
              <w:spacing w:before="6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47A6C90" w14:textId="369939B1" w:rsidR="00F47892" w:rsidRDefault="00F47892" w:rsidP="00801D62">
            <w:pPr>
              <w:spacing w:before="6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CB0066" w:rsidRPr="00B76951" w14:paraId="52ACC353" w14:textId="77777777" w:rsidTr="00E70B81">
        <w:trPr>
          <w:trHeight w:val="154"/>
        </w:trPr>
        <w:tc>
          <w:tcPr>
            <w:tcW w:w="10568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14:paraId="43093115" w14:textId="79FE04DC" w:rsidR="00CB0066" w:rsidRPr="00B76951" w:rsidRDefault="00CB0066" w:rsidP="00CB0066">
            <w:pPr>
              <w:spacing w:before="40" w:after="40"/>
              <w:ind w:left="-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7695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3</w:t>
            </w:r>
            <w:r w:rsidRPr="00B76951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REDUÇÃO NA FONTE</w:t>
            </w:r>
          </w:p>
        </w:tc>
      </w:tr>
      <w:tr w:rsidR="00CB0066" w:rsidRPr="00940D60" w14:paraId="5748ED1F" w14:textId="77777777" w:rsidTr="00E70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568" w:type="dxa"/>
            <w:gridSpan w:val="38"/>
            <w:tcBorders>
              <w:top w:val="single" w:sz="6" w:space="0" w:color="auto"/>
              <w:bottom w:val="single" w:sz="6" w:space="0" w:color="auto"/>
            </w:tcBorders>
          </w:tcPr>
          <w:p w14:paraId="07D4C136" w14:textId="61EF0F81" w:rsidR="00CB0066" w:rsidRPr="00637433" w:rsidRDefault="00CB0066" w:rsidP="00CB0066">
            <w:pPr>
              <w:spacing w:beforeLines="40" w:before="96" w:after="20"/>
              <w:rPr>
                <w:color w:val="4472C4" w:themeColor="accent1"/>
              </w:rPr>
            </w:pPr>
            <w:r w:rsidRPr="00637433">
              <w:rPr>
                <w:color w:val="4472C4" w:themeColor="accent1"/>
              </w:rPr>
              <w:t>Apresentar a forma de minimização, redução, reutilização e reciclagem de resíduos do Grupo B e D na fonte geradora, quando pertinente e de redução para o Grupo A e C. Caso seja praticada alguma forma de separação de resíduos sólidos para reciclagem, descrever detalhadamente o processo, destacando os tipos de resíduos que são reciclados, forma e local de armazenamento, transporte dentro da unidade geradora, destino e utilização desses resíduos (empresas que coletam os recicláveis).</w:t>
            </w:r>
          </w:p>
          <w:p w14:paraId="329A67C0" w14:textId="77777777" w:rsidR="00CB0066" w:rsidRDefault="00CB0066" w:rsidP="00CB0066">
            <w:pPr>
              <w:spacing w:beforeLines="40" w:before="96" w:after="20"/>
              <w:rPr>
                <w:rFonts w:ascii="Arial" w:hAnsi="Arial" w:cs="Arial"/>
              </w:rPr>
            </w:pPr>
          </w:p>
          <w:p w14:paraId="0804E1A7" w14:textId="77777777" w:rsidR="00CB0066" w:rsidRDefault="00CB0066" w:rsidP="00CB0066">
            <w:pPr>
              <w:spacing w:beforeLines="40" w:before="96" w:after="20"/>
              <w:rPr>
                <w:rFonts w:ascii="Arial" w:hAnsi="Arial" w:cs="Arial"/>
              </w:rPr>
            </w:pPr>
          </w:p>
          <w:p w14:paraId="3E517D83" w14:textId="77777777" w:rsidR="00CB0066" w:rsidRPr="00940D60" w:rsidRDefault="00CB0066" w:rsidP="00CB0066">
            <w:pPr>
              <w:spacing w:beforeLines="40" w:before="96" w:after="20"/>
              <w:rPr>
                <w:rFonts w:ascii="Arial" w:hAnsi="Arial" w:cs="Arial"/>
              </w:rPr>
            </w:pPr>
          </w:p>
        </w:tc>
      </w:tr>
      <w:tr w:rsidR="00CB0066" w:rsidRPr="002D0764" w14:paraId="7A984C37" w14:textId="77777777" w:rsidTr="00E70B81">
        <w:tc>
          <w:tcPr>
            <w:tcW w:w="10568" w:type="dxa"/>
            <w:gridSpan w:val="38"/>
            <w:tcBorders>
              <w:top w:val="single" w:sz="4" w:space="0" w:color="auto"/>
            </w:tcBorders>
          </w:tcPr>
          <w:p w14:paraId="157D14EC" w14:textId="77777777" w:rsidR="00CB0066" w:rsidRPr="002D0764" w:rsidRDefault="00CB0066" w:rsidP="00CB0066">
            <w:pPr>
              <w:spacing w:before="40"/>
              <w:rPr>
                <w:rFonts w:ascii="Arial" w:hAnsi="Arial"/>
                <w:sz w:val="14"/>
              </w:rPr>
            </w:pPr>
          </w:p>
        </w:tc>
      </w:tr>
      <w:tr w:rsidR="00CB0066" w:rsidRPr="00217C6A" w14:paraId="338EC773" w14:textId="77777777" w:rsidTr="00C22041">
        <w:trPr>
          <w:trHeight w:val="154"/>
        </w:trPr>
        <w:tc>
          <w:tcPr>
            <w:tcW w:w="10568" w:type="dxa"/>
            <w:gridSpan w:val="38"/>
            <w:tcBorders>
              <w:top w:val="single" w:sz="6" w:space="0" w:color="auto"/>
            </w:tcBorders>
            <w:shd w:val="clear" w:color="auto" w:fill="1F3864" w:themeFill="accent1" w:themeFillShade="80"/>
          </w:tcPr>
          <w:p w14:paraId="184F4174" w14:textId="487EFAD4" w:rsidR="00CB0066" w:rsidRPr="00217C6A" w:rsidRDefault="00CB0066" w:rsidP="00CB0066">
            <w:pPr>
              <w:spacing w:before="40" w:after="40"/>
              <w:ind w:left="-74"/>
              <w:rPr>
                <w:rFonts w:ascii="Arial" w:hAnsi="Arial"/>
                <w:b/>
                <w:color w:val="FFFFFF" w:themeColor="background1"/>
              </w:rPr>
            </w:pPr>
            <w:r>
              <w:rPr>
                <w:rFonts w:ascii="Arial" w:hAnsi="Arial"/>
                <w:b/>
                <w:color w:val="FFFFFF" w:themeColor="background1"/>
              </w:rPr>
              <w:t>3</w:t>
            </w:r>
            <w:r w:rsidRPr="00217C6A">
              <w:rPr>
                <w:rFonts w:ascii="Arial" w:hAnsi="Arial"/>
                <w:b/>
                <w:color w:val="FFFFFF" w:themeColor="background1"/>
              </w:rPr>
              <w:t xml:space="preserve"> – </w:t>
            </w:r>
            <w:r>
              <w:rPr>
                <w:rFonts w:ascii="Arial" w:hAnsi="Arial"/>
                <w:b/>
                <w:color w:val="FFFFFF" w:themeColor="background1"/>
              </w:rPr>
              <w:t>SEGREGAÇÃO E ACONDICIONAMENTO</w:t>
            </w:r>
          </w:p>
        </w:tc>
      </w:tr>
      <w:tr w:rsidR="00CB0066" w:rsidRPr="0033332D" w14:paraId="489FAD73" w14:textId="77777777" w:rsidTr="008C6CF9">
        <w:tc>
          <w:tcPr>
            <w:tcW w:w="10568" w:type="dxa"/>
            <w:gridSpan w:val="38"/>
            <w:tcBorders>
              <w:top w:val="single" w:sz="4" w:space="0" w:color="auto"/>
            </w:tcBorders>
          </w:tcPr>
          <w:p w14:paraId="3BAF215C" w14:textId="77777777" w:rsidR="00CB0066" w:rsidRPr="0033332D" w:rsidRDefault="00CB0066" w:rsidP="00CB0066">
            <w:pPr>
              <w:spacing w:before="40"/>
              <w:rPr>
                <w:rFonts w:ascii="Arial" w:hAnsi="Arial"/>
                <w:sz w:val="4"/>
              </w:rPr>
            </w:pPr>
          </w:p>
        </w:tc>
      </w:tr>
      <w:tr w:rsidR="00CB0066" w:rsidRPr="0033332D" w14:paraId="5C8CFD1A" w14:textId="77777777" w:rsidTr="008C6CF9">
        <w:tc>
          <w:tcPr>
            <w:tcW w:w="10568" w:type="dxa"/>
            <w:gridSpan w:val="38"/>
          </w:tcPr>
          <w:p w14:paraId="349894B0" w14:textId="77777777" w:rsidR="00CB0066" w:rsidRPr="0033332D" w:rsidRDefault="00CB0066" w:rsidP="00CB0066">
            <w:pPr>
              <w:spacing w:before="40"/>
              <w:rPr>
                <w:rFonts w:ascii="Arial" w:hAnsi="Arial"/>
                <w:sz w:val="4"/>
              </w:rPr>
            </w:pPr>
          </w:p>
        </w:tc>
      </w:tr>
      <w:tr w:rsidR="00CB0066" w:rsidRPr="00B76951" w14:paraId="5B576837" w14:textId="77777777" w:rsidTr="008C6CF9">
        <w:trPr>
          <w:trHeight w:val="154"/>
        </w:trPr>
        <w:tc>
          <w:tcPr>
            <w:tcW w:w="10568" w:type="dxa"/>
            <w:gridSpan w:val="38"/>
          </w:tcPr>
          <w:p w14:paraId="39021FE8" w14:textId="77777777" w:rsidR="00CB0066" w:rsidRDefault="00CB0066" w:rsidP="00CB0066">
            <w:pPr>
              <w:ind w:left="-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B7695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</w:t>
            </w:r>
            <w:r w:rsidRPr="00B76951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QUANTIFICAÇÃO, ACONDICIONAMENTO E IDENTIFICAÇÃO DOS RESÍDUOS GERADOS</w:t>
            </w:r>
          </w:p>
          <w:p w14:paraId="5A6E7A51" w14:textId="4D57C721" w:rsidR="00E70B81" w:rsidRPr="00B76951" w:rsidRDefault="00E70B81" w:rsidP="00E70B81">
            <w:pPr>
              <w:ind w:left="-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(</w:t>
            </w:r>
            <w:r w:rsidRPr="00E70B81">
              <w:rPr>
                <w:rFonts w:ascii="Arial" w:hAnsi="Arial" w:cs="Arial"/>
                <w:b/>
              </w:rPr>
              <w:t xml:space="preserve">Anexar fotos do acondicionamento conforme cada linha. </w:t>
            </w:r>
            <w:r>
              <w:rPr>
                <w:rFonts w:ascii="Arial" w:hAnsi="Arial" w:cs="Arial"/>
                <w:b/>
              </w:rPr>
              <w:t>P</w:t>
            </w:r>
            <w:r w:rsidRPr="00E70B81">
              <w:rPr>
                <w:rFonts w:ascii="Arial" w:hAnsi="Arial" w:cs="Arial"/>
                <w:b/>
              </w:rPr>
              <w:t>ode</w:t>
            </w:r>
            <w:r>
              <w:rPr>
                <w:rFonts w:ascii="Arial" w:hAnsi="Arial" w:cs="Arial"/>
                <w:b/>
              </w:rPr>
              <w:t>ndo</w:t>
            </w:r>
            <w:r w:rsidRPr="00E70B81">
              <w:rPr>
                <w:rFonts w:ascii="Arial" w:hAnsi="Arial" w:cs="Arial"/>
                <w:b/>
              </w:rPr>
              <w:t xml:space="preserve"> anexar na tabela ou após a tabela. As fotos deverão conter a data, horário e coordena</w:t>
            </w:r>
            <w:r w:rsidR="004A716F">
              <w:rPr>
                <w:rFonts w:ascii="Arial" w:hAnsi="Arial" w:cs="Arial"/>
                <w:b/>
              </w:rPr>
              <w:t>da</w:t>
            </w:r>
            <w:r w:rsidRPr="00E70B81">
              <w:rPr>
                <w:rFonts w:ascii="Arial" w:hAnsi="Arial" w:cs="Arial"/>
                <w:b/>
              </w:rPr>
              <w:t xml:space="preserve"> geográfica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CB0066" w:rsidRPr="0033332D" w14:paraId="62A9858D" w14:textId="77777777" w:rsidTr="008C6CF9">
        <w:tc>
          <w:tcPr>
            <w:tcW w:w="10568" w:type="dxa"/>
            <w:gridSpan w:val="38"/>
          </w:tcPr>
          <w:p w14:paraId="5BD3AD3B" w14:textId="77777777" w:rsidR="00CB0066" w:rsidRPr="0033332D" w:rsidRDefault="00CB0066" w:rsidP="00CB0066">
            <w:pPr>
              <w:spacing w:before="40"/>
              <w:rPr>
                <w:rFonts w:ascii="Arial" w:hAnsi="Arial"/>
                <w:sz w:val="4"/>
              </w:rPr>
            </w:pPr>
          </w:p>
        </w:tc>
      </w:tr>
      <w:tr w:rsidR="00CB0066" w:rsidRPr="00940D60" w14:paraId="763FE994" w14:textId="77777777" w:rsidTr="00175A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5EA4F" w14:textId="77777777" w:rsidR="00CB0066" w:rsidRDefault="00CB0066" w:rsidP="00CB00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GRUPO/</w:t>
            </w:r>
          </w:p>
          <w:p w14:paraId="6C3ABADA" w14:textId="77777777" w:rsidR="00CB0066" w:rsidRPr="00940D60" w:rsidRDefault="00CB0066" w:rsidP="00CB00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SUBGRUPO</w:t>
            </w:r>
          </w:p>
        </w:tc>
        <w:tc>
          <w:tcPr>
            <w:tcW w:w="15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F3B74" w14:textId="77777777" w:rsidR="00CB0066" w:rsidRDefault="00CB0066" w:rsidP="00CB00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QUANTIDADE</w:t>
            </w:r>
          </w:p>
          <w:p w14:paraId="5D38872A" w14:textId="77777777" w:rsidR="00CB0066" w:rsidRPr="00940D60" w:rsidRDefault="00CB0066" w:rsidP="00CB00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(KG/SEMANA)</w:t>
            </w:r>
          </w:p>
        </w:tc>
        <w:tc>
          <w:tcPr>
            <w:tcW w:w="1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2EAC" w14:textId="77777777" w:rsidR="00CB0066" w:rsidRPr="00940D60" w:rsidRDefault="00CB0066" w:rsidP="00CB00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TRATAMENTO PRÉVIO</w:t>
            </w:r>
          </w:p>
        </w:tc>
        <w:tc>
          <w:tcPr>
            <w:tcW w:w="6111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96335" w14:textId="77777777" w:rsidR="00CB0066" w:rsidRPr="00940D60" w:rsidRDefault="00CB0066" w:rsidP="00CB00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ACONDICIONAMENTO/IDENTIFICAÇÃO</w:t>
            </w:r>
          </w:p>
        </w:tc>
      </w:tr>
      <w:tr w:rsidR="00CB0066" w:rsidRPr="00940D60" w14:paraId="735D6B2B" w14:textId="77777777" w:rsidTr="00175A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C064" w14:textId="77777777" w:rsidR="00CB0066" w:rsidRDefault="00CB0066" w:rsidP="00CB00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65EB" w14:textId="77777777" w:rsidR="00CB0066" w:rsidRDefault="00CB0066" w:rsidP="00CB00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9494" w14:textId="77777777" w:rsidR="00CB0066" w:rsidRDefault="00CB0066" w:rsidP="00CB00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D20C" w14:textId="77777777" w:rsidR="00CB0066" w:rsidRDefault="00CB0066" w:rsidP="00CB00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</w:t>
            </w:r>
          </w:p>
        </w:tc>
        <w:tc>
          <w:tcPr>
            <w:tcW w:w="6111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FFDC" w14:textId="77777777" w:rsidR="00CB0066" w:rsidRDefault="00CB0066" w:rsidP="00CB0066">
            <w:pPr>
              <w:jc w:val="center"/>
              <w:rPr>
                <w:rFonts w:ascii="Arial" w:hAnsi="Arial" w:cs="Arial"/>
              </w:rPr>
            </w:pPr>
          </w:p>
        </w:tc>
      </w:tr>
      <w:tr w:rsidR="00CB0066" w:rsidRPr="006775FE" w14:paraId="6F027A41" w14:textId="77777777" w:rsidTr="00175A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3F10" w14:textId="17EC7E8B" w:rsidR="00CB0066" w:rsidRPr="006775FE" w:rsidRDefault="00CB0066" w:rsidP="00CB0066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E70B81">
              <w:rPr>
                <w:rFonts w:ascii="Arial" w:hAnsi="Arial" w:cs="Arial"/>
                <w:color w:val="0070C0"/>
                <w:sz w:val="22"/>
              </w:rPr>
              <w:t>A1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3F20" w14:textId="068B1EAF" w:rsidR="00CB0066" w:rsidRPr="00637433" w:rsidRDefault="00CB0066" w:rsidP="00CB0066">
            <w:pPr>
              <w:spacing w:before="60"/>
              <w:jc w:val="center"/>
              <w:rPr>
                <w:rFonts w:ascii="Arial" w:hAnsi="Arial" w:cs="Arial"/>
                <w:color w:val="4472C4" w:themeColor="accent1"/>
                <w:sz w:val="22"/>
              </w:rPr>
            </w:pPr>
            <w:r w:rsidRPr="00637433">
              <w:rPr>
                <w:rFonts w:ascii="Arial" w:hAnsi="Arial" w:cs="Arial"/>
                <w:color w:val="4472C4" w:themeColor="accent1"/>
                <w:sz w:val="22"/>
              </w:rPr>
              <w:t>XXX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8132" w14:textId="77777777" w:rsidR="00CB0066" w:rsidRPr="00637433" w:rsidRDefault="00CB0066" w:rsidP="00CB0066">
            <w:pPr>
              <w:spacing w:before="60"/>
              <w:jc w:val="center"/>
              <w:rPr>
                <w:rFonts w:ascii="Arial" w:hAnsi="Arial" w:cs="Arial"/>
                <w:color w:val="4472C4" w:themeColor="accent1"/>
                <w:sz w:val="22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3B73" w14:textId="5674CB4B" w:rsidR="00CB0066" w:rsidRPr="00637433" w:rsidRDefault="00CB0066" w:rsidP="00CB0066">
            <w:pPr>
              <w:spacing w:before="60"/>
              <w:jc w:val="center"/>
              <w:rPr>
                <w:rFonts w:ascii="Arial" w:hAnsi="Arial" w:cs="Arial"/>
                <w:color w:val="4472C4" w:themeColor="accent1"/>
                <w:sz w:val="22"/>
              </w:rPr>
            </w:pPr>
            <w:r w:rsidRPr="00637433">
              <w:rPr>
                <w:rFonts w:ascii="Arial" w:hAnsi="Arial" w:cs="Arial"/>
                <w:color w:val="4472C4" w:themeColor="accent1"/>
                <w:sz w:val="22"/>
              </w:rPr>
              <w:t>X</w:t>
            </w:r>
          </w:p>
        </w:tc>
        <w:tc>
          <w:tcPr>
            <w:tcW w:w="6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6DE9" w14:textId="37BC6466" w:rsidR="00CB0066" w:rsidRPr="00637433" w:rsidRDefault="00CB0066" w:rsidP="00CB0066">
            <w:pPr>
              <w:spacing w:before="60"/>
              <w:jc w:val="center"/>
              <w:rPr>
                <w:rFonts w:ascii="Arial" w:hAnsi="Arial" w:cs="Arial"/>
                <w:color w:val="4472C4" w:themeColor="accent1"/>
                <w:sz w:val="22"/>
              </w:rPr>
            </w:pPr>
            <w:r w:rsidRPr="00637433">
              <w:rPr>
                <w:color w:val="4472C4" w:themeColor="accent1"/>
              </w:rPr>
              <w:t>Descrever a forma de acondicionamento adotada, de acordo com a legislação vigente. Exemplo: lixeiras de material liso, lavável e impermeável com tampa com sacos de cor XXX. OU Acondicionados em recipientes rígidos, providos de tampa, resistente à punctura, ruptura e vazamento (Resolução RDC 222/2018).</w:t>
            </w:r>
          </w:p>
        </w:tc>
      </w:tr>
      <w:tr w:rsidR="00CB0066" w:rsidRPr="006775FE" w14:paraId="3F8CF1B0" w14:textId="77777777" w:rsidTr="00175A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821D" w14:textId="494F03D9" w:rsidR="00CB0066" w:rsidRPr="006775FE" w:rsidRDefault="00CB0066" w:rsidP="00CB0066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  <w:r w:rsidRPr="00E70B81">
              <w:rPr>
                <w:rFonts w:ascii="Arial" w:hAnsi="Arial" w:cs="Arial"/>
                <w:color w:val="0070C0"/>
                <w:sz w:val="22"/>
              </w:rPr>
              <w:t>D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4EDB" w14:textId="1C6DEFB3" w:rsidR="00CB0066" w:rsidRPr="00637433" w:rsidRDefault="00CB0066" w:rsidP="00CB0066">
            <w:pPr>
              <w:spacing w:before="60"/>
              <w:jc w:val="center"/>
              <w:rPr>
                <w:rFonts w:ascii="Arial" w:hAnsi="Arial" w:cs="Arial"/>
                <w:color w:val="4472C4" w:themeColor="accent1"/>
                <w:sz w:val="22"/>
              </w:rPr>
            </w:pPr>
            <w:r w:rsidRPr="00637433">
              <w:rPr>
                <w:rFonts w:ascii="Arial" w:hAnsi="Arial" w:cs="Arial"/>
                <w:color w:val="4472C4" w:themeColor="accent1"/>
                <w:sz w:val="22"/>
              </w:rPr>
              <w:t>XXX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E381" w14:textId="77777777" w:rsidR="00CB0066" w:rsidRPr="00637433" w:rsidRDefault="00CB0066" w:rsidP="00CB0066">
            <w:pPr>
              <w:spacing w:before="60"/>
              <w:jc w:val="center"/>
              <w:rPr>
                <w:rFonts w:ascii="Arial" w:hAnsi="Arial" w:cs="Arial"/>
                <w:color w:val="4472C4" w:themeColor="accent1"/>
                <w:sz w:val="22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8B54" w14:textId="6A74BD20" w:rsidR="00CB0066" w:rsidRPr="00637433" w:rsidRDefault="00CB0066" w:rsidP="00CB0066">
            <w:pPr>
              <w:spacing w:before="60"/>
              <w:jc w:val="center"/>
              <w:rPr>
                <w:rFonts w:ascii="Arial" w:hAnsi="Arial" w:cs="Arial"/>
                <w:color w:val="4472C4" w:themeColor="accent1"/>
                <w:sz w:val="22"/>
              </w:rPr>
            </w:pPr>
            <w:r w:rsidRPr="00637433">
              <w:rPr>
                <w:rFonts w:ascii="Arial" w:hAnsi="Arial" w:cs="Arial"/>
                <w:color w:val="4472C4" w:themeColor="accent1"/>
                <w:sz w:val="22"/>
              </w:rPr>
              <w:t>X</w:t>
            </w:r>
          </w:p>
        </w:tc>
        <w:tc>
          <w:tcPr>
            <w:tcW w:w="6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E997" w14:textId="64DEB7EA" w:rsidR="00CB0066" w:rsidRPr="00637433" w:rsidRDefault="00CB0066" w:rsidP="00CB0066">
            <w:pPr>
              <w:spacing w:before="60"/>
              <w:jc w:val="center"/>
              <w:rPr>
                <w:rFonts w:ascii="Arial" w:hAnsi="Arial" w:cs="Arial"/>
                <w:color w:val="4472C4" w:themeColor="accent1"/>
                <w:sz w:val="22"/>
              </w:rPr>
            </w:pPr>
            <w:r w:rsidRPr="00637433">
              <w:rPr>
                <w:color w:val="4472C4" w:themeColor="accent1"/>
              </w:rPr>
              <w:t>Descrever cor do saco e lixeiras utilizados. Exemplo: lixeiras de material liso, lavável e impermeável com tampa com sacos de cor XXX.</w:t>
            </w:r>
          </w:p>
        </w:tc>
      </w:tr>
      <w:tr w:rsidR="00CB0066" w:rsidRPr="006775FE" w14:paraId="2610E1CB" w14:textId="77777777" w:rsidTr="00175A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D0BF" w14:textId="77777777" w:rsidR="00CB0066" w:rsidRPr="006775FE" w:rsidRDefault="00CB0066" w:rsidP="00CB0066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E0C5" w14:textId="77777777" w:rsidR="00CB0066" w:rsidRPr="006775FE" w:rsidRDefault="00CB0066" w:rsidP="00CB0066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8D94" w14:textId="77777777" w:rsidR="00CB0066" w:rsidRPr="006775FE" w:rsidRDefault="00CB0066" w:rsidP="00CB0066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4074" w14:textId="77777777" w:rsidR="00CB0066" w:rsidRPr="006775FE" w:rsidRDefault="00CB0066" w:rsidP="00CB0066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8C3D" w14:textId="77777777" w:rsidR="00CB0066" w:rsidRPr="006775FE" w:rsidRDefault="00CB0066" w:rsidP="00CB0066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B0066" w:rsidRPr="006775FE" w14:paraId="260545B3" w14:textId="77777777" w:rsidTr="00175A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F64B" w14:textId="77777777" w:rsidR="00CB0066" w:rsidRPr="006775FE" w:rsidRDefault="00CB0066" w:rsidP="00CB0066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9B60" w14:textId="77777777" w:rsidR="00CB0066" w:rsidRPr="006775FE" w:rsidRDefault="00CB0066" w:rsidP="00CB0066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7CBB" w14:textId="77777777" w:rsidR="00CB0066" w:rsidRPr="006775FE" w:rsidRDefault="00CB0066" w:rsidP="00CB0066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D704" w14:textId="77777777" w:rsidR="00CB0066" w:rsidRPr="006775FE" w:rsidRDefault="00CB0066" w:rsidP="00CB0066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1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A06C" w14:textId="77777777" w:rsidR="00CB0066" w:rsidRPr="006775FE" w:rsidRDefault="00CB0066" w:rsidP="00CB0066">
            <w:pPr>
              <w:spacing w:before="6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B0066" w:rsidRPr="0033332D" w14:paraId="51AB7F19" w14:textId="77777777" w:rsidTr="008C6CF9">
        <w:tc>
          <w:tcPr>
            <w:tcW w:w="10568" w:type="dxa"/>
            <w:gridSpan w:val="38"/>
            <w:tcBorders>
              <w:top w:val="single" w:sz="4" w:space="0" w:color="auto"/>
            </w:tcBorders>
          </w:tcPr>
          <w:p w14:paraId="6379C5F0" w14:textId="77777777" w:rsidR="00CB0066" w:rsidRPr="0033332D" w:rsidRDefault="00CB0066" w:rsidP="00CB0066">
            <w:pPr>
              <w:spacing w:before="40"/>
              <w:rPr>
                <w:rFonts w:ascii="Arial" w:hAnsi="Arial"/>
                <w:sz w:val="4"/>
              </w:rPr>
            </w:pPr>
          </w:p>
        </w:tc>
      </w:tr>
      <w:tr w:rsidR="00CB0066" w:rsidRPr="00B76951" w14:paraId="2DAA698D" w14:textId="77777777" w:rsidTr="008C6CF9">
        <w:trPr>
          <w:trHeight w:val="154"/>
        </w:trPr>
        <w:tc>
          <w:tcPr>
            <w:tcW w:w="10568" w:type="dxa"/>
            <w:gridSpan w:val="38"/>
          </w:tcPr>
          <w:p w14:paraId="3EF3E524" w14:textId="22A1E0C5" w:rsidR="00CB0066" w:rsidRPr="00B76951" w:rsidRDefault="00CB0066" w:rsidP="00CB0066">
            <w:pPr>
              <w:ind w:left="-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B7695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2</w:t>
            </w:r>
            <w:r w:rsidRPr="00B76951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TRATAMENTO PRÉVIO</w:t>
            </w:r>
          </w:p>
        </w:tc>
      </w:tr>
      <w:tr w:rsidR="00CB0066" w:rsidRPr="00940D60" w14:paraId="6244B5B0" w14:textId="77777777" w:rsidTr="008C6CF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568" w:type="dxa"/>
            <w:gridSpan w:val="38"/>
            <w:tcBorders>
              <w:top w:val="single" w:sz="6" w:space="0" w:color="auto"/>
              <w:bottom w:val="single" w:sz="6" w:space="0" w:color="auto"/>
            </w:tcBorders>
          </w:tcPr>
          <w:p w14:paraId="43F4113F" w14:textId="0FB842EB" w:rsidR="00CB0066" w:rsidRPr="00637433" w:rsidRDefault="00CB0066" w:rsidP="00CB0066">
            <w:pPr>
              <w:rPr>
                <w:color w:val="4472C4" w:themeColor="accent1"/>
              </w:rPr>
            </w:pPr>
            <w:r w:rsidRPr="00637433">
              <w:rPr>
                <w:color w:val="4472C4" w:themeColor="accent1"/>
              </w:rPr>
              <w:t xml:space="preserve">a) para os resíduos do Grupo A, B e </w:t>
            </w:r>
            <w:proofErr w:type="spellStart"/>
            <w:r w:rsidRPr="00637433">
              <w:rPr>
                <w:color w:val="4472C4" w:themeColor="accent1"/>
              </w:rPr>
              <w:t>E</w:t>
            </w:r>
            <w:proofErr w:type="spellEnd"/>
            <w:r w:rsidRPr="00637433">
              <w:rPr>
                <w:color w:val="4472C4" w:themeColor="accent1"/>
              </w:rPr>
              <w:t>, informar o processo adotado e indicar onde está localizado o equipamento de tratamento.</w:t>
            </w:r>
          </w:p>
          <w:p w14:paraId="7DA01E09" w14:textId="6EC85071" w:rsidR="00CB0066" w:rsidRPr="00637433" w:rsidRDefault="00CB0066" w:rsidP="00CB0066">
            <w:pPr>
              <w:rPr>
                <w:rFonts w:ascii="Arial" w:hAnsi="Arial" w:cs="Arial"/>
                <w:color w:val="4472C4" w:themeColor="accent1"/>
              </w:rPr>
            </w:pPr>
            <w:r w:rsidRPr="00637433">
              <w:rPr>
                <w:color w:val="4472C4" w:themeColor="accent1"/>
              </w:rPr>
              <w:t>b) havendo geração de rejeitos radioativos (Grupo C), informar o local de armazenamento para decaimento da radiação. Atingido o limite de eliminação, reclassificar o resíduo e prosseguir com o gerenciamento, de acordo com o Grupo a que pertence (A, B, D ou E).</w:t>
            </w:r>
          </w:p>
          <w:p w14:paraId="02AD3AFB" w14:textId="77777777" w:rsidR="00CB0066" w:rsidRDefault="00CB0066" w:rsidP="00CB0066">
            <w:pPr>
              <w:spacing w:beforeLines="40" w:before="96" w:after="20"/>
              <w:rPr>
                <w:rFonts w:ascii="Arial" w:hAnsi="Arial" w:cs="Arial"/>
              </w:rPr>
            </w:pPr>
          </w:p>
          <w:p w14:paraId="4ABC5E77" w14:textId="77777777" w:rsidR="00CB0066" w:rsidRDefault="00CB0066" w:rsidP="00CB0066">
            <w:pPr>
              <w:spacing w:beforeLines="40" w:before="96" w:after="20"/>
              <w:rPr>
                <w:rFonts w:ascii="Arial" w:hAnsi="Arial" w:cs="Arial"/>
              </w:rPr>
            </w:pPr>
          </w:p>
          <w:p w14:paraId="3780C650" w14:textId="77777777" w:rsidR="00CB0066" w:rsidRPr="00940D60" w:rsidRDefault="00CB0066" w:rsidP="00CB0066">
            <w:pPr>
              <w:spacing w:beforeLines="40" w:before="96" w:after="20"/>
              <w:rPr>
                <w:rFonts w:ascii="Arial" w:hAnsi="Arial" w:cs="Arial"/>
              </w:rPr>
            </w:pPr>
          </w:p>
        </w:tc>
      </w:tr>
      <w:tr w:rsidR="00CB0066" w:rsidRPr="0033332D" w14:paraId="5AACDF8B" w14:textId="77777777" w:rsidTr="008C6CF9">
        <w:tc>
          <w:tcPr>
            <w:tcW w:w="10568" w:type="dxa"/>
            <w:gridSpan w:val="38"/>
            <w:tcBorders>
              <w:top w:val="single" w:sz="4" w:space="0" w:color="auto"/>
            </w:tcBorders>
          </w:tcPr>
          <w:p w14:paraId="4D6C9C16" w14:textId="77777777" w:rsidR="00CB0066" w:rsidRPr="0033332D" w:rsidRDefault="00CB0066" w:rsidP="00CB0066">
            <w:pPr>
              <w:spacing w:before="40"/>
              <w:rPr>
                <w:rFonts w:ascii="Arial" w:hAnsi="Arial"/>
                <w:sz w:val="4"/>
              </w:rPr>
            </w:pPr>
          </w:p>
        </w:tc>
      </w:tr>
      <w:tr w:rsidR="00CB0066" w:rsidRPr="00B76951" w14:paraId="46CFAAAE" w14:textId="77777777" w:rsidTr="008C6CF9">
        <w:trPr>
          <w:trHeight w:val="154"/>
        </w:trPr>
        <w:tc>
          <w:tcPr>
            <w:tcW w:w="10568" w:type="dxa"/>
            <w:gridSpan w:val="38"/>
            <w:tcBorders>
              <w:bottom w:val="single" w:sz="6" w:space="0" w:color="auto"/>
            </w:tcBorders>
          </w:tcPr>
          <w:p w14:paraId="0786509F" w14:textId="24952DEC" w:rsidR="00CB0066" w:rsidRPr="00B76951" w:rsidRDefault="00CB0066" w:rsidP="00CB0066">
            <w:pPr>
              <w:ind w:left="-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B7695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3</w:t>
            </w:r>
            <w:r w:rsidRPr="00B76951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ARMAZENAMENTO TEMPORÁRIO</w:t>
            </w:r>
          </w:p>
        </w:tc>
      </w:tr>
      <w:tr w:rsidR="00CB0066" w:rsidRPr="00940D60" w14:paraId="66EA40CF" w14:textId="77777777" w:rsidTr="008C6CF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568" w:type="dxa"/>
            <w:gridSpan w:val="38"/>
            <w:tcBorders>
              <w:top w:val="single" w:sz="6" w:space="0" w:color="auto"/>
              <w:bottom w:val="single" w:sz="6" w:space="0" w:color="auto"/>
            </w:tcBorders>
          </w:tcPr>
          <w:p w14:paraId="3C8B43BE" w14:textId="7BFEA2AE" w:rsidR="00CB0066" w:rsidRPr="00637433" w:rsidRDefault="00CB0066" w:rsidP="00CB0066">
            <w:pPr>
              <w:spacing w:beforeLines="40" w:before="96" w:after="20"/>
              <w:rPr>
                <w:rFonts w:ascii="Arial" w:hAnsi="Arial" w:cs="Arial"/>
                <w:color w:val="4472C4" w:themeColor="accent1"/>
              </w:rPr>
            </w:pPr>
            <w:r w:rsidRPr="00637433">
              <w:rPr>
                <w:color w:val="4472C4" w:themeColor="accent1"/>
              </w:rPr>
              <w:t>Informar os tipos de recipientes utilizados para armazenamento para cada grupo de resíduos, abrigos internos, sala ou área de resíduos (existentes ou a construir). Para cada local, descrever: tipo de revestimento de piso e parede, ponto de água e ralo, tipo de ventilação e iluminação, se há sinalização adequada e porta com proteção ou cadeado</w:t>
            </w:r>
          </w:p>
          <w:p w14:paraId="0744461B" w14:textId="176FF15D" w:rsidR="00CB0066" w:rsidRDefault="00CB0066" w:rsidP="00CB0066">
            <w:pPr>
              <w:spacing w:beforeLines="40" w:before="96" w:after="20"/>
              <w:rPr>
                <w:rFonts w:ascii="Arial" w:hAnsi="Arial" w:cs="Arial"/>
              </w:rPr>
            </w:pPr>
          </w:p>
          <w:p w14:paraId="452E9FE7" w14:textId="77777777" w:rsidR="00CB0066" w:rsidRDefault="00CB0066" w:rsidP="00CB0066">
            <w:pPr>
              <w:spacing w:beforeLines="40" w:before="96" w:after="20"/>
              <w:rPr>
                <w:rFonts w:ascii="Arial" w:hAnsi="Arial" w:cs="Arial"/>
              </w:rPr>
            </w:pPr>
          </w:p>
          <w:p w14:paraId="28B9471F" w14:textId="77777777" w:rsidR="00CB0066" w:rsidRPr="00940D60" w:rsidRDefault="00CB0066" w:rsidP="00CB0066">
            <w:pPr>
              <w:spacing w:beforeLines="40" w:before="96" w:after="20"/>
              <w:rPr>
                <w:rFonts w:ascii="Arial" w:hAnsi="Arial" w:cs="Arial"/>
              </w:rPr>
            </w:pPr>
          </w:p>
        </w:tc>
      </w:tr>
      <w:tr w:rsidR="00CB0066" w:rsidRPr="00940D60" w14:paraId="4B46DFF3" w14:textId="77777777" w:rsidTr="00E70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568" w:type="dxa"/>
            <w:gridSpan w:val="38"/>
            <w:tcBorders>
              <w:top w:val="single" w:sz="6" w:space="0" w:color="auto"/>
              <w:bottom w:val="single" w:sz="4" w:space="0" w:color="auto"/>
            </w:tcBorders>
          </w:tcPr>
          <w:p w14:paraId="36D6033C" w14:textId="0753F0F2" w:rsidR="00CB0066" w:rsidRPr="00637433" w:rsidRDefault="00CB0066" w:rsidP="00E70B81">
            <w:pPr>
              <w:spacing w:beforeLines="40" w:before="96" w:after="20"/>
              <w:rPr>
                <w:color w:val="4472C4" w:themeColor="accent1"/>
              </w:rPr>
            </w:pPr>
            <w:r w:rsidRPr="001D05FD">
              <w:rPr>
                <w:rFonts w:ascii="Arial" w:hAnsi="Arial" w:cs="Arial"/>
                <w:b/>
              </w:rPr>
              <w:t>REGISTROS FOTOGRÁFICOS DO A</w:t>
            </w:r>
            <w:r>
              <w:rPr>
                <w:rFonts w:ascii="Arial" w:hAnsi="Arial" w:cs="Arial"/>
                <w:b/>
              </w:rPr>
              <w:t>RMAZENAMENTO TEMPORÁRIO</w:t>
            </w:r>
          </w:p>
        </w:tc>
      </w:tr>
      <w:tr w:rsidR="00CB0066" w:rsidRPr="00940D60" w14:paraId="06EAD51F" w14:textId="77777777" w:rsidTr="00E70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28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4E3B" w14:textId="77777777" w:rsidR="00CB0066" w:rsidRPr="001D05FD" w:rsidRDefault="00CB0066" w:rsidP="00CB0066">
            <w:pPr>
              <w:spacing w:beforeLines="40" w:before="96" w:after="20"/>
              <w:rPr>
                <w:rFonts w:ascii="Arial" w:hAnsi="Arial" w:cs="Arial"/>
                <w:b/>
              </w:rPr>
            </w:pPr>
          </w:p>
        </w:tc>
        <w:tc>
          <w:tcPr>
            <w:tcW w:w="52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2F49" w14:textId="77777777" w:rsidR="00CB0066" w:rsidRPr="001D05FD" w:rsidRDefault="00CB0066" w:rsidP="00CB0066">
            <w:pPr>
              <w:spacing w:beforeLines="40" w:before="96" w:after="20"/>
              <w:rPr>
                <w:rFonts w:ascii="Arial" w:hAnsi="Arial" w:cs="Arial"/>
                <w:b/>
              </w:rPr>
            </w:pPr>
          </w:p>
        </w:tc>
      </w:tr>
      <w:tr w:rsidR="00CB0066" w:rsidRPr="00940D60" w14:paraId="4DBCF82B" w14:textId="77777777" w:rsidTr="00E70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28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B251" w14:textId="77777777" w:rsidR="00CB0066" w:rsidRPr="001D05FD" w:rsidRDefault="00CB0066" w:rsidP="00CB0066">
            <w:pPr>
              <w:spacing w:beforeLines="40" w:before="96" w:after="20"/>
              <w:rPr>
                <w:rFonts w:ascii="Arial" w:hAnsi="Arial" w:cs="Arial"/>
                <w:b/>
              </w:rPr>
            </w:pPr>
          </w:p>
        </w:tc>
        <w:tc>
          <w:tcPr>
            <w:tcW w:w="52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C623" w14:textId="77777777" w:rsidR="00CB0066" w:rsidRPr="001D05FD" w:rsidRDefault="00CB0066" w:rsidP="00CB0066">
            <w:pPr>
              <w:spacing w:beforeLines="40" w:before="96" w:after="20"/>
              <w:rPr>
                <w:rFonts w:ascii="Arial" w:hAnsi="Arial" w:cs="Arial"/>
                <w:b/>
              </w:rPr>
            </w:pPr>
          </w:p>
        </w:tc>
      </w:tr>
      <w:tr w:rsidR="00CB0066" w:rsidRPr="0033332D" w14:paraId="5AEA6C39" w14:textId="77777777" w:rsidTr="008C6CF9">
        <w:tc>
          <w:tcPr>
            <w:tcW w:w="10568" w:type="dxa"/>
            <w:gridSpan w:val="38"/>
            <w:tcBorders>
              <w:top w:val="single" w:sz="4" w:space="0" w:color="auto"/>
            </w:tcBorders>
          </w:tcPr>
          <w:p w14:paraId="17FCDE57" w14:textId="77777777" w:rsidR="00CB0066" w:rsidRPr="0033332D" w:rsidRDefault="00CB0066" w:rsidP="00CB0066">
            <w:pPr>
              <w:spacing w:before="40"/>
              <w:rPr>
                <w:rFonts w:ascii="Arial" w:hAnsi="Arial"/>
                <w:sz w:val="4"/>
              </w:rPr>
            </w:pPr>
          </w:p>
        </w:tc>
      </w:tr>
      <w:tr w:rsidR="00CB0066" w:rsidRPr="00B76951" w14:paraId="6ED9BD4C" w14:textId="77777777" w:rsidTr="008C6CF9">
        <w:trPr>
          <w:trHeight w:val="154"/>
        </w:trPr>
        <w:tc>
          <w:tcPr>
            <w:tcW w:w="10568" w:type="dxa"/>
            <w:gridSpan w:val="38"/>
            <w:tcBorders>
              <w:bottom w:val="single" w:sz="6" w:space="0" w:color="auto"/>
            </w:tcBorders>
          </w:tcPr>
          <w:p w14:paraId="2F6FCB5F" w14:textId="259B3E09" w:rsidR="00CB0066" w:rsidRPr="00B76951" w:rsidRDefault="00CB0066" w:rsidP="00CB0066">
            <w:pPr>
              <w:ind w:left="-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B7695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4</w:t>
            </w:r>
            <w:r w:rsidRPr="00B76951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COLETA E TRANSPORTE INTERNOS</w:t>
            </w:r>
          </w:p>
        </w:tc>
      </w:tr>
      <w:tr w:rsidR="00CB0066" w:rsidRPr="00940D60" w14:paraId="0DF2FC90" w14:textId="77777777" w:rsidTr="008C6CF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568" w:type="dxa"/>
            <w:gridSpan w:val="38"/>
            <w:tcBorders>
              <w:top w:val="single" w:sz="6" w:space="0" w:color="auto"/>
              <w:bottom w:val="single" w:sz="6" w:space="0" w:color="auto"/>
            </w:tcBorders>
          </w:tcPr>
          <w:p w14:paraId="323FF8E2" w14:textId="368F7065" w:rsidR="00CB0066" w:rsidRPr="00637433" w:rsidRDefault="00CB0066" w:rsidP="00CB0066">
            <w:pPr>
              <w:spacing w:beforeLines="40" w:before="96" w:after="20"/>
              <w:rPr>
                <w:rFonts w:ascii="Arial" w:hAnsi="Arial" w:cs="Arial"/>
                <w:color w:val="4472C4" w:themeColor="accent1"/>
              </w:rPr>
            </w:pPr>
            <w:r w:rsidRPr="00637433">
              <w:rPr>
                <w:color w:val="4472C4" w:themeColor="accent1"/>
              </w:rPr>
              <w:t>Descrever sucintamente como é efetuada a coleta interna de cada grupo de resíduo, abrangendo: tipo de coleta, se mecânica (equipamento) ou manual, horário de coleta, frequência de coleta e tipo de E.P.I. utilizado.</w:t>
            </w:r>
          </w:p>
          <w:p w14:paraId="5B3BBBB5" w14:textId="77777777" w:rsidR="00CB0066" w:rsidRDefault="00CB0066" w:rsidP="00CB0066">
            <w:pPr>
              <w:spacing w:beforeLines="40" w:before="96" w:after="20"/>
              <w:rPr>
                <w:rFonts w:ascii="Arial" w:hAnsi="Arial" w:cs="Arial"/>
              </w:rPr>
            </w:pPr>
          </w:p>
          <w:p w14:paraId="1D9D0525" w14:textId="77777777" w:rsidR="00CB0066" w:rsidRDefault="00CB0066" w:rsidP="00CB0066">
            <w:pPr>
              <w:spacing w:beforeLines="40" w:before="96" w:after="20"/>
              <w:rPr>
                <w:rFonts w:ascii="Arial" w:hAnsi="Arial" w:cs="Arial"/>
              </w:rPr>
            </w:pPr>
          </w:p>
          <w:p w14:paraId="2BDB0F9E" w14:textId="77777777" w:rsidR="00CB0066" w:rsidRPr="00940D60" w:rsidRDefault="00CB0066" w:rsidP="00CB0066">
            <w:pPr>
              <w:spacing w:beforeLines="40" w:before="96" w:after="20"/>
              <w:rPr>
                <w:rFonts w:ascii="Arial" w:hAnsi="Arial" w:cs="Arial"/>
              </w:rPr>
            </w:pPr>
          </w:p>
        </w:tc>
      </w:tr>
      <w:tr w:rsidR="00CB0066" w:rsidRPr="0033332D" w14:paraId="33C39C65" w14:textId="77777777" w:rsidTr="008C6CF9">
        <w:tc>
          <w:tcPr>
            <w:tcW w:w="10568" w:type="dxa"/>
            <w:gridSpan w:val="38"/>
            <w:tcBorders>
              <w:top w:val="single" w:sz="4" w:space="0" w:color="auto"/>
            </w:tcBorders>
          </w:tcPr>
          <w:p w14:paraId="06638A77" w14:textId="77777777" w:rsidR="00CB0066" w:rsidRPr="0033332D" w:rsidRDefault="00CB0066" w:rsidP="00CB0066">
            <w:pPr>
              <w:spacing w:before="40"/>
              <w:rPr>
                <w:rFonts w:ascii="Arial" w:hAnsi="Arial"/>
                <w:sz w:val="4"/>
              </w:rPr>
            </w:pPr>
          </w:p>
        </w:tc>
      </w:tr>
      <w:tr w:rsidR="00CB0066" w:rsidRPr="00B76951" w14:paraId="77CA988D" w14:textId="77777777" w:rsidTr="008C6CF9">
        <w:trPr>
          <w:trHeight w:val="154"/>
        </w:trPr>
        <w:tc>
          <w:tcPr>
            <w:tcW w:w="10568" w:type="dxa"/>
            <w:gridSpan w:val="38"/>
            <w:tcBorders>
              <w:bottom w:val="single" w:sz="6" w:space="0" w:color="auto"/>
            </w:tcBorders>
          </w:tcPr>
          <w:p w14:paraId="643F9F2E" w14:textId="48BEF7B1" w:rsidR="00CB0066" w:rsidRPr="00B76951" w:rsidRDefault="00CB0066" w:rsidP="00CB0066">
            <w:pPr>
              <w:ind w:left="-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B7695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5</w:t>
            </w:r>
            <w:r w:rsidRPr="00B76951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ARMAZENAMENTO EXTERNO</w:t>
            </w:r>
          </w:p>
        </w:tc>
      </w:tr>
      <w:tr w:rsidR="00CB0066" w:rsidRPr="00940D60" w14:paraId="2BBDFD05" w14:textId="77777777" w:rsidTr="008C6CF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568" w:type="dxa"/>
            <w:gridSpan w:val="38"/>
            <w:tcBorders>
              <w:top w:val="single" w:sz="6" w:space="0" w:color="auto"/>
              <w:bottom w:val="single" w:sz="6" w:space="0" w:color="auto"/>
            </w:tcBorders>
          </w:tcPr>
          <w:p w14:paraId="324B4831" w14:textId="237949FB" w:rsidR="00CB0066" w:rsidRPr="00637433" w:rsidRDefault="00CB0066" w:rsidP="00CB0066">
            <w:pPr>
              <w:spacing w:beforeLines="40" w:before="96" w:after="20"/>
              <w:rPr>
                <w:rFonts w:ascii="Arial" w:hAnsi="Arial" w:cs="Arial"/>
                <w:color w:val="4472C4" w:themeColor="accent1"/>
              </w:rPr>
            </w:pPr>
            <w:r w:rsidRPr="00637433">
              <w:rPr>
                <w:color w:val="4472C4" w:themeColor="accent1"/>
              </w:rPr>
              <w:t>Informar os tipos de recipientes utilizados para armazenamento para cada grupo de resíduos, abrigos externos, área de resíduos (existentes ou a construir). Para cada local, descrever: tipo de revestimento de piso e parede, ponto de água e ralo, tipo de ventilação e iluminação, se há sinalização adequada e porta com proteção ou cadeado</w:t>
            </w:r>
          </w:p>
          <w:p w14:paraId="0D1D5A18" w14:textId="77777777" w:rsidR="00CB0066" w:rsidRDefault="00CB0066" w:rsidP="00CB0066">
            <w:pPr>
              <w:spacing w:beforeLines="40" w:before="96" w:after="20"/>
              <w:rPr>
                <w:rFonts w:ascii="Arial" w:hAnsi="Arial" w:cs="Arial"/>
              </w:rPr>
            </w:pPr>
          </w:p>
          <w:p w14:paraId="3A15F97A" w14:textId="77777777" w:rsidR="00CB0066" w:rsidRDefault="00CB0066" w:rsidP="00CB0066">
            <w:pPr>
              <w:spacing w:beforeLines="40" w:before="96" w:after="20"/>
              <w:rPr>
                <w:rFonts w:ascii="Arial" w:hAnsi="Arial" w:cs="Arial"/>
              </w:rPr>
            </w:pPr>
          </w:p>
          <w:p w14:paraId="78107DFB" w14:textId="77777777" w:rsidR="00CB0066" w:rsidRPr="00940D60" w:rsidRDefault="00CB0066" w:rsidP="00CB0066">
            <w:pPr>
              <w:spacing w:beforeLines="40" w:before="96" w:after="20"/>
              <w:rPr>
                <w:rFonts w:ascii="Arial" w:hAnsi="Arial" w:cs="Arial"/>
              </w:rPr>
            </w:pPr>
          </w:p>
        </w:tc>
      </w:tr>
      <w:tr w:rsidR="00CB0066" w:rsidRPr="00940D60" w14:paraId="5C39EA5B" w14:textId="77777777" w:rsidTr="001D05F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568" w:type="dxa"/>
            <w:gridSpan w:val="38"/>
            <w:tcBorders>
              <w:top w:val="single" w:sz="6" w:space="0" w:color="auto"/>
              <w:bottom w:val="single" w:sz="4" w:space="0" w:color="auto"/>
            </w:tcBorders>
          </w:tcPr>
          <w:p w14:paraId="6E8AC1CE" w14:textId="58A0D521" w:rsidR="00CB0066" w:rsidRPr="00637433" w:rsidRDefault="00CB0066" w:rsidP="00E70B81">
            <w:pPr>
              <w:spacing w:beforeLines="40" w:before="96" w:after="20"/>
              <w:rPr>
                <w:color w:val="4472C4" w:themeColor="accent1"/>
              </w:rPr>
            </w:pPr>
            <w:r w:rsidRPr="001D05FD">
              <w:rPr>
                <w:rFonts w:ascii="Arial" w:hAnsi="Arial" w:cs="Arial"/>
                <w:b/>
              </w:rPr>
              <w:t>REGISTROS FOTOGRÁFICOS DO ABRIGO EXTERNO</w:t>
            </w:r>
          </w:p>
        </w:tc>
      </w:tr>
      <w:tr w:rsidR="00CB0066" w:rsidRPr="00940D60" w14:paraId="09D13CF8" w14:textId="77777777" w:rsidTr="001D05F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28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BD15" w14:textId="77777777" w:rsidR="00CB0066" w:rsidRPr="001D05FD" w:rsidRDefault="00CB0066" w:rsidP="00CB0066">
            <w:pPr>
              <w:spacing w:beforeLines="40" w:before="96" w:after="20"/>
              <w:rPr>
                <w:rFonts w:ascii="Arial" w:hAnsi="Arial" w:cs="Arial"/>
                <w:b/>
              </w:rPr>
            </w:pPr>
          </w:p>
        </w:tc>
        <w:tc>
          <w:tcPr>
            <w:tcW w:w="52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4E57" w14:textId="79325C2A" w:rsidR="00CB0066" w:rsidRPr="001D05FD" w:rsidRDefault="00CB0066" w:rsidP="00CB0066">
            <w:pPr>
              <w:spacing w:beforeLines="40" w:before="96" w:after="20"/>
              <w:rPr>
                <w:rFonts w:ascii="Arial" w:hAnsi="Arial" w:cs="Arial"/>
                <w:b/>
              </w:rPr>
            </w:pPr>
          </w:p>
        </w:tc>
      </w:tr>
      <w:tr w:rsidR="00CB0066" w:rsidRPr="00940D60" w14:paraId="1AE4D98C" w14:textId="77777777" w:rsidTr="001D05F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28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F9F4" w14:textId="77777777" w:rsidR="00CB0066" w:rsidRPr="001D05FD" w:rsidRDefault="00CB0066" w:rsidP="00CB0066">
            <w:pPr>
              <w:spacing w:beforeLines="40" w:before="96" w:after="20"/>
              <w:rPr>
                <w:rFonts w:ascii="Arial" w:hAnsi="Arial" w:cs="Arial"/>
                <w:b/>
              </w:rPr>
            </w:pPr>
          </w:p>
        </w:tc>
        <w:tc>
          <w:tcPr>
            <w:tcW w:w="52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C016" w14:textId="77777777" w:rsidR="00CB0066" w:rsidRPr="001D05FD" w:rsidRDefault="00CB0066" w:rsidP="00CB0066">
            <w:pPr>
              <w:spacing w:beforeLines="40" w:before="96" w:after="20"/>
              <w:rPr>
                <w:rFonts w:ascii="Arial" w:hAnsi="Arial" w:cs="Arial"/>
                <w:b/>
              </w:rPr>
            </w:pPr>
          </w:p>
        </w:tc>
      </w:tr>
      <w:tr w:rsidR="00CB0066" w:rsidRPr="0033332D" w14:paraId="49733039" w14:textId="77777777" w:rsidTr="001D05FD">
        <w:tc>
          <w:tcPr>
            <w:tcW w:w="10568" w:type="dxa"/>
            <w:gridSpan w:val="38"/>
            <w:tcBorders>
              <w:top w:val="single" w:sz="4" w:space="0" w:color="auto"/>
            </w:tcBorders>
          </w:tcPr>
          <w:p w14:paraId="36F0A83E" w14:textId="77777777" w:rsidR="00CB0066" w:rsidRPr="0033332D" w:rsidRDefault="00CB0066" w:rsidP="00CB0066">
            <w:pPr>
              <w:spacing w:before="40"/>
              <w:rPr>
                <w:rFonts w:ascii="Arial" w:hAnsi="Arial"/>
                <w:sz w:val="4"/>
              </w:rPr>
            </w:pPr>
          </w:p>
        </w:tc>
      </w:tr>
      <w:tr w:rsidR="00E70B81" w:rsidRPr="0033332D" w14:paraId="156BF214" w14:textId="77777777" w:rsidTr="00E70B81">
        <w:tc>
          <w:tcPr>
            <w:tcW w:w="10568" w:type="dxa"/>
            <w:gridSpan w:val="38"/>
            <w:tcBorders>
              <w:top w:val="single" w:sz="4" w:space="0" w:color="auto"/>
            </w:tcBorders>
          </w:tcPr>
          <w:p w14:paraId="3A5CCE87" w14:textId="77777777" w:rsidR="00E70B81" w:rsidRPr="0033332D" w:rsidRDefault="00E70B81" w:rsidP="00E70B81">
            <w:pPr>
              <w:spacing w:before="40"/>
              <w:rPr>
                <w:rFonts w:ascii="Arial" w:hAnsi="Arial"/>
                <w:sz w:val="4"/>
              </w:rPr>
            </w:pPr>
          </w:p>
        </w:tc>
      </w:tr>
      <w:tr w:rsidR="00E70B81" w:rsidRPr="00B76951" w14:paraId="56FE87D2" w14:textId="77777777" w:rsidTr="00E70B81">
        <w:trPr>
          <w:trHeight w:val="154"/>
        </w:trPr>
        <w:tc>
          <w:tcPr>
            <w:tcW w:w="10568" w:type="dxa"/>
            <w:gridSpan w:val="38"/>
            <w:tcBorders>
              <w:bottom w:val="single" w:sz="6" w:space="0" w:color="auto"/>
            </w:tcBorders>
          </w:tcPr>
          <w:p w14:paraId="6932A55B" w14:textId="16BA5BD8" w:rsidR="00E70B81" w:rsidRPr="00B76951" w:rsidRDefault="00E70B81" w:rsidP="00E70B81">
            <w:pPr>
              <w:ind w:left="-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B7695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6</w:t>
            </w:r>
            <w:r w:rsidRPr="00B76951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COLETA E TRANSPORTE EXTERNOS</w:t>
            </w:r>
          </w:p>
        </w:tc>
      </w:tr>
      <w:tr w:rsidR="00E70B81" w:rsidRPr="00940D60" w14:paraId="50F7FC7E" w14:textId="77777777" w:rsidTr="00E70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56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F0E8" w14:textId="5DCDB8C2" w:rsidR="00E70B81" w:rsidRPr="00E70B81" w:rsidRDefault="00E70B81" w:rsidP="00E70B81">
            <w:pPr>
              <w:spacing w:before="40" w:after="40"/>
              <w:rPr>
                <w:rFonts w:ascii="Arial" w:hAnsi="Arial" w:cs="Arial"/>
                <w:b/>
                <w:color w:val="0070C0"/>
              </w:rPr>
            </w:pPr>
            <w:r w:rsidRPr="00E70B81">
              <w:rPr>
                <w:rFonts w:ascii="Arial" w:hAnsi="Arial" w:cs="Arial"/>
                <w:color w:val="0070C0"/>
              </w:rPr>
              <w:lastRenderedPageBreak/>
              <w:t>Grupo XX</w:t>
            </w:r>
          </w:p>
        </w:tc>
      </w:tr>
      <w:tr w:rsidR="00E70B81" w:rsidRPr="00940D60" w14:paraId="06A4CEC1" w14:textId="77777777" w:rsidTr="00E70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56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105F" w14:textId="599C2151" w:rsidR="00E70B81" w:rsidRPr="00E70B81" w:rsidRDefault="00E70B81" w:rsidP="00E70B81">
            <w:pPr>
              <w:spacing w:before="40" w:after="40"/>
              <w:rPr>
                <w:rFonts w:ascii="Arial" w:hAnsi="Arial" w:cs="Arial"/>
                <w:color w:val="0070C0"/>
              </w:rPr>
            </w:pPr>
            <w:r w:rsidRPr="00E70B81">
              <w:rPr>
                <w:rFonts w:ascii="Arial" w:hAnsi="Arial" w:cs="Arial"/>
                <w:color w:val="0070C0"/>
              </w:rPr>
              <w:t>Empresa responsável pelo transporte:</w:t>
            </w:r>
          </w:p>
        </w:tc>
      </w:tr>
      <w:tr w:rsidR="00E70B81" w:rsidRPr="00940D60" w14:paraId="7FA8CFE6" w14:textId="77777777" w:rsidTr="00E70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56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3E1D" w14:textId="7B388456" w:rsidR="00E70B81" w:rsidRPr="00E70B81" w:rsidRDefault="00E70B81" w:rsidP="00E70B81">
            <w:pPr>
              <w:spacing w:before="40" w:after="40"/>
              <w:rPr>
                <w:rFonts w:ascii="Arial" w:hAnsi="Arial" w:cs="Arial"/>
                <w:color w:val="0070C0"/>
              </w:rPr>
            </w:pPr>
            <w:r w:rsidRPr="00E70B81">
              <w:rPr>
                <w:rFonts w:ascii="Arial" w:hAnsi="Arial" w:cs="Arial"/>
                <w:color w:val="0070C0"/>
              </w:rPr>
              <w:t>Frequência de coleta:</w:t>
            </w:r>
          </w:p>
        </w:tc>
      </w:tr>
      <w:tr w:rsidR="00E70B81" w:rsidRPr="00940D60" w14:paraId="3043F712" w14:textId="77777777" w:rsidTr="00E70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56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33CD" w14:textId="5506D140" w:rsidR="00E70B81" w:rsidRPr="00E70B81" w:rsidRDefault="00E70B81" w:rsidP="00E70B81">
            <w:pPr>
              <w:spacing w:before="40" w:after="40"/>
              <w:rPr>
                <w:rFonts w:ascii="Arial" w:hAnsi="Arial" w:cs="Arial"/>
                <w:color w:val="0070C0"/>
              </w:rPr>
            </w:pPr>
            <w:r w:rsidRPr="00E70B81">
              <w:rPr>
                <w:rFonts w:ascii="Arial" w:hAnsi="Arial" w:cs="Arial"/>
                <w:color w:val="0070C0"/>
              </w:rPr>
              <w:t>Empreendimento responsável pelo tratamento, se houver:</w:t>
            </w:r>
          </w:p>
        </w:tc>
      </w:tr>
      <w:tr w:rsidR="00E70B81" w:rsidRPr="00940D60" w14:paraId="223E1596" w14:textId="77777777" w:rsidTr="00E70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56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D6DF" w14:textId="7C5C1465" w:rsidR="00E70B81" w:rsidRPr="00E70B81" w:rsidRDefault="00E70B81" w:rsidP="00E70B81">
            <w:pPr>
              <w:spacing w:before="40" w:after="40"/>
              <w:rPr>
                <w:rFonts w:ascii="Arial" w:hAnsi="Arial" w:cs="Arial"/>
                <w:color w:val="0070C0"/>
              </w:rPr>
            </w:pPr>
            <w:r w:rsidRPr="00E70B81">
              <w:rPr>
                <w:rFonts w:ascii="Arial" w:hAnsi="Arial" w:cs="Arial"/>
                <w:color w:val="0070C0"/>
              </w:rPr>
              <w:t>Processo de tratamento, se houver:</w:t>
            </w:r>
          </w:p>
        </w:tc>
      </w:tr>
      <w:tr w:rsidR="00CB0066" w:rsidRPr="0033332D" w14:paraId="0BD38647" w14:textId="77777777" w:rsidTr="008C6CF9">
        <w:tc>
          <w:tcPr>
            <w:tcW w:w="10568" w:type="dxa"/>
            <w:gridSpan w:val="38"/>
          </w:tcPr>
          <w:p w14:paraId="0550E7A6" w14:textId="77777777" w:rsidR="00CB0066" w:rsidRPr="0033332D" w:rsidRDefault="00CB0066" w:rsidP="00CB0066">
            <w:pPr>
              <w:spacing w:before="40"/>
              <w:rPr>
                <w:rFonts w:ascii="Arial" w:hAnsi="Arial"/>
                <w:sz w:val="4"/>
              </w:rPr>
            </w:pPr>
          </w:p>
        </w:tc>
      </w:tr>
      <w:tr w:rsidR="00CB0066" w:rsidRPr="00B76951" w14:paraId="5DD72D36" w14:textId="77777777" w:rsidTr="008C6CF9">
        <w:trPr>
          <w:trHeight w:val="154"/>
        </w:trPr>
        <w:tc>
          <w:tcPr>
            <w:tcW w:w="10568" w:type="dxa"/>
            <w:gridSpan w:val="38"/>
            <w:tcBorders>
              <w:bottom w:val="single" w:sz="6" w:space="0" w:color="auto"/>
            </w:tcBorders>
          </w:tcPr>
          <w:p w14:paraId="2D2ACBBF" w14:textId="47648A3A" w:rsidR="00CB0066" w:rsidRPr="00B76951" w:rsidRDefault="00CB0066" w:rsidP="00CB0066">
            <w:pPr>
              <w:ind w:left="-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B7695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7</w:t>
            </w:r>
            <w:r w:rsidRPr="00B76951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DESTINAÇÃO FINAL</w:t>
            </w:r>
          </w:p>
        </w:tc>
      </w:tr>
      <w:tr w:rsidR="00CB0066" w:rsidRPr="00940D60" w14:paraId="29992F74" w14:textId="77777777" w:rsidTr="00C220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568" w:type="dxa"/>
            <w:gridSpan w:val="38"/>
            <w:tcBorders>
              <w:top w:val="single" w:sz="6" w:space="0" w:color="auto"/>
              <w:bottom w:val="single" w:sz="6" w:space="0" w:color="auto"/>
            </w:tcBorders>
          </w:tcPr>
          <w:p w14:paraId="22EE4DC1" w14:textId="3C0C044F" w:rsidR="00CB0066" w:rsidRDefault="00CB0066" w:rsidP="00CB0066">
            <w:pPr>
              <w:spacing w:beforeLines="40" w:before="96" w:after="20"/>
              <w:rPr>
                <w:color w:val="4472C4" w:themeColor="accent1"/>
              </w:rPr>
            </w:pPr>
            <w:r w:rsidRPr="00637433">
              <w:rPr>
                <w:color w:val="4472C4" w:themeColor="accent1"/>
              </w:rPr>
              <w:t>Especificar a destinação final para cada grupo de resíduo, abrangendo: empresa responsável pela operação, localização da Unidade de Destinação Final, endereço, telefone e capacidade total de recebimento (kg/mês)</w:t>
            </w:r>
          </w:p>
          <w:p w14:paraId="340E2CEE" w14:textId="5278F5D7" w:rsidR="00EF0C8A" w:rsidRPr="00637433" w:rsidRDefault="00EF0C8A" w:rsidP="00CB0066">
            <w:pPr>
              <w:spacing w:beforeLines="40" w:before="96" w:after="20"/>
              <w:rPr>
                <w:rFonts w:ascii="Arial" w:hAnsi="Arial" w:cs="Arial"/>
                <w:color w:val="4472C4" w:themeColor="accent1"/>
              </w:rPr>
            </w:pPr>
            <w:r w:rsidRPr="00E70B81">
              <w:rPr>
                <w:rFonts w:ascii="Arial" w:hAnsi="Arial" w:cs="Arial"/>
                <w:color w:val="0070C0"/>
              </w:rPr>
              <w:t>Empreendimento responsável pela disposição final:</w:t>
            </w:r>
          </w:p>
          <w:p w14:paraId="2B29B67D" w14:textId="459952CD" w:rsidR="00CB0066" w:rsidRDefault="00EF0C8A" w:rsidP="00CB0066">
            <w:pPr>
              <w:spacing w:beforeLines="40" w:before="96" w:after="20"/>
              <w:rPr>
                <w:rFonts w:ascii="Arial" w:hAnsi="Arial" w:cs="Arial"/>
              </w:rPr>
            </w:pPr>
            <w:r w:rsidRPr="00E70B81">
              <w:rPr>
                <w:rFonts w:ascii="Arial" w:hAnsi="Arial" w:cs="Arial"/>
                <w:color w:val="0070C0"/>
              </w:rPr>
              <w:t>Tipo de disposição final:</w:t>
            </w:r>
          </w:p>
          <w:p w14:paraId="7A4A96EC" w14:textId="77777777" w:rsidR="00CB0066" w:rsidRDefault="00CB0066" w:rsidP="00CB0066">
            <w:pPr>
              <w:spacing w:beforeLines="40" w:before="96" w:after="20"/>
              <w:rPr>
                <w:rFonts w:ascii="Arial" w:hAnsi="Arial" w:cs="Arial"/>
              </w:rPr>
            </w:pPr>
          </w:p>
          <w:p w14:paraId="1A8CE0CF" w14:textId="77777777" w:rsidR="00CB0066" w:rsidRPr="00940D60" w:rsidRDefault="00CB0066" w:rsidP="00CB0066">
            <w:pPr>
              <w:spacing w:beforeLines="40" w:before="96" w:after="20"/>
              <w:rPr>
                <w:rFonts w:ascii="Arial" w:hAnsi="Arial" w:cs="Arial"/>
              </w:rPr>
            </w:pPr>
          </w:p>
        </w:tc>
      </w:tr>
      <w:tr w:rsidR="00CB0066" w:rsidRPr="0033332D" w14:paraId="3C509464" w14:textId="77777777" w:rsidTr="008C6CF9">
        <w:tc>
          <w:tcPr>
            <w:tcW w:w="10568" w:type="dxa"/>
            <w:gridSpan w:val="38"/>
            <w:tcBorders>
              <w:top w:val="single" w:sz="4" w:space="0" w:color="auto"/>
            </w:tcBorders>
          </w:tcPr>
          <w:p w14:paraId="036106DA" w14:textId="77777777" w:rsidR="00CB0066" w:rsidRPr="0033332D" w:rsidRDefault="00CB0066" w:rsidP="00CB0066">
            <w:pPr>
              <w:spacing w:before="40"/>
              <w:rPr>
                <w:rFonts w:ascii="Arial" w:hAnsi="Arial"/>
                <w:sz w:val="4"/>
              </w:rPr>
            </w:pPr>
          </w:p>
        </w:tc>
      </w:tr>
      <w:tr w:rsidR="00CB0066" w:rsidRPr="00B76951" w14:paraId="1DD1E894" w14:textId="77777777" w:rsidTr="008C6CF9">
        <w:trPr>
          <w:trHeight w:val="154"/>
        </w:trPr>
        <w:tc>
          <w:tcPr>
            <w:tcW w:w="10568" w:type="dxa"/>
            <w:gridSpan w:val="38"/>
          </w:tcPr>
          <w:p w14:paraId="164CDD49" w14:textId="706D52D2" w:rsidR="00CB0066" w:rsidRPr="00B76951" w:rsidRDefault="00CB0066" w:rsidP="00CB0066">
            <w:pPr>
              <w:ind w:left="-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B7695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8</w:t>
            </w:r>
            <w:r w:rsidRPr="00B76951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 xml:space="preserve">INFORMAÇÕES SANITÁRIAS, AMBIENTAIS E SAÚDE DO TRABALHADOR </w:t>
            </w:r>
            <w:r w:rsidRPr="001D05FD">
              <w:rPr>
                <w:rFonts w:ascii="Arial" w:hAnsi="Arial" w:cs="Arial"/>
                <w:b/>
                <w:color w:val="0070C0"/>
              </w:rPr>
              <w:t>(ANEXAR COMO OUTROS DOCUMENTOS)</w:t>
            </w:r>
          </w:p>
        </w:tc>
      </w:tr>
      <w:tr w:rsidR="00CB0066" w:rsidRPr="00940D60" w14:paraId="7404989D" w14:textId="77777777" w:rsidTr="00175A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14:paraId="18D42BF1" w14:textId="77777777" w:rsidR="00CB0066" w:rsidRPr="00940D60" w:rsidRDefault="00CB0066" w:rsidP="00CB0066">
            <w:pPr>
              <w:spacing w:before="20" w:after="20"/>
              <w:rPr>
                <w:rFonts w:ascii="Arial" w:hAnsi="Arial" w:cs="Arial"/>
              </w:rPr>
            </w:pPr>
            <w:r w:rsidRPr="00940D60">
              <w:rPr>
                <w:rFonts w:ascii="Arial" w:hAnsi="Arial" w:cs="Arial"/>
              </w:rPr>
              <w:t>(  )</w:t>
            </w:r>
          </w:p>
        </w:tc>
        <w:tc>
          <w:tcPr>
            <w:tcW w:w="10163" w:type="dxa"/>
            <w:gridSpan w:val="37"/>
            <w:tcBorders>
              <w:top w:val="single" w:sz="6" w:space="0" w:color="auto"/>
              <w:bottom w:val="single" w:sz="6" w:space="0" w:color="auto"/>
            </w:tcBorders>
          </w:tcPr>
          <w:p w14:paraId="1EA67C8B" w14:textId="77777777" w:rsidR="00CB0066" w:rsidRPr="00940D60" w:rsidRDefault="00CB0066" w:rsidP="00CB0066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PARECER APROVADO DA ANÁLISE FÍSICO FUNCIONAL DO PBA DO ESTABELECIMENTO</w:t>
            </w:r>
          </w:p>
        </w:tc>
      </w:tr>
      <w:tr w:rsidR="00CB0066" w:rsidRPr="00940D60" w14:paraId="1C95141D" w14:textId="77777777" w:rsidTr="00175A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14:paraId="6F5FC11C" w14:textId="77777777" w:rsidR="00CB0066" w:rsidRPr="00940D60" w:rsidRDefault="00CB0066" w:rsidP="00CB0066">
            <w:pPr>
              <w:spacing w:before="20" w:after="20"/>
              <w:rPr>
                <w:rFonts w:ascii="Arial" w:hAnsi="Arial" w:cs="Arial"/>
              </w:rPr>
            </w:pPr>
            <w:r w:rsidRPr="00940D60">
              <w:rPr>
                <w:rFonts w:ascii="Arial" w:hAnsi="Arial" w:cs="Arial"/>
              </w:rPr>
              <w:t>(  )</w:t>
            </w:r>
          </w:p>
        </w:tc>
        <w:tc>
          <w:tcPr>
            <w:tcW w:w="10163" w:type="dxa"/>
            <w:gridSpan w:val="37"/>
            <w:tcBorders>
              <w:top w:val="single" w:sz="6" w:space="0" w:color="auto"/>
              <w:bottom w:val="single" w:sz="6" w:space="0" w:color="auto"/>
            </w:tcBorders>
          </w:tcPr>
          <w:p w14:paraId="47803599" w14:textId="77777777" w:rsidR="00CB0066" w:rsidRPr="00940D60" w:rsidRDefault="00CB0066" w:rsidP="00CB0066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LICENÇA AMBIENTAL E SANITÁRIA DAS EMPRESAS TERCEIRIZADAS</w:t>
            </w:r>
          </w:p>
        </w:tc>
      </w:tr>
      <w:tr w:rsidR="00CB0066" w:rsidRPr="00940D60" w14:paraId="31A87491" w14:textId="77777777" w:rsidTr="00175A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14:paraId="6A2C1D0C" w14:textId="77777777" w:rsidR="00CB0066" w:rsidRPr="00940D60" w:rsidRDefault="00CB0066" w:rsidP="00CB0066">
            <w:pPr>
              <w:spacing w:before="20" w:after="20"/>
              <w:rPr>
                <w:rFonts w:ascii="Arial" w:hAnsi="Arial" w:cs="Arial"/>
              </w:rPr>
            </w:pPr>
            <w:r w:rsidRPr="00940D60">
              <w:rPr>
                <w:rFonts w:ascii="Arial" w:hAnsi="Arial" w:cs="Arial"/>
              </w:rPr>
              <w:t>(  )</w:t>
            </w:r>
          </w:p>
        </w:tc>
        <w:tc>
          <w:tcPr>
            <w:tcW w:w="10163" w:type="dxa"/>
            <w:gridSpan w:val="37"/>
            <w:tcBorders>
              <w:top w:val="single" w:sz="6" w:space="0" w:color="auto"/>
              <w:bottom w:val="single" w:sz="6" w:space="0" w:color="auto"/>
            </w:tcBorders>
          </w:tcPr>
          <w:p w14:paraId="39634DB2" w14:textId="78986957" w:rsidR="00CB0066" w:rsidRPr="00940D60" w:rsidRDefault="00CB0066" w:rsidP="00CB0066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TRÊS ÚLTIMOS MANIFESTOS DE TRANSPORTE DE RESÍDUOS</w:t>
            </w:r>
          </w:p>
        </w:tc>
      </w:tr>
      <w:tr w:rsidR="00CB0066" w:rsidRPr="00940D60" w14:paraId="572FA557" w14:textId="77777777" w:rsidTr="00175A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14:paraId="1E3154BC" w14:textId="77777777" w:rsidR="00CB0066" w:rsidRPr="00940D60" w:rsidRDefault="00CB0066" w:rsidP="00CB0066">
            <w:pPr>
              <w:spacing w:before="20" w:after="20"/>
              <w:rPr>
                <w:rFonts w:ascii="Arial" w:hAnsi="Arial" w:cs="Arial"/>
              </w:rPr>
            </w:pPr>
            <w:r w:rsidRPr="00940D60">
              <w:rPr>
                <w:rFonts w:ascii="Arial" w:hAnsi="Arial" w:cs="Arial"/>
              </w:rPr>
              <w:t>(  )</w:t>
            </w:r>
          </w:p>
        </w:tc>
        <w:tc>
          <w:tcPr>
            <w:tcW w:w="10163" w:type="dxa"/>
            <w:gridSpan w:val="37"/>
            <w:tcBorders>
              <w:top w:val="single" w:sz="6" w:space="0" w:color="auto"/>
              <w:bottom w:val="single" w:sz="6" w:space="0" w:color="auto"/>
            </w:tcBorders>
          </w:tcPr>
          <w:p w14:paraId="658C6C9D" w14:textId="77777777" w:rsidR="00CB0066" w:rsidRPr="00BE1405" w:rsidRDefault="00CB0066" w:rsidP="00CB0066">
            <w:pPr>
              <w:spacing w:before="20" w:after="20"/>
              <w:rPr>
                <w:rFonts w:ascii="Arial" w:hAnsi="Arial" w:cs="Arial"/>
              </w:rPr>
            </w:pPr>
            <w:r w:rsidRPr="00BE1405">
              <w:rPr>
                <w:rFonts w:ascii="Arial" w:hAnsi="Arial" w:cs="Arial"/>
              </w:rPr>
              <w:t>PROGRAMAS INTERNOS DE EDUCAÇÃO AMBIENTAL E DE SAÚDE DO TRABALHADOR</w:t>
            </w:r>
          </w:p>
        </w:tc>
      </w:tr>
      <w:tr w:rsidR="00CB0066" w:rsidRPr="00940D60" w14:paraId="33782BA6" w14:textId="77777777" w:rsidTr="00175A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14:paraId="6F509244" w14:textId="77777777" w:rsidR="00CB0066" w:rsidRPr="00940D60" w:rsidRDefault="00CB0066" w:rsidP="00CB0066">
            <w:pPr>
              <w:spacing w:before="20" w:after="20"/>
              <w:rPr>
                <w:rFonts w:ascii="Arial" w:hAnsi="Arial" w:cs="Arial"/>
              </w:rPr>
            </w:pPr>
            <w:r w:rsidRPr="00940D60">
              <w:rPr>
                <w:rFonts w:ascii="Arial" w:hAnsi="Arial" w:cs="Arial"/>
              </w:rPr>
              <w:t>(  )</w:t>
            </w:r>
          </w:p>
        </w:tc>
        <w:tc>
          <w:tcPr>
            <w:tcW w:w="10163" w:type="dxa"/>
            <w:gridSpan w:val="37"/>
            <w:tcBorders>
              <w:top w:val="single" w:sz="6" w:space="0" w:color="auto"/>
              <w:bottom w:val="single" w:sz="6" w:space="0" w:color="auto"/>
            </w:tcBorders>
          </w:tcPr>
          <w:p w14:paraId="010838D0" w14:textId="77777777" w:rsidR="00CB0066" w:rsidRPr="00BE1405" w:rsidRDefault="00CB0066" w:rsidP="00CB0066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COMISSÃO DE CONTROLE DE INFECÇÃO HOSPITALAR</w:t>
            </w:r>
          </w:p>
        </w:tc>
      </w:tr>
      <w:tr w:rsidR="00CB0066" w:rsidRPr="00940D60" w14:paraId="242DBC20" w14:textId="77777777" w:rsidTr="00175A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14:paraId="242F5FF7" w14:textId="77777777" w:rsidR="00CB0066" w:rsidRPr="00940D60" w:rsidRDefault="00CB0066" w:rsidP="00CB0066">
            <w:pPr>
              <w:spacing w:before="20" w:after="20"/>
              <w:rPr>
                <w:rFonts w:ascii="Arial" w:hAnsi="Arial" w:cs="Arial"/>
              </w:rPr>
            </w:pPr>
            <w:r w:rsidRPr="00940D60">
              <w:rPr>
                <w:rFonts w:ascii="Arial" w:hAnsi="Arial" w:cs="Arial"/>
              </w:rPr>
              <w:t>(  )</w:t>
            </w:r>
          </w:p>
        </w:tc>
        <w:tc>
          <w:tcPr>
            <w:tcW w:w="10163" w:type="dxa"/>
            <w:gridSpan w:val="37"/>
            <w:tcBorders>
              <w:top w:val="single" w:sz="6" w:space="0" w:color="auto"/>
              <w:bottom w:val="single" w:sz="6" w:space="0" w:color="auto"/>
            </w:tcBorders>
          </w:tcPr>
          <w:p w14:paraId="488151D9" w14:textId="77777777" w:rsidR="00CB0066" w:rsidRPr="00BE1405" w:rsidRDefault="00CB0066" w:rsidP="00CB0066">
            <w:pPr>
              <w:spacing w:before="20" w:after="20"/>
              <w:rPr>
                <w:rFonts w:ascii="Arial" w:hAnsi="Arial" w:cs="Arial"/>
              </w:rPr>
            </w:pPr>
            <w:r w:rsidRPr="00BE1405">
              <w:rPr>
                <w:rFonts w:ascii="Arial" w:hAnsi="Arial" w:cs="Arial"/>
              </w:rPr>
              <w:t>COMISSÃO INTERNA DE PREVENÇÃO DE ACIDENTES - CIPA</w:t>
            </w:r>
          </w:p>
        </w:tc>
      </w:tr>
      <w:tr w:rsidR="00CB0066" w:rsidRPr="00940D60" w14:paraId="1D765EF1" w14:textId="77777777" w:rsidTr="00175A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14:paraId="0996E1F5" w14:textId="77777777" w:rsidR="00CB0066" w:rsidRPr="00940D60" w:rsidRDefault="00CB0066" w:rsidP="00CB0066">
            <w:pPr>
              <w:spacing w:before="20" w:after="20"/>
              <w:rPr>
                <w:rFonts w:ascii="Arial" w:hAnsi="Arial" w:cs="Arial"/>
              </w:rPr>
            </w:pPr>
            <w:r w:rsidRPr="00940D60">
              <w:rPr>
                <w:rFonts w:ascii="Arial" w:hAnsi="Arial" w:cs="Arial"/>
              </w:rPr>
              <w:t>(  )</w:t>
            </w:r>
          </w:p>
        </w:tc>
        <w:tc>
          <w:tcPr>
            <w:tcW w:w="10163" w:type="dxa"/>
            <w:gridSpan w:val="37"/>
            <w:tcBorders>
              <w:top w:val="single" w:sz="6" w:space="0" w:color="auto"/>
              <w:bottom w:val="single" w:sz="6" w:space="0" w:color="auto"/>
            </w:tcBorders>
          </w:tcPr>
          <w:p w14:paraId="7C672EAB" w14:textId="77777777" w:rsidR="00CB0066" w:rsidRPr="00BE1405" w:rsidRDefault="00CB0066" w:rsidP="00CB0066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CAPACITAÇÕES DESENVOLVIDAS E IMPLANTADAS PELO SERVIÇO GERADOR</w:t>
            </w:r>
          </w:p>
        </w:tc>
      </w:tr>
      <w:tr w:rsidR="00CB0066" w:rsidRPr="00940D60" w14:paraId="5AAA077F" w14:textId="77777777" w:rsidTr="00175A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14:paraId="7B09966B" w14:textId="441CCE17" w:rsidR="00CB0066" w:rsidRPr="00940D60" w:rsidRDefault="00CB0066" w:rsidP="00CB0066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)</w:t>
            </w:r>
          </w:p>
        </w:tc>
        <w:tc>
          <w:tcPr>
            <w:tcW w:w="10163" w:type="dxa"/>
            <w:gridSpan w:val="37"/>
            <w:tcBorders>
              <w:top w:val="single" w:sz="6" w:space="0" w:color="auto"/>
              <w:bottom w:val="single" w:sz="6" w:space="0" w:color="auto"/>
            </w:tcBorders>
          </w:tcPr>
          <w:p w14:paraId="39DC7CBC" w14:textId="25627E30" w:rsidR="00CB0066" w:rsidRDefault="00E70B81" w:rsidP="00CB0066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PCMSO</w:t>
            </w:r>
          </w:p>
        </w:tc>
      </w:tr>
      <w:tr w:rsidR="00E70B81" w:rsidRPr="00940D60" w14:paraId="3FC9F1CE" w14:textId="77777777" w:rsidTr="00E70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14:paraId="100981CC" w14:textId="77777777" w:rsidR="00E70B81" w:rsidRPr="00940D60" w:rsidRDefault="00E70B81" w:rsidP="00E70B81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)</w:t>
            </w:r>
          </w:p>
        </w:tc>
        <w:tc>
          <w:tcPr>
            <w:tcW w:w="10163" w:type="dxa"/>
            <w:gridSpan w:val="37"/>
            <w:tcBorders>
              <w:top w:val="single" w:sz="6" w:space="0" w:color="auto"/>
              <w:bottom w:val="single" w:sz="6" w:space="0" w:color="auto"/>
            </w:tcBorders>
          </w:tcPr>
          <w:p w14:paraId="57C51BD7" w14:textId="4A7B9209" w:rsidR="00E70B81" w:rsidRDefault="00E70B81" w:rsidP="00E70B81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PGR</w:t>
            </w:r>
          </w:p>
        </w:tc>
      </w:tr>
      <w:tr w:rsidR="00E70B81" w:rsidRPr="00940D60" w14:paraId="68892E18" w14:textId="77777777" w:rsidTr="00E70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14:paraId="671FBE97" w14:textId="77777777" w:rsidR="00E70B81" w:rsidRPr="00940D60" w:rsidRDefault="00E70B81" w:rsidP="00E70B81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)</w:t>
            </w:r>
          </w:p>
        </w:tc>
        <w:tc>
          <w:tcPr>
            <w:tcW w:w="10163" w:type="dxa"/>
            <w:gridSpan w:val="37"/>
            <w:tcBorders>
              <w:top w:val="single" w:sz="6" w:space="0" w:color="auto"/>
              <w:bottom w:val="single" w:sz="6" w:space="0" w:color="auto"/>
            </w:tcBorders>
          </w:tcPr>
          <w:p w14:paraId="47DF9CA5" w14:textId="6B9A9493" w:rsidR="00E70B81" w:rsidRDefault="00E70B81" w:rsidP="00E70B81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PLANO DE CONTINGÊNCIA</w:t>
            </w:r>
          </w:p>
        </w:tc>
      </w:tr>
      <w:tr w:rsidR="00E70B81" w:rsidRPr="00940D60" w14:paraId="7A10B46C" w14:textId="77777777" w:rsidTr="00E70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</w:tcPr>
          <w:p w14:paraId="3A9A1FBC" w14:textId="77777777" w:rsidR="00E70B81" w:rsidRPr="00940D60" w:rsidRDefault="00E70B81" w:rsidP="00E70B81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)</w:t>
            </w:r>
          </w:p>
        </w:tc>
        <w:tc>
          <w:tcPr>
            <w:tcW w:w="10163" w:type="dxa"/>
            <w:gridSpan w:val="37"/>
            <w:tcBorders>
              <w:top w:val="single" w:sz="6" w:space="0" w:color="auto"/>
              <w:bottom w:val="single" w:sz="6" w:space="0" w:color="auto"/>
            </w:tcBorders>
          </w:tcPr>
          <w:p w14:paraId="45C03727" w14:textId="77777777" w:rsidR="00E70B81" w:rsidRDefault="00E70B81" w:rsidP="00E70B81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OUTROS DOCUMENTOS NECESSÁRIOS</w:t>
            </w:r>
          </w:p>
        </w:tc>
      </w:tr>
      <w:tr w:rsidR="00CB0066" w:rsidRPr="0033332D" w14:paraId="76677973" w14:textId="77777777" w:rsidTr="008C6CF9">
        <w:tc>
          <w:tcPr>
            <w:tcW w:w="10568" w:type="dxa"/>
            <w:gridSpan w:val="38"/>
            <w:tcBorders>
              <w:top w:val="single" w:sz="4" w:space="0" w:color="auto"/>
            </w:tcBorders>
          </w:tcPr>
          <w:p w14:paraId="56CC4B09" w14:textId="77777777" w:rsidR="00CB0066" w:rsidRPr="0033332D" w:rsidRDefault="00CB0066" w:rsidP="00CB0066">
            <w:pPr>
              <w:spacing w:before="40"/>
              <w:rPr>
                <w:rFonts w:ascii="Arial" w:hAnsi="Arial"/>
                <w:sz w:val="4"/>
              </w:rPr>
            </w:pPr>
          </w:p>
        </w:tc>
      </w:tr>
      <w:tr w:rsidR="00CB0066" w:rsidRPr="00B76951" w14:paraId="5478588F" w14:textId="77777777" w:rsidTr="00E70B81">
        <w:trPr>
          <w:trHeight w:val="154"/>
        </w:trPr>
        <w:tc>
          <w:tcPr>
            <w:tcW w:w="10568" w:type="dxa"/>
            <w:gridSpan w:val="38"/>
            <w:tcBorders>
              <w:bottom w:val="single" w:sz="6" w:space="0" w:color="auto"/>
            </w:tcBorders>
          </w:tcPr>
          <w:p w14:paraId="7E95D0CE" w14:textId="5AA8FA75" w:rsidR="00CB0066" w:rsidRPr="00B76951" w:rsidRDefault="00CB0066" w:rsidP="00CB0066">
            <w:pPr>
              <w:ind w:left="-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B7695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8</w:t>
            </w:r>
            <w:r w:rsidRPr="00B76951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TRATAMENTOS</w:t>
            </w:r>
            <w:r w:rsidR="00E70B81">
              <w:rPr>
                <w:rFonts w:ascii="Arial" w:hAnsi="Arial" w:cs="Arial"/>
                <w:b/>
              </w:rPr>
              <w:t xml:space="preserve"> (</w:t>
            </w:r>
            <w:r w:rsidR="00E70B81" w:rsidRPr="00E70B81">
              <w:rPr>
                <w:rFonts w:ascii="Arial" w:hAnsi="Arial" w:cs="Arial"/>
                <w:b/>
              </w:rPr>
              <w:t>ANEXAR LICENÇA AMBIENTAL PARA ATIVIDADE</w:t>
            </w:r>
            <w:r w:rsidR="00E70B81">
              <w:rPr>
                <w:rFonts w:ascii="Arial" w:hAnsi="Arial" w:cs="Arial"/>
                <w:b/>
              </w:rPr>
              <w:t>)</w:t>
            </w:r>
          </w:p>
        </w:tc>
      </w:tr>
      <w:tr w:rsidR="00CB0066" w:rsidRPr="00B76951" w14:paraId="25F71053" w14:textId="77777777" w:rsidTr="00E70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3621" w:type="dxa"/>
            <w:gridSpan w:val="1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01CAFD" w14:textId="47ECB104" w:rsidR="00CB0066" w:rsidRPr="00B76951" w:rsidRDefault="00CB0066" w:rsidP="00CB0066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 xml:space="preserve">TIPOS DE </w:t>
            </w:r>
            <w:r w:rsidRPr="007A5425">
              <w:rPr>
                <w:rFonts w:ascii="Arial" w:hAnsi="Arial" w:cs="Arial"/>
                <w:iCs/>
              </w:rPr>
              <w:t>TRATAMENTO</w:t>
            </w:r>
          </w:p>
        </w:tc>
        <w:tc>
          <w:tcPr>
            <w:tcW w:w="2126" w:type="dxa"/>
            <w:gridSpan w:val="11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D6E246" w14:textId="62E552B6" w:rsidR="00CB0066" w:rsidRPr="00B76951" w:rsidRDefault="00CB0066" w:rsidP="00CB0066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HOUVER</w:t>
            </w:r>
          </w:p>
        </w:tc>
        <w:tc>
          <w:tcPr>
            <w:tcW w:w="4821" w:type="dxa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4F54" w14:textId="517A8B13" w:rsidR="00CB0066" w:rsidRPr="00B76951" w:rsidRDefault="00CB0066" w:rsidP="00CB0066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DESCREVER</w:t>
            </w:r>
          </w:p>
        </w:tc>
      </w:tr>
      <w:tr w:rsidR="00CB0066" w:rsidRPr="00B76951" w14:paraId="43BA1C3E" w14:textId="77777777" w:rsidTr="007E5D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3621" w:type="dxa"/>
            <w:gridSpan w:val="1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2E96A84" w14:textId="1EA55839" w:rsidR="00CB0066" w:rsidRPr="00B76951" w:rsidRDefault="00CB0066" w:rsidP="00CB0066">
            <w:pPr>
              <w:spacing w:before="60"/>
              <w:rPr>
                <w:rFonts w:ascii="Arial" w:hAnsi="Arial" w:cs="Arial"/>
              </w:rPr>
            </w:pPr>
            <w:r w:rsidRPr="007A5425">
              <w:rPr>
                <w:rFonts w:ascii="Arial" w:hAnsi="Arial" w:cs="Arial"/>
                <w:iCs/>
              </w:rPr>
              <w:t>Tratamento de água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432500" w14:textId="370060C8" w:rsidR="00CB0066" w:rsidRPr="00B76951" w:rsidRDefault="00CB0066" w:rsidP="00CB0066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) SIM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2A3E" w14:textId="4EE7E9D3" w:rsidR="00CB0066" w:rsidRPr="00B76951" w:rsidRDefault="00CB0066" w:rsidP="00CB0066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) NÃO</w:t>
            </w:r>
          </w:p>
        </w:tc>
        <w:tc>
          <w:tcPr>
            <w:tcW w:w="4821" w:type="dxa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8409" w14:textId="77777777" w:rsidR="00CB0066" w:rsidRPr="00B76951" w:rsidRDefault="00CB0066" w:rsidP="00CB0066">
            <w:pPr>
              <w:spacing w:before="60"/>
              <w:jc w:val="center"/>
              <w:rPr>
                <w:rFonts w:ascii="Arial" w:hAnsi="Arial" w:cs="Arial"/>
              </w:rPr>
            </w:pPr>
          </w:p>
        </w:tc>
      </w:tr>
      <w:tr w:rsidR="00CB0066" w:rsidRPr="00B76951" w14:paraId="494D5EFF" w14:textId="77777777" w:rsidTr="007E5D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3621" w:type="dxa"/>
            <w:gridSpan w:val="1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2B54437" w14:textId="65BE57A3" w:rsidR="00CB0066" w:rsidRPr="007A5425" w:rsidRDefault="00CB0066" w:rsidP="00CB0066">
            <w:pPr>
              <w:spacing w:before="60"/>
              <w:rPr>
                <w:rFonts w:ascii="Arial" w:hAnsi="Arial" w:cs="Arial"/>
                <w:iCs/>
              </w:rPr>
            </w:pPr>
            <w:r w:rsidRPr="007A5425">
              <w:rPr>
                <w:rFonts w:ascii="Arial" w:hAnsi="Arial" w:cs="Arial"/>
                <w:iCs/>
              </w:rPr>
              <w:t>Tratamento de esgotamento sanitário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F06C8FA" w14:textId="27436162" w:rsidR="00CB0066" w:rsidRPr="00B76951" w:rsidRDefault="00CB0066" w:rsidP="00CB0066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) SIM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CDE1" w14:textId="7161D02A" w:rsidR="00CB0066" w:rsidRPr="00B76951" w:rsidRDefault="00CB0066" w:rsidP="00CB0066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) NÃO</w:t>
            </w:r>
          </w:p>
        </w:tc>
        <w:tc>
          <w:tcPr>
            <w:tcW w:w="4821" w:type="dxa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E6E9" w14:textId="77777777" w:rsidR="00CB0066" w:rsidRPr="00B76951" w:rsidRDefault="00CB0066" w:rsidP="00CB0066">
            <w:pPr>
              <w:spacing w:before="60"/>
              <w:jc w:val="center"/>
              <w:rPr>
                <w:rFonts w:ascii="Arial" w:hAnsi="Arial" w:cs="Arial"/>
              </w:rPr>
            </w:pPr>
          </w:p>
        </w:tc>
      </w:tr>
      <w:tr w:rsidR="00CB0066" w:rsidRPr="00B76951" w14:paraId="745453AE" w14:textId="77777777" w:rsidTr="007E5D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3621" w:type="dxa"/>
            <w:gridSpan w:val="1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A19A3B" w14:textId="5E10EC6A" w:rsidR="00CB0066" w:rsidRPr="007A5425" w:rsidRDefault="00CB0066" w:rsidP="00CB0066">
            <w:pPr>
              <w:spacing w:before="60"/>
              <w:rPr>
                <w:rFonts w:ascii="Arial" w:hAnsi="Arial" w:cs="Arial"/>
                <w:iCs/>
              </w:rPr>
            </w:pPr>
            <w:r w:rsidRPr="007A5425">
              <w:rPr>
                <w:rFonts w:ascii="Arial" w:hAnsi="Arial" w:cs="Arial"/>
                <w:iCs/>
              </w:rPr>
              <w:t>Emissão de poluentes do ar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5A6B435" w14:textId="427E173D" w:rsidR="00CB0066" w:rsidRPr="00B76951" w:rsidRDefault="00CB0066" w:rsidP="00CB0066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) SIM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28F4" w14:textId="1BA14A20" w:rsidR="00CB0066" w:rsidRPr="00B76951" w:rsidRDefault="00CB0066" w:rsidP="00CB0066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) NÃO</w:t>
            </w:r>
          </w:p>
        </w:tc>
        <w:tc>
          <w:tcPr>
            <w:tcW w:w="4821" w:type="dxa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C7FE" w14:textId="77777777" w:rsidR="00CB0066" w:rsidRPr="00B76951" w:rsidRDefault="00CB0066" w:rsidP="00CB0066">
            <w:pPr>
              <w:spacing w:before="60"/>
              <w:jc w:val="center"/>
              <w:rPr>
                <w:rFonts w:ascii="Arial" w:hAnsi="Arial" w:cs="Arial"/>
              </w:rPr>
            </w:pPr>
          </w:p>
        </w:tc>
      </w:tr>
      <w:tr w:rsidR="00CB0066" w:rsidRPr="0033332D" w14:paraId="4E1E0AE7" w14:textId="77777777" w:rsidTr="00E70B81">
        <w:tc>
          <w:tcPr>
            <w:tcW w:w="10568" w:type="dxa"/>
            <w:gridSpan w:val="38"/>
          </w:tcPr>
          <w:p w14:paraId="249A4A38" w14:textId="77777777" w:rsidR="00CB0066" w:rsidRPr="0033332D" w:rsidRDefault="00CB0066" w:rsidP="00CB0066">
            <w:pPr>
              <w:spacing w:before="40"/>
              <w:rPr>
                <w:rFonts w:ascii="Arial" w:hAnsi="Arial"/>
                <w:sz w:val="4"/>
              </w:rPr>
            </w:pPr>
          </w:p>
        </w:tc>
      </w:tr>
      <w:tr w:rsidR="00CB0066" w:rsidRPr="00B76951" w14:paraId="660DEC35" w14:textId="77777777" w:rsidTr="008C6CF9">
        <w:trPr>
          <w:trHeight w:val="154"/>
        </w:trPr>
        <w:tc>
          <w:tcPr>
            <w:tcW w:w="10568" w:type="dxa"/>
            <w:gridSpan w:val="38"/>
            <w:tcBorders>
              <w:bottom w:val="single" w:sz="4" w:space="0" w:color="auto"/>
            </w:tcBorders>
          </w:tcPr>
          <w:p w14:paraId="6125111A" w14:textId="5B7C585D" w:rsidR="00CB0066" w:rsidRPr="00B76951" w:rsidRDefault="00CB0066" w:rsidP="00CB0066">
            <w:pPr>
              <w:ind w:left="-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B7695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9</w:t>
            </w:r>
            <w:r w:rsidRPr="00B76951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SAÚDE OCUPACIONAL E SEGURANÇA DO TRABALHADOR</w:t>
            </w:r>
          </w:p>
        </w:tc>
      </w:tr>
      <w:tr w:rsidR="00CB0066" w:rsidRPr="00940D60" w14:paraId="6BFD0DAE" w14:textId="77777777" w:rsidTr="008C6CF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568" w:type="dxa"/>
            <w:gridSpan w:val="38"/>
            <w:tcBorders>
              <w:top w:val="single" w:sz="4" w:space="0" w:color="auto"/>
              <w:bottom w:val="single" w:sz="6" w:space="0" w:color="auto"/>
            </w:tcBorders>
          </w:tcPr>
          <w:p w14:paraId="3F2B9E52" w14:textId="0E2E576C" w:rsidR="00CB0066" w:rsidRPr="00637433" w:rsidRDefault="00CB0066" w:rsidP="00CB0066">
            <w:pPr>
              <w:spacing w:beforeLines="40" w:before="96" w:after="20"/>
              <w:jc w:val="both"/>
              <w:rPr>
                <w:rFonts w:ascii="Arial" w:hAnsi="Arial" w:cs="Arial"/>
                <w:color w:val="4472C4" w:themeColor="accent1"/>
              </w:rPr>
            </w:pPr>
            <w:r w:rsidRPr="00637433">
              <w:rPr>
                <w:rFonts w:ascii="Arial" w:hAnsi="Arial" w:cs="Arial"/>
                <w:color w:val="4472C4" w:themeColor="accent1"/>
              </w:rPr>
              <w:t>Descrever as ações de proteção à saúde do trabalhador; descrever as ações de prevenção de acidente e segurança do trabalhador (</w:t>
            </w:r>
            <w:proofErr w:type="spellStart"/>
            <w:r w:rsidRPr="00637433">
              <w:rPr>
                <w:rFonts w:ascii="Arial" w:hAnsi="Arial" w:cs="Arial"/>
                <w:color w:val="4472C4" w:themeColor="accent1"/>
              </w:rPr>
              <w:t>Ex</w:t>
            </w:r>
            <w:proofErr w:type="spellEnd"/>
            <w:r w:rsidRPr="00637433">
              <w:rPr>
                <w:rFonts w:ascii="Arial" w:hAnsi="Arial" w:cs="Arial"/>
                <w:color w:val="4472C4" w:themeColor="accent1"/>
              </w:rPr>
              <w:t>: tipos de equipamentos de proteção individual utilizados pelos funcionários envolvidos no manuseio dos resíduos etc.)</w:t>
            </w:r>
          </w:p>
          <w:p w14:paraId="22DC86B4" w14:textId="59A644AC" w:rsidR="00CB0066" w:rsidRPr="00637433" w:rsidRDefault="00CB0066" w:rsidP="00CB0066">
            <w:pPr>
              <w:spacing w:beforeLines="40" w:before="96" w:after="20"/>
              <w:jc w:val="both"/>
              <w:rPr>
                <w:rFonts w:ascii="Arial" w:hAnsi="Arial" w:cs="Arial"/>
                <w:color w:val="4472C4" w:themeColor="accent1"/>
              </w:rPr>
            </w:pPr>
            <w:r w:rsidRPr="00637433">
              <w:rPr>
                <w:rFonts w:ascii="Arial" w:hAnsi="Arial" w:cs="Arial"/>
                <w:color w:val="4472C4" w:themeColor="accent1"/>
              </w:rPr>
              <w:t>Do programa de capacitação:</w:t>
            </w:r>
          </w:p>
          <w:p w14:paraId="3ECFDD67" w14:textId="54467800" w:rsidR="00CB0066" w:rsidRPr="00637433" w:rsidRDefault="00CB0066" w:rsidP="00CB0066">
            <w:pPr>
              <w:spacing w:beforeLines="40" w:before="96" w:after="20"/>
              <w:ind w:left="7"/>
              <w:rPr>
                <w:rFonts w:ascii="Arial" w:hAnsi="Arial" w:cs="Arial"/>
                <w:color w:val="4472C4" w:themeColor="accent1"/>
              </w:rPr>
            </w:pPr>
            <w:r w:rsidRPr="00637433">
              <w:rPr>
                <w:rFonts w:ascii="Arial" w:hAnsi="Arial" w:cs="Arial"/>
                <w:color w:val="4472C4" w:themeColor="accent1"/>
              </w:rPr>
              <w:t xml:space="preserve">1. Objetivo: </w:t>
            </w:r>
          </w:p>
          <w:p w14:paraId="5A1FB724" w14:textId="6D3D84FA" w:rsidR="00CB0066" w:rsidRPr="00637433" w:rsidRDefault="00CB0066" w:rsidP="00CB0066">
            <w:pPr>
              <w:spacing w:beforeLines="40" w:before="96" w:after="20"/>
              <w:ind w:left="7"/>
              <w:rPr>
                <w:rFonts w:ascii="Arial" w:hAnsi="Arial" w:cs="Arial"/>
                <w:color w:val="4472C4" w:themeColor="accent1"/>
              </w:rPr>
            </w:pPr>
            <w:r w:rsidRPr="00637433">
              <w:rPr>
                <w:rFonts w:ascii="Arial" w:hAnsi="Arial" w:cs="Arial"/>
                <w:color w:val="4472C4" w:themeColor="accent1"/>
              </w:rPr>
              <w:t>2. Público alvo:.</w:t>
            </w:r>
          </w:p>
          <w:p w14:paraId="059A7DB2" w14:textId="77AEDAA0" w:rsidR="00CB0066" w:rsidRPr="00637433" w:rsidRDefault="00CB0066" w:rsidP="00CB0066">
            <w:pPr>
              <w:spacing w:beforeLines="40" w:before="96" w:after="20"/>
              <w:ind w:left="7"/>
              <w:rPr>
                <w:rFonts w:ascii="Arial" w:hAnsi="Arial" w:cs="Arial"/>
                <w:color w:val="4472C4" w:themeColor="accent1"/>
              </w:rPr>
            </w:pPr>
            <w:r w:rsidRPr="00637433">
              <w:rPr>
                <w:rFonts w:ascii="Arial" w:hAnsi="Arial" w:cs="Arial"/>
                <w:color w:val="4472C4" w:themeColor="accent1"/>
              </w:rPr>
              <w:t>3. Frequência de realização:</w:t>
            </w:r>
          </w:p>
          <w:p w14:paraId="07658D4E" w14:textId="77777777" w:rsidR="00CB0066" w:rsidRPr="00637433" w:rsidRDefault="00CB0066" w:rsidP="00CB0066">
            <w:pPr>
              <w:spacing w:beforeLines="40" w:before="96" w:after="20"/>
              <w:rPr>
                <w:rFonts w:ascii="Arial" w:hAnsi="Arial" w:cs="Arial"/>
              </w:rPr>
            </w:pPr>
          </w:p>
          <w:p w14:paraId="5DEA90D2" w14:textId="77777777" w:rsidR="00CB0066" w:rsidRPr="00637433" w:rsidRDefault="00CB0066" w:rsidP="00CB0066">
            <w:pPr>
              <w:spacing w:beforeLines="40" w:before="96" w:after="20"/>
              <w:rPr>
                <w:rFonts w:ascii="Arial" w:hAnsi="Arial" w:cs="Arial"/>
              </w:rPr>
            </w:pPr>
          </w:p>
          <w:p w14:paraId="0AC2BDEE" w14:textId="77777777" w:rsidR="00CB0066" w:rsidRPr="00637433" w:rsidRDefault="00CB0066" w:rsidP="00CB0066">
            <w:pPr>
              <w:spacing w:beforeLines="40" w:before="96" w:after="20"/>
              <w:rPr>
                <w:rFonts w:ascii="Arial" w:hAnsi="Arial" w:cs="Arial"/>
              </w:rPr>
            </w:pPr>
          </w:p>
        </w:tc>
      </w:tr>
      <w:tr w:rsidR="00CB0066" w:rsidRPr="0033332D" w14:paraId="2E68AB24" w14:textId="77777777" w:rsidTr="008C6CF9">
        <w:tc>
          <w:tcPr>
            <w:tcW w:w="10568" w:type="dxa"/>
            <w:gridSpan w:val="38"/>
            <w:tcBorders>
              <w:top w:val="single" w:sz="4" w:space="0" w:color="auto"/>
            </w:tcBorders>
          </w:tcPr>
          <w:p w14:paraId="3D778CFD" w14:textId="77777777" w:rsidR="00CB0066" w:rsidRPr="0033332D" w:rsidRDefault="00CB0066" w:rsidP="00CB0066">
            <w:pPr>
              <w:spacing w:before="40"/>
              <w:rPr>
                <w:rFonts w:ascii="Arial" w:hAnsi="Arial"/>
                <w:sz w:val="4"/>
              </w:rPr>
            </w:pPr>
          </w:p>
        </w:tc>
      </w:tr>
      <w:tr w:rsidR="00CB0066" w:rsidRPr="00B76951" w14:paraId="0F6F6979" w14:textId="77777777" w:rsidTr="008C6CF9">
        <w:trPr>
          <w:trHeight w:val="154"/>
        </w:trPr>
        <w:tc>
          <w:tcPr>
            <w:tcW w:w="10568" w:type="dxa"/>
            <w:gridSpan w:val="38"/>
            <w:tcBorders>
              <w:bottom w:val="single" w:sz="6" w:space="0" w:color="auto"/>
            </w:tcBorders>
          </w:tcPr>
          <w:p w14:paraId="6602AB38" w14:textId="500A037F" w:rsidR="00CB0066" w:rsidRPr="00B76951" w:rsidRDefault="00CB0066" w:rsidP="00CB0066">
            <w:pPr>
              <w:ind w:left="-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B7695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10</w:t>
            </w:r>
            <w:r w:rsidRPr="00B76951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AÇÕES A SEREM ADOTADAS EM SITUAÇÕES DE EMERGÊNCIA E ACIDENTES DECORRENTES DO GERENCIAMENTO DE RSS</w:t>
            </w:r>
          </w:p>
        </w:tc>
      </w:tr>
      <w:tr w:rsidR="00CB0066" w:rsidRPr="00940D60" w14:paraId="16589A2D" w14:textId="77777777" w:rsidTr="008C6CF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568" w:type="dxa"/>
            <w:gridSpan w:val="38"/>
            <w:tcBorders>
              <w:top w:val="single" w:sz="6" w:space="0" w:color="auto"/>
              <w:bottom w:val="single" w:sz="6" w:space="0" w:color="auto"/>
            </w:tcBorders>
          </w:tcPr>
          <w:p w14:paraId="029BFCA6" w14:textId="2D1D20E6" w:rsidR="00CB0066" w:rsidRPr="00637433" w:rsidRDefault="00CB0066" w:rsidP="00CB0066">
            <w:pPr>
              <w:spacing w:beforeLines="40" w:before="96" w:after="20"/>
              <w:rPr>
                <w:color w:val="4472C4" w:themeColor="accent1"/>
              </w:rPr>
            </w:pPr>
            <w:r w:rsidRPr="00637433">
              <w:rPr>
                <w:color w:val="4472C4" w:themeColor="accent1"/>
              </w:rPr>
              <w:t>Em caso de acidentes e/ou exposição do trabalhador e agentes biológicos devem ser adotadas as seguintes medidas:</w:t>
            </w:r>
          </w:p>
          <w:p w14:paraId="402E1089" w14:textId="05680532" w:rsidR="00CB0066" w:rsidRPr="00637433" w:rsidRDefault="00CB0066" w:rsidP="00CB0066">
            <w:pPr>
              <w:spacing w:beforeLines="40" w:before="96" w:after="20"/>
              <w:rPr>
                <w:color w:val="4472C4" w:themeColor="accent1"/>
              </w:rPr>
            </w:pPr>
            <w:r w:rsidRPr="00637433">
              <w:rPr>
                <w:color w:val="4472C4" w:themeColor="accent1"/>
              </w:rPr>
              <w:t>Em caso de ruptura das luvas, a atitude a ser tomada será:</w:t>
            </w:r>
          </w:p>
          <w:p w14:paraId="25381EF7" w14:textId="3B392453" w:rsidR="00CB0066" w:rsidRPr="00637433" w:rsidRDefault="00CB0066" w:rsidP="00CB0066">
            <w:pPr>
              <w:spacing w:beforeLines="40" w:before="96" w:after="20"/>
              <w:rPr>
                <w:rFonts w:ascii="Arial" w:hAnsi="Arial" w:cs="Arial"/>
                <w:color w:val="4472C4" w:themeColor="accent1"/>
              </w:rPr>
            </w:pPr>
            <w:r w:rsidRPr="00637433">
              <w:rPr>
                <w:color w:val="4472C4" w:themeColor="accent1"/>
              </w:rPr>
              <w:t>Em caso de acidentes com resíduos do serviço de saúde serão tomadas as seguintes medidas:</w:t>
            </w:r>
          </w:p>
          <w:p w14:paraId="423D3FD8" w14:textId="77777777" w:rsidR="00CB0066" w:rsidRDefault="00CB0066" w:rsidP="00CB0066">
            <w:pPr>
              <w:spacing w:beforeLines="40" w:before="96" w:after="20"/>
              <w:rPr>
                <w:rFonts w:ascii="Arial" w:hAnsi="Arial" w:cs="Arial"/>
              </w:rPr>
            </w:pPr>
          </w:p>
          <w:p w14:paraId="42C726C6" w14:textId="77777777" w:rsidR="00CB0066" w:rsidRDefault="00CB0066" w:rsidP="00CB0066">
            <w:pPr>
              <w:spacing w:beforeLines="40" w:before="96" w:after="20"/>
              <w:rPr>
                <w:rFonts w:ascii="Arial" w:hAnsi="Arial" w:cs="Arial"/>
              </w:rPr>
            </w:pPr>
          </w:p>
          <w:p w14:paraId="6D274395" w14:textId="77777777" w:rsidR="00CB0066" w:rsidRPr="00940D60" w:rsidRDefault="00CB0066" w:rsidP="00CB0066">
            <w:pPr>
              <w:spacing w:beforeLines="40" w:before="96" w:after="20"/>
              <w:rPr>
                <w:rFonts w:ascii="Arial" w:hAnsi="Arial" w:cs="Arial"/>
              </w:rPr>
            </w:pPr>
          </w:p>
        </w:tc>
      </w:tr>
      <w:tr w:rsidR="00CB0066" w:rsidRPr="0033332D" w14:paraId="060C2D97" w14:textId="77777777" w:rsidTr="008C6CF9">
        <w:tc>
          <w:tcPr>
            <w:tcW w:w="10568" w:type="dxa"/>
            <w:gridSpan w:val="38"/>
            <w:tcBorders>
              <w:top w:val="single" w:sz="4" w:space="0" w:color="auto"/>
            </w:tcBorders>
          </w:tcPr>
          <w:p w14:paraId="1A56912D" w14:textId="77777777" w:rsidR="00CB0066" w:rsidRPr="0033332D" w:rsidRDefault="00CB0066" w:rsidP="00CB0066">
            <w:pPr>
              <w:spacing w:before="40"/>
              <w:rPr>
                <w:rFonts w:ascii="Arial" w:hAnsi="Arial"/>
                <w:sz w:val="4"/>
              </w:rPr>
            </w:pPr>
          </w:p>
        </w:tc>
      </w:tr>
      <w:tr w:rsidR="00CB0066" w:rsidRPr="00B76951" w14:paraId="6954494F" w14:textId="77777777" w:rsidTr="008C6CF9">
        <w:trPr>
          <w:trHeight w:val="154"/>
        </w:trPr>
        <w:tc>
          <w:tcPr>
            <w:tcW w:w="10568" w:type="dxa"/>
            <w:gridSpan w:val="38"/>
            <w:tcBorders>
              <w:bottom w:val="single" w:sz="6" w:space="0" w:color="auto"/>
            </w:tcBorders>
          </w:tcPr>
          <w:p w14:paraId="615086E7" w14:textId="55F6E1D4" w:rsidR="00CB0066" w:rsidRPr="00B76951" w:rsidRDefault="00CB0066" w:rsidP="00CB0066">
            <w:pPr>
              <w:ind w:left="-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B7695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11</w:t>
            </w:r>
            <w:r w:rsidRPr="00B76951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OUTRAS INFORMAÇÕES RELEVANTES</w:t>
            </w:r>
          </w:p>
        </w:tc>
      </w:tr>
      <w:tr w:rsidR="00CB0066" w:rsidRPr="00940D60" w14:paraId="4613F91A" w14:textId="77777777" w:rsidTr="008C6CF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568" w:type="dxa"/>
            <w:gridSpan w:val="38"/>
            <w:tcBorders>
              <w:top w:val="single" w:sz="6" w:space="0" w:color="auto"/>
              <w:bottom w:val="single" w:sz="6" w:space="0" w:color="auto"/>
            </w:tcBorders>
          </w:tcPr>
          <w:p w14:paraId="618D47BE" w14:textId="219656F2" w:rsidR="00CB0066" w:rsidRDefault="00CB0066" w:rsidP="00CB0066">
            <w:pPr>
              <w:spacing w:beforeLines="40" w:before="96" w:after="20"/>
              <w:rPr>
                <w:rFonts w:ascii="Arial" w:hAnsi="Arial" w:cs="Arial"/>
              </w:rPr>
            </w:pPr>
          </w:p>
          <w:p w14:paraId="1F924F18" w14:textId="77777777" w:rsidR="00CB0066" w:rsidRDefault="00CB0066" w:rsidP="00CB0066">
            <w:pPr>
              <w:spacing w:beforeLines="40" w:before="96" w:after="20"/>
              <w:rPr>
                <w:rFonts w:ascii="Arial" w:hAnsi="Arial" w:cs="Arial"/>
              </w:rPr>
            </w:pPr>
          </w:p>
          <w:p w14:paraId="04064162" w14:textId="77777777" w:rsidR="00CB0066" w:rsidRDefault="00CB0066" w:rsidP="00CB0066">
            <w:pPr>
              <w:spacing w:beforeLines="40" w:before="96" w:after="20"/>
              <w:rPr>
                <w:rFonts w:ascii="Arial" w:hAnsi="Arial" w:cs="Arial"/>
              </w:rPr>
            </w:pPr>
          </w:p>
          <w:p w14:paraId="7F06FBA7" w14:textId="77777777" w:rsidR="00CB0066" w:rsidRDefault="00CB0066" w:rsidP="00CB0066">
            <w:pPr>
              <w:spacing w:beforeLines="40" w:before="96" w:after="20"/>
              <w:rPr>
                <w:rFonts w:ascii="Arial" w:hAnsi="Arial" w:cs="Arial"/>
              </w:rPr>
            </w:pPr>
          </w:p>
          <w:p w14:paraId="49F13891" w14:textId="77777777" w:rsidR="00CB0066" w:rsidRPr="00940D60" w:rsidRDefault="00CB0066" w:rsidP="00CB0066">
            <w:pPr>
              <w:spacing w:beforeLines="40" w:before="96" w:after="20"/>
              <w:rPr>
                <w:rFonts w:ascii="Arial" w:hAnsi="Arial" w:cs="Arial"/>
              </w:rPr>
            </w:pPr>
          </w:p>
        </w:tc>
      </w:tr>
      <w:tr w:rsidR="00CB0066" w14:paraId="5F59DB48" w14:textId="77777777" w:rsidTr="00C22041">
        <w:tc>
          <w:tcPr>
            <w:tcW w:w="10568" w:type="dxa"/>
            <w:gridSpan w:val="38"/>
            <w:tcBorders>
              <w:bottom w:val="single" w:sz="6" w:space="0" w:color="auto"/>
            </w:tcBorders>
          </w:tcPr>
          <w:p w14:paraId="6369727C" w14:textId="77777777" w:rsidR="00CB0066" w:rsidRDefault="00CB0066" w:rsidP="00CB0066">
            <w:pPr>
              <w:spacing w:before="40"/>
              <w:rPr>
                <w:rFonts w:ascii="Arial" w:hAnsi="Arial"/>
              </w:rPr>
            </w:pPr>
          </w:p>
        </w:tc>
      </w:tr>
      <w:tr w:rsidR="00CB0066" w14:paraId="3B1A5D23" w14:textId="77777777" w:rsidTr="00C22041">
        <w:tc>
          <w:tcPr>
            <w:tcW w:w="10568" w:type="dxa"/>
            <w:gridSpan w:val="38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0E8E10F" w14:textId="77777777" w:rsidR="00CB0066" w:rsidRDefault="00CB0066" w:rsidP="00CB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1"/>
              <w:jc w:val="both"/>
              <w:rPr>
                <w:rFonts w:ascii="Arial" w:eastAsia="Calibri" w:hAnsi="Arial" w:cs="Arial"/>
                <w:i/>
                <w:color w:val="000000"/>
                <w:sz w:val="16"/>
                <w:szCs w:val="16"/>
              </w:rPr>
            </w:pPr>
          </w:p>
          <w:p w14:paraId="4991A9C9" w14:textId="78B6418E" w:rsidR="00CB0066" w:rsidRPr="0018049E" w:rsidRDefault="00CB0066" w:rsidP="00CB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1"/>
              <w:jc w:val="both"/>
              <w:rPr>
                <w:rFonts w:ascii="Arial" w:eastAsia="Calibri" w:hAnsi="Arial" w:cs="Arial"/>
                <w:color w:val="000000"/>
              </w:rPr>
            </w:pPr>
            <w:r w:rsidRPr="0018049E">
              <w:rPr>
                <w:rFonts w:ascii="Arial" w:hAnsi="Arial" w:cs="Arial"/>
              </w:rPr>
              <w:t xml:space="preserve">Declaramos que este estabelecimento se compromete a seguir as disposições e implantar as medidas contidas neste </w:t>
            </w:r>
            <w:r>
              <w:rPr>
                <w:rFonts w:ascii="Arial" w:hAnsi="Arial" w:cs="Arial"/>
              </w:rPr>
              <w:t>P</w:t>
            </w:r>
            <w:r w:rsidRPr="0018049E">
              <w:rPr>
                <w:rFonts w:ascii="Arial" w:hAnsi="Arial" w:cs="Arial"/>
              </w:rPr>
              <w:t xml:space="preserve">lano de </w:t>
            </w:r>
            <w:r>
              <w:rPr>
                <w:rFonts w:ascii="Arial" w:hAnsi="Arial" w:cs="Arial"/>
              </w:rPr>
              <w:t>G</w:t>
            </w:r>
            <w:r w:rsidRPr="0018049E">
              <w:rPr>
                <w:rFonts w:ascii="Arial" w:hAnsi="Arial" w:cs="Arial"/>
              </w:rPr>
              <w:t xml:space="preserve">erenciamento de </w:t>
            </w:r>
            <w:r>
              <w:rPr>
                <w:rFonts w:ascii="Arial" w:hAnsi="Arial" w:cs="Arial"/>
              </w:rPr>
              <w:t>R</w:t>
            </w:r>
            <w:r w:rsidRPr="0018049E">
              <w:rPr>
                <w:rFonts w:ascii="Arial" w:hAnsi="Arial" w:cs="Arial"/>
              </w:rPr>
              <w:t>esíduos</w:t>
            </w:r>
            <w:r>
              <w:rPr>
                <w:rFonts w:ascii="Arial" w:hAnsi="Arial" w:cs="Arial"/>
              </w:rPr>
              <w:t xml:space="preserve"> de Serviços de Saúde – PGRSS.</w:t>
            </w:r>
            <w:r w:rsidRPr="0018049E">
              <w:rPr>
                <w:rFonts w:ascii="Arial" w:eastAsia="Calibri" w:hAnsi="Arial" w:cs="Arial"/>
                <w:i/>
                <w:color w:val="000000"/>
              </w:rPr>
              <w:t xml:space="preserve"> </w:t>
            </w:r>
          </w:p>
          <w:p w14:paraId="5BCE0D24" w14:textId="1E4B8865" w:rsidR="00CB0066" w:rsidRPr="0018049E" w:rsidRDefault="00CB0066" w:rsidP="00CB0066">
            <w:pPr>
              <w:spacing w:before="40"/>
              <w:ind w:firstLine="855"/>
              <w:rPr>
                <w:rFonts w:ascii="Arial" w:hAnsi="Arial" w:cs="Arial"/>
                <w:i/>
              </w:rPr>
            </w:pPr>
            <w:r w:rsidRPr="0018049E">
              <w:rPr>
                <w:rFonts w:ascii="Arial" w:hAnsi="Arial" w:cs="Arial"/>
                <w:i/>
              </w:rPr>
              <w:t>Por ser verdade o que declaramos e assumimos, assinamos abaixo</w:t>
            </w:r>
            <w:r>
              <w:rPr>
                <w:rFonts w:ascii="Arial" w:hAnsi="Arial" w:cs="Arial"/>
                <w:i/>
              </w:rPr>
              <w:t>:</w:t>
            </w:r>
          </w:p>
          <w:p w14:paraId="2C0AE86E" w14:textId="77777777" w:rsidR="00CB0066" w:rsidRDefault="00CB0066" w:rsidP="00CB0066">
            <w:pPr>
              <w:spacing w:before="40"/>
              <w:ind w:firstLine="855"/>
              <w:rPr>
                <w:rFonts w:ascii="Arial" w:hAnsi="Arial"/>
                <w:sz w:val="16"/>
              </w:rPr>
            </w:pPr>
            <w:r w:rsidRPr="005220CA">
              <w:rPr>
                <w:rFonts w:ascii="Arial" w:hAnsi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reencher com o endereço de e-mail do solicitante."/>
                  <w:statusText w:type="text" w:val="e-mail do solicitante"/>
                  <w:textInput/>
                </w:ffData>
              </w:fldChar>
            </w:r>
            <w:r w:rsidRPr="005220CA">
              <w:rPr>
                <w:rFonts w:ascii="Arial" w:hAnsi="Arial"/>
                <w:b/>
                <w:bCs/>
                <w:sz w:val="22"/>
                <w:szCs w:val="22"/>
              </w:rPr>
              <w:instrText xml:space="preserve"> FORMTEXT </w:instrText>
            </w:r>
            <w:r w:rsidRPr="005220CA">
              <w:rPr>
                <w:rFonts w:ascii="Arial" w:hAnsi="Arial"/>
                <w:b/>
                <w:bCs/>
                <w:sz w:val="22"/>
                <w:szCs w:val="22"/>
              </w:rPr>
            </w:r>
            <w:r w:rsidRPr="005220CA">
              <w:rPr>
                <w:rFonts w:ascii="Arial" w:hAnsi="Arial"/>
                <w:b/>
                <w:bCs/>
                <w:sz w:val="22"/>
                <w:szCs w:val="22"/>
              </w:rPr>
              <w:fldChar w:fldCharType="separate"/>
            </w:r>
            <w:r w:rsidRPr="005220CA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Pr="005220CA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Pr="005220CA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Pr="005220CA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Pr="005220CA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Pr="005220CA">
              <w:rPr>
                <w:rFonts w:ascii="Arial" w:hAnsi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-MT, </w:t>
            </w:r>
            <w:r w:rsidRPr="005220CA">
              <w:rPr>
                <w:rFonts w:ascii="Arial" w:hAnsi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reencher com o endereço de e-mail do solicitante."/>
                  <w:statusText w:type="text" w:val="e-mail do solicitante"/>
                  <w:textInput/>
                </w:ffData>
              </w:fldChar>
            </w:r>
            <w:r w:rsidRPr="005220CA">
              <w:rPr>
                <w:rFonts w:ascii="Arial" w:hAnsi="Arial"/>
                <w:b/>
                <w:bCs/>
                <w:sz w:val="22"/>
                <w:szCs w:val="22"/>
              </w:rPr>
              <w:instrText xml:space="preserve"> FORMTEXT </w:instrText>
            </w:r>
            <w:r w:rsidRPr="005220CA">
              <w:rPr>
                <w:rFonts w:ascii="Arial" w:hAnsi="Arial"/>
                <w:b/>
                <w:bCs/>
                <w:sz w:val="22"/>
                <w:szCs w:val="22"/>
              </w:rPr>
            </w:r>
            <w:r w:rsidRPr="005220CA">
              <w:rPr>
                <w:rFonts w:ascii="Arial" w:hAnsi="Arial"/>
                <w:b/>
                <w:bCs/>
                <w:sz w:val="22"/>
                <w:szCs w:val="22"/>
              </w:rPr>
              <w:fldChar w:fldCharType="separate"/>
            </w:r>
            <w:r w:rsidRPr="005220CA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Pr="005220CA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Pr="005220CA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Pr="005220CA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Pr="005220CA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Pr="005220CA">
              <w:rPr>
                <w:rFonts w:ascii="Arial" w:hAnsi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16"/>
              </w:rPr>
              <w:t>/</w:t>
            </w:r>
            <w:r w:rsidRPr="005220CA">
              <w:rPr>
                <w:rFonts w:ascii="Arial" w:hAnsi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reencher com o endereço de e-mail do solicitante."/>
                  <w:statusText w:type="text" w:val="e-mail do solicitante"/>
                  <w:textInput/>
                </w:ffData>
              </w:fldChar>
            </w:r>
            <w:r w:rsidRPr="005220CA">
              <w:rPr>
                <w:rFonts w:ascii="Arial" w:hAnsi="Arial"/>
                <w:b/>
                <w:bCs/>
                <w:sz w:val="22"/>
                <w:szCs w:val="22"/>
              </w:rPr>
              <w:instrText xml:space="preserve"> FORMTEXT </w:instrText>
            </w:r>
            <w:r w:rsidRPr="005220CA">
              <w:rPr>
                <w:rFonts w:ascii="Arial" w:hAnsi="Arial"/>
                <w:b/>
                <w:bCs/>
                <w:sz w:val="22"/>
                <w:szCs w:val="22"/>
              </w:rPr>
            </w:r>
            <w:r w:rsidRPr="005220CA">
              <w:rPr>
                <w:rFonts w:ascii="Arial" w:hAnsi="Arial"/>
                <w:b/>
                <w:bCs/>
                <w:sz w:val="22"/>
                <w:szCs w:val="22"/>
              </w:rPr>
              <w:fldChar w:fldCharType="separate"/>
            </w:r>
            <w:r w:rsidRPr="005220CA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Pr="005220CA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Pr="005220CA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Pr="005220CA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Pr="005220CA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Pr="005220CA">
              <w:rPr>
                <w:rFonts w:ascii="Arial" w:hAnsi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16"/>
              </w:rPr>
              <w:t>/</w:t>
            </w:r>
            <w:r w:rsidRPr="005220CA">
              <w:rPr>
                <w:rFonts w:ascii="Arial" w:hAnsi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reencher com o endereço de e-mail do solicitante."/>
                  <w:statusText w:type="text" w:val="e-mail do solicitante"/>
                  <w:textInput/>
                </w:ffData>
              </w:fldChar>
            </w:r>
            <w:r w:rsidRPr="005220CA">
              <w:rPr>
                <w:rFonts w:ascii="Arial" w:hAnsi="Arial"/>
                <w:b/>
                <w:bCs/>
                <w:sz w:val="22"/>
                <w:szCs w:val="22"/>
              </w:rPr>
              <w:instrText xml:space="preserve"> FORMTEXT </w:instrText>
            </w:r>
            <w:r w:rsidRPr="005220CA">
              <w:rPr>
                <w:rFonts w:ascii="Arial" w:hAnsi="Arial"/>
                <w:b/>
                <w:bCs/>
                <w:sz w:val="22"/>
                <w:szCs w:val="22"/>
              </w:rPr>
            </w:r>
            <w:r w:rsidRPr="005220CA">
              <w:rPr>
                <w:rFonts w:ascii="Arial" w:hAnsi="Arial"/>
                <w:b/>
                <w:bCs/>
                <w:sz w:val="22"/>
                <w:szCs w:val="22"/>
              </w:rPr>
              <w:fldChar w:fldCharType="separate"/>
            </w:r>
            <w:r w:rsidRPr="005220CA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Pr="005220CA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Pr="005220CA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Pr="005220CA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Pr="005220CA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Pr="005220CA">
              <w:rPr>
                <w:rFonts w:ascii="Arial" w:hAnsi="Arial"/>
                <w:b/>
                <w:bCs/>
                <w:sz w:val="22"/>
                <w:szCs w:val="22"/>
              </w:rPr>
              <w:fldChar w:fldCharType="end"/>
            </w:r>
          </w:p>
          <w:p w14:paraId="47AC6137" w14:textId="1470EF52" w:rsidR="00CB0066" w:rsidRPr="0072143F" w:rsidRDefault="00CB0066" w:rsidP="00CB0066">
            <w:pPr>
              <w:spacing w:before="40"/>
              <w:ind w:firstLine="855"/>
              <w:rPr>
                <w:rFonts w:ascii="Arial" w:hAnsi="Arial"/>
              </w:rPr>
            </w:pPr>
          </w:p>
        </w:tc>
      </w:tr>
      <w:tr w:rsidR="00CB0066" w14:paraId="610FC3C0" w14:textId="77777777" w:rsidTr="00175A27">
        <w:tc>
          <w:tcPr>
            <w:tcW w:w="5235" w:type="dxa"/>
            <w:gridSpan w:val="22"/>
            <w:tcBorders>
              <w:left w:val="single" w:sz="6" w:space="0" w:color="auto"/>
              <w:bottom w:val="single" w:sz="6" w:space="0" w:color="auto"/>
            </w:tcBorders>
          </w:tcPr>
          <w:p w14:paraId="1FB0EB81" w14:textId="38D158CF" w:rsidR="00CB0066" w:rsidRDefault="00CB0066" w:rsidP="00CB0066">
            <w:pPr>
              <w:jc w:val="center"/>
              <w:rPr>
                <w:rFonts w:ascii="Arial" w:hAnsi="Arial"/>
                <w:sz w:val="16"/>
              </w:rPr>
            </w:pPr>
          </w:p>
          <w:p w14:paraId="5248DBE8" w14:textId="77777777" w:rsidR="00CB0066" w:rsidRDefault="00CB0066" w:rsidP="00CB0066">
            <w:pPr>
              <w:jc w:val="center"/>
              <w:rPr>
                <w:rFonts w:ascii="Arial" w:hAnsi="Arial"/>
                <w:sz w:val="16"/>
              </w:rPr>
            </w:pPr>
          </w:p>
          <w:p w14:paraId="5E941E66" w14:textId="77777777" w:rsidR="00CB0066" w:rsidRDefault="00CB0066" w:rsidP="00CB006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___________________________________________</w:t>
            </w:r>
          </w:p>
          <w:p w14:paraId="4FEEB77C" w14:textId="39E0951F" w:rsidR="00CB0066" w:rsidRDefault="00CB0066" w:rsidP="00CB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RESPONSÁVEL </w:t>
            </w:r>
            <w:r w:rsidR="009B612A">
              <w:rPr>
                <w:rFonts w:ascii="Arial" w:hAnsi="Arial"/>
                <w:sz w:val="16"/>
              </w:rPr>
              <w:t>TÉCNICO</w:t>
            </w:r>
            <w:r>
              <w:rPr>
                <w:rFonts w:ascii="Arial" w:hAnsi="Arial"/>
                <w:sz w:val="16"/>
              </w:rPr>
              <w:t xml:space="preserve"> </w:t>
            </w:r>
          </w:p>
          <w:p w14:paraId="043BA378" w14:textId="77777777" w:rsidR="009B612A" w:rsidRDefault="009B612A" w:rsidP="00CB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sz w:val="16"/>
              </w:rPr>
            </w:pPr>
          </w:p>
          <w:p w14:paraId="5E93FECF" w14:textId="77777777" w:rsidR="009B612A" w:rsidRDefault="009B612A" w:rsidP="00CB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sz w:val="16"/>
              </w:rPr>
            </w:pPr>
          </w:p>
          <w:p w14:paraId="355CA131" w14:textId="7A0145FF" w:rsidR="009B612A" w:rsidRDefault="009B612A" w:rsidP="00CB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sz w:val="16"/>
              </w:rPr>
            </w:pPr>
          </w:p>
          <w:p w14:paraId="1DE749A4" w14:textId="77777777" w:rsidR="009B612A" w:rsidRDefault="009B612A" w:rsidP="00CB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sz w:val="16"/>
              </w:rPr>
            </w:pPr>
          </w:p>
          <w:p w14:paraId="5EE374A2" w14:textId="77777777" w:rsidR="009B612A" w:rsidRDefault="009B612A" w:rsidP="009B612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___________________________________________</w:t>
            </w:r>
          </w:p>
          <w:p w14:paraId="56FE41FE" w14:textId="24D44413" w:rsidR="009B612A" w:rsidRDefault="009B612A" w:rsidP="009B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RESPONSÁVEL LEGAL </w:t>
            </w:r>
          </w:p>
          <w:p w14:paraId="7E446564" w14:textId="77777777" w:rsidR="009B612A" w:rsidRDefault="009B612A" w:rsidP="009B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sz w:val="16"/>
              </w:rPr>
            </w:pPr>
          </w:p>
          <w:p w14:paraId="5BE2A023" w14:textId="5997F346" w:rsidR="009B612A" w:rsidRPr="00F0251A" w:rsidRDefault="009B612A" w:rsidP="00CB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5333" w:type="dxa"/>
            <w:gridSpan w:val="16"/>
            <w:tcBorders>
              <w:bottom w:val="single" w:sz="6" w:space="0" w:color="auto"/>
              <w:right w:val="single" w:sz="6" w:space="0" w:color="auto"/>
            </w:tcBorders>
          </w:tcPr>
          <w:p w14:paraId="6D78C977" w14:textId="502943E6" w:rsidR="00CB0066" w:rsidRDefault="00CB0066" w:rsidP="00CB0066">
            <w:pPr>
              <w:jc w:val="center"/>
              <w:rPr>
                <w:rFonts w:ascii="Arial" w:hAnsi="Arial"/>
                <w:sz w:val="16"/>
              </w:rPr>
            </w:pPr>
          </w:p>
          <w:p w14:paraId="5A1EA89E" w14:textId="77777777" w:rsidR="00CB0066" w:rsidRDefault="00CB0066" w:rsidP="00CB0066">
            <w:pPr>
              <w:jc w:val="center"/>
              <w:rPr>
                <w:rFonts w:ascii="Arial" w:hAnsi="Arial"/>
                <w:sz w:val="16"/>
              </w:rPr>
            </w:pPr>
          </w:p>
          <w:p w14:paraId="60F3416E" w14:textId="77777777" w:rsidR="00CB0066" w:rsidRDefault="00CB0066" w:rsidP="00CB006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___________________________________________</w:t>
            </w:r>
          </w:p>
          <w:p w14:paraId="37874F98" w14:textId="07B57DDD" w:rsidR="00CB0066" w:rsidRDefault="00CB0066" w:rsidP="00CB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RESPONSÁVEL PELA ELABORAÇÃO DO PGRSS</w:t>
            </w:r>
          </w:p>
          <w:p w14:paraId="4B64EED1" w14:textId="77777777" w:rsidR="00CB0066" w:rsidRDefault="00CB0066" w:rsidP="00CB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6"/>
              </w:rPr>
            </w:pPr>
          </w:p>
          <w:p w14:paraId="6C4D4247" w14:textId="77777777" w:rsidR="00E70B81" w:rsidRDefault="00E70B81" w:rsidP="00CB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6"/>
              </w:rPr>
            </w:pPr>
          </w:p>
          <w:p w14:paraId="0CA64668" w14:textId="77777777" w:rsidR="009B612A" w:rsidRDefault="009B612A" w:rsidP="009B612A">
            <w:pPr>
              <w:jc w:val="center"/>
              <w:rPr>
                <w:rFonts w:ascii="Arial" w:hAnsi="Arial"/>
                <w:sz w:val="16"/>
              </w:rPr>
            </w:pPr>
          </w:p>
          <w:p w14:paraId="039AB49E" w14:textId="174E8C64" w:rsidR="009B612A" w:rsidRPr="00F0251A" w:rsidRDefault="009B612A" w:rsidP="009B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6"/>
              </w:rPr>
            </w:pPr>
          </w:p>
        </w:tc>
      </w:tr>
    </w:tbl>
    <w:p w14:paraId="53E8D07F" w14:textId="33358F7A" w:rsidR="00DC22EB" w:rsidRPr="0018049E" w:rsidRDefault="00DC22EB" w:rsidP="0018049E">
      <w:pPr>
        <w:overflowPunct/>
        <w:autoSpaceDE/>
        <w:autoSpaceDN/>
        <w:adjustRightInd/>
        <w:textAlignment w:val="auto"/>
      </w:pPr>
    </w:p>
    <w:sectPr w:rsidR="00DC22EB" w:rsidRPr="0018049E" w:rsidSect="00E23CDB">
      <w:headerReference w:type="default" r:id="rId8"/>
      <w:footerReference w:type="default" r:id="rId9"/>
      <w:type w:val="continuous"/>
      <w:pgSz w:w="11907" w:h="16840" w:code="9"/>
      <w:pgMar w:top="426" w:right="567" w:bottom="284" w:left="737" w:header="567" w:footer="59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13D08" w14:textId="77777777" w:rsidR="0014751A" w:rsidRDefault="0014751A">
      <w:r>
        <w:separator/>
      </w:r>
    </w:p>
  </w:endnote>
  <w:endnote w:type="continuationSeparator" w:id="0">
    <w:p w14:paraId="608AA6AD" w14:textId="77777777" w:rsidR="0014751A" w:rsidRDefault="0014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FolioBT-Medium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F6E2" w14:textId="1C595889" w:rsidR="00E70B81" w:rsidRDefault="00E70B81" w:rsidP="00CE038A">
    <w:pPr>
      <w:pStyle w:val="Rodap"/>
      <w:jc w:val="right"/>
    </w:pPr>
    <w:r w:rsidRPr="000D0F2F">
      <w:rPr>
        <w:rFonts w:ascii="Arial" w:hAnsi="Arial" w:cs="Arial"/>
        <w:b/>
        <w:sz w:val="16"/>
        <w:szCs w:val="16"/>
      </w:rPr>
      <w:fldChar w:fldCharType="begin"/>
    </w:r>
    <w:r w:rsidRPr="000D0F2F">
      <w:rPr>
        <w:rFonts w:ascii="Arial" w:hAnsi="Arial" w:cs="Arial"/>
        <w:b/>
        <w:sz w:val="16"/>
        <w:szCs w:val="16"/>
      </w:rPr>
      <w:instrText>PAGE</w:instrText>
    </w:r>
    <w:r w:rsidRPr="000D0F2F">
      <w:rPr>
        <w:rFonts w:ascii="Arial" w:hAnsi="Arial" w:cs="Arial"/>
        <w:b/>
        <w:sz w:val="16"/>
        <w:szCs w:val="16"/>
      </w:rPr>
      <w:fldChar w:fldCharType="separate"/>
    </w:r>
    <w:r w:rsidR="009B612A">
      <w:rPr>
        <w:rFonts w:ascii="Arial" w:hAnsi="Arial" w:cs="Arial"/>
        <w:b/>
        <w:noProof/>
        <w:sz w:val="16"/>
        <w:szCs w:val="16"/>
      </w:rPr>
      <w:t>6</w:t>
    </w:r>
    <w:r w:rsidRPr="000D0F2F">
      <w:rPr>
        <w:rFonts w:ascii="Arial" w:hAnsi="Arial" w:cs="Arial"/>
        <w:b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/</w:t>
    </w:r>
    <w:r w:rsidRPr="000D0F2F">
      <w:rPr>
        <w:rFonts w:ascii="Arial" w:hAnsi="Arial" w:cs="Arial"/>
        <w:sz w:val="16"/>
        <w:szCs w:val="16"/>
      </w:rPr>
      <w:t xml:space="preserve"> </w:t>
    </w:r>
    <w:r w:rsidRPr="000D0F2F">
      <w:rPr>
        <w:rFonts w:ascii="Arial" w:hAnsi="Arial" w:cs="Arial"/>
        <w:b/>
        <w:sz w:val="16"/>
        <w:szCs w:val="16"/>
      </w:rPr>
      <w:fldChar w:fldCharType="begin"/>
    </w:r>
    <w:r w:rsidRPr="000D0F2F">
      <w:rPr>
        <w:rFonts w:ascii="Arial" w:hAnsi="Arial" w:cs="Arial"/>
        <w:b/>
        <w:sz w:val="16"/>
        <w:szCs w:val="16"/>
      </w:rPr>
      <w:instrText>NUMPAGES</w:instrText>
    </w:r>
    <w:r w:rsidRPr="000D0F2F">
      <w:rPr>
        <w:rFonts w:ascii="Arial" w:hAnsi="Arial" w:cs="Arial"/>
        <w:b/>
        <w:sz w:val="16"/>
        <w:szCs w:val="16"/>
      </w:rPr>
      <w:fldChar w:fldCharType="separate"/>
    </w:r>
    <w:r w:rsidR="009B612A">
      <w:rPr>
        <w:rFonts w:ascii="Arial" w:hAnsi="Arial" w:cs="Arial"/>
        <w:b/>
        <w:noProof/>
        <w:sz w:val="16"/>
        <w:szCs w:val="16"/>
      </w:rPr>
      <w:t>7</w:t>
    </w:r>
    <w:r w:rsidRPr="000D0F2F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BC810" w14:textId="77777777" w:rsidR="0014751A" w:rsidRDefault="0014751A">
      <w:r>
        <w:separator/>
      </w:r>
    </w:p>
  </w:footnote>
  <w:footnote w:type="continuationSeparator" w:id="0">
    <w:p w14:paraId="08936A24" w14:textId="77777777" w:rsidR="0014751A" w:rsidRDefault="00147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9"/>
      <w:gridCol w:w="6265"/>
      <w:gridCol w:w="2694"/>
    </w:tblGrid>
    <w:tr w:rsidR="00E70B81" w14:paraId="3C2E0523" w14:textId="77777777" w:rsidTr="00B61E7A">
      <w:trPr>
        <w:trHeight w:val="201"/>
      </w:trPr>
      <w:tc>
        <w:tcPr>
          <w:tcW w:w="1389" w:type="dxa"/>
          <w:vMerge w:val="restart"/>
          <w:shd w:val="clear" w:color="auto" w:fill="auto"/>
        </w:tcPr>
        <w:p w14:paraId="69045E2C" w14:textId="77777777" w:rsidR="00E70B81" w:rsidRPr="00217C6A" w:rsidRDefault="00E70B81" w:rsidP="00E23CDB">
          <w:pPr>
            <w:pStyle w:val="Cabealho"/>
            <w:rPr>
              <w:rFonts w:ascii="Arial" w:hAnsi="Arial" w:cs="Arial"/>
            </w:rPr>
          </w:pPr>
          <w:r w:rsidRPr="00217C6A">
            <w:rPr>
              <w:rFonts w:ascii="Arial" w:hAnsi="Arial" w:cs="Arial"/>
            </w:rPr>
            <w:t>LOGO DA EMPRESA</w:t>
          </w:r>
        </w:p>
      </w:tc>
      <w:tc>
        <w:tcPr>
          <w:tcW w:w="6265" w:type="dxa"/>
          <w:vMerge w:val="restart"/>
          <w:shd w:val="clear" w:color="auto" w:fill="auto"/>
        </w:tcPr>
        <w:p w14:paraId="679DB352" w14:textId="1A88480A" w:rsidR="00E70B81" w:rsidRPr="00217C6A" w:rsidRDefault="00E70B81" w:rsidP="00E23CDB">
          <w:pPr>
            <w:pStyle w:val="Cabealho"/>
            <w:rPr>
              <w:rFonts w:ascii="Arial" w:hAnsi="Arial" w:cs="Arial"/>
            </w:rPr>
          </w:pPr>
          <w:r w:rsidRPr="00217C6A">
            <w:rPr>
              <w:rFonts w:ascii="Arial" w:hAnsi="Arial" w:cs="Arial"/>
            </w:rPr>
            <w:t>RAZÃO SOCIAL:</w:t>
          </w:r>
        </w:p>
        <w:p w14:paraId="27F53BDD" w14:textId="0D8492C8" w:rsidR="00E70B81" w:rsidRPr="00217C6A" w:rsidRDefault="00E70B81" w:rsidP="00E23CDB">
          <w:pPr>
            <w:pStyle w:val="Cabealho"/>
            <w:rPr>
              <w:rFonts w:ascii="Arial" w:hAnsi="Arial" w:cs="Arial"/>
            </w:rPr>
          </w:pPr>
          <w:r w:rsidRPr="00217C6A">
            <w:rPr>
              <w:rFonts w:ascii="Arial" w:hAnsi="Arial" w:cs="Arial"/>
            </w:rPr>
            <w:t>CNP</w:t>
          </w:r>
          <w:r>
            <w:rPr>
              <w:rFonts w:ascii="Arial" w:hAnsi="Arial" w:cs="Arial"/>
            </w:rPr>
            <w:t>J</w:t>
          </w:r>
        </w:p>
      </w:tc>
      <w:tc>
        <w:tcPr>
          <w:tcW w:w="2694" w:type="dxa"/>
          <w:shd w:val="clear" w:color="auto" w:fill="auto"/>
        </w:tcPr>
        <w:p w14:paraId="0606566B" w14:textId="77777777" w:rsidR="00E70B81" w:rsidRPr="00217C6A" w:rsidRDefault="00E70B81" w:rsidP="00E23CDB">
          <w:pPr>
            <w:pStyle w:val="Cabealho"/>
            <w:rPr>
              <w:rFonts w:ascii="Arial" w:hAnsi="Arial" w:cs="Arial"/>
            </w:rPr>
          </w:pPr>
          <w:r w:rsidRPr="00217C6A">
            <w:rPr>
              <w:rFonts w:ascii="Arial" w:hAnsi="Arial" w:cs="Arial"/>
            </w:rPr>
            <w:t>Emissão:</w:t>
          </w:r>
        </w:p>
      </w:tc>
    </w:tr>
    <w:tr w:rsidR="00E70B81" w14:paraId="4BB0A57E" w14:textId="77777777" w:rsidTr="00B61E7A">
      <w:trPr>
        <w:trHeight w:val="284"/>
      </w:trPr>
      <w:tc>
        <w:tcPr>
          <w:tcW w:w="1389" w:type="dxa"/>
          <w:vMerge/>
          <w:shd w:val="clear" w:color="auto" w:fill="auto"/>
        </w:tcPr>
        <w:p w14:paraId="4C87E761" w14:textId="77777777" w:rsidR="00E70B81" w:rsidRPr="00217C6A" w:rsidRDefault="00E70B81" w:rsidP="00E23CDB">
          <w:pPr>
            <w:pStyle w:val="Cabealho"/>
            <w:rPr>
              <w:rFonts w:ascii="Arial" w:hAnsi="Arial" w:cs="Arial"/>
            </w:rPr>
          </w:pPr>
        </w:p>
      </w:tc>
      <w:tc>
        <w:tcPr>
          <w:tcW w:w="6265" w:type="dxa"/>
          <w:vMerge/>
          <w:shd w:val="clear" w:color="auto" w:fill="auto"/>
        </w:tcPr>
        <w:p w14:paraId="14C46203" w14:textId="77777777" w:rsidR="00E70B81" w:rsidRPr="00217C6A" w:rsidRDefault="00E70B81" w:rsidP="00E23CDB">
          <w:pPr>
            <w:pStyle w:val="Cabealho"/>
            <w:rPr>
              <w:rFonts w:ascii="Arial" w:hAnsi="Arial" w:cs="Arial"/>
            </w:rPr>
          </w:pPr>
        </w:p>
      </w:tc>
      <w:tc>
        <w:tcPr>
          <w:tcW w:w="2694" w:type="dxa"/>
          <w:shd w:val="clear" w:color="auto" w:fill="auto"/>
        </w:tcPr>
        <w:p w14:paraId="4CF0C489" w14:textId="77777777" w:rsidR="00E70B81" w:rsidRPr="00217C6A" w:rsidRDefault="00E70B81" w:rsidP="00E23CDB">
          <w:pPr>
            <w:pStyle w:val="Cabealho"/>
            <w:rPr>
              <w:rFonts w:ascii="Arial" w:hAnsi="Arial" w:cs="Arial"/>
            </w:rPr>
          </w:pPr>
          <w:r w:rsidRPr="00217C6A">
            <w:rPr>
              <w:rFonts w:ascii="Arial" w:hAnsi="Arial" w:cs="Arial"/>
            </w:rPr>
            <w:t>Revisão:</w:t>
          </w:r>
        </w:p>
      </w:tc>
    </w:tr>
  </w:tbl>
  <w:p w14:paraId="72EC3D7A" w14:textId="79406E96" w:rsidR="00E70B81" w:rsidRPr="00E23CDB" w:rsidRDefault="00E70B81" w:rsidP="00E23CDB">
    <w:pPr>
      <w:pStyle w:val="Cabealho"/>
      <w:rPr>
        <w:sz w:val="1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5D8C"/>
    <w:multiLevelType w:val="singleLevel"/>
    <w:tmpl w:val="172415F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15"/>
        <w:u w:val="none"/>
      </w:rPr>
    </w:lvl>
  </w:abstractNum>
  <w:abstractNum w:abstractNumId="1" w15:restartNumberingAfterBreak="0">
    <w:nsid w:val="18331ED6"/>
    <w:multiLevelType w:val="hybridMultilevel"/>
    <w:tmpl w:val="BC2202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C0718"/>
    <w:multiLevelType w:val="hybridMultilevel"/>
    <w:tmpl w:val="B15E12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60480"/>
    <w:multiLevelType w:val="multilevel"/>
    <w:tmpl w:val="7EC820FE"/>
    <w:lvl w:ilvl="0">
      <w:start w:val="1"/>
      <w:numFmt w:val="decimal"/>
      <w:lvlText w:val="%1"/>
      <w:lvlJc w:val="left"/>
      <w:pPr>
        <w:ind w:left="405" w:hanging="405"/>
      </w:pPr>
      <w:rPr>
        <w:rFonts w:ascii="Arial" w:hAnsi="Arial" w:cs="Arial" w:hint="default"/>
        <w:sz w:val="24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ascii="Arial" w:hAnsi="Arial" w:cs="Arial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4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9"/>
  <w:drawingGridVerticalSpacing w:val="119"/>
  <w:doNotUseMarginsForDrawingGridOrigin/>
  <w:drawingGridVerticalOrigin w:val="198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BB6"/>
    <w:rsid w:val="00012134"/>
    <w:rsid w:val="00053632"/>
    <w:rsid w:val="000A124F"/>
    <w:rsid w:val="000A5454"/>
    <w:rsid w:val="000A637A"/>
    <w:rsid w:val="000B0383"/>
    <w:rsid w:val="000B7235"/>
    <w:rsid w:val="000C0222"/>
    <w:rsid w:val="000D18DA"/>
    <w:rsid w:val="000D4615"/>
    <w:rsid w:val="000E1F4B"/>
    <w:rsid w:val="000E7148"/>
    <w:rsid w:val="000E727D"/>
    <w:rsid w:val="000F6FAC"/>
    <w:rsid w:val="00110C22"/>
    <w:rsid w:val="001205F4"/>
    <w:rsid w:val="00125B6F"/>
    <w:rsid w:val="0014751A"/>
    <w:rsid w:val="001545DB"/>
    <w:rsid w:val="00175A27"/>
    <w:rsid w:val="001802E4"/>
    <w:rsid w:val="0018049E"/>
    <w:rsid w:val="00182105"/>
    <w:rsid w:val="00191C4E"/>
    <w:rsid w:val="00196208"/>
    <w:rsid w:val="00196850"/>
    <w:rsid w:val="001B0341"/>
    <w:rsid w:val="001C04B7"/>
    <w:rsid w:val="001D0231"/>
    <w:rsid w:val="001D04AA"/>
    <w:rsid w:val="001D05FD"/>
    <w:rsid w:val="001D4819"/>
    <w:rsid w:val="001E0DC8"/>
    <w:rsid w:val="001E4249"/>
    <w:rsid w:val="001F267E"/>
    <w:rsid w:val="001F28B2"/>
    <w:rsid w:val="00212F93"/>
    <w:rsid w:val="00217C6A"/>
    <w:rsid w:val="00230F90"/>
    <w:rsid w:val="002373C4"/>
    <w:rsid w:val="00247BA8"/>
    <w:rsid w:val="00253B38"/>
    <w:rsid w:val="00277BB5"/>
    <w:rsid w:val="00280E40"/>
    <w:rsid w:val="00284FC3"/>
    <w:rsid w:val="00285DA8"/>
    <w:rsid w:val="00292130"/>
    <w:rsid w:val="00293CEA"/>
    <w:rsid w:val="0029425C"/>
    <w:rsid w:val="002A0884"/>
    <w:rsid w:val="002A1F34"/>
    <w:rsid w:val="002A30D9"/>
    <w:rsid w:val="002A693B"/>
    <w:rsid w:val="002B532C"/>
    <w:rsid w:val="002B6BB6"/>
    <w:rsid w:val="002D0764"/>
    <w:rsid w:val="002E6019"/>
    <w:rsid w:val="00324046"/>
    <w:rsid w:val="003314CF"/>
    <w:rsid w:val="0033332D"/>
    <w:rsid w:val="00337D3A"/>
    <w:rsid w:val="003426F2"/>
    <w:rsid w:val="00365650"/>
    <w:rsid w:val="00374314"/>
    <w:rsid w:val="00376124"/>
    <w:rsid w:val="0039122A"/>
    <w:rsid w:val="00396E7C"/>
    <w:rsid w:val="003B21AA"/>
    <w:rsid w:val="003C1368"/>
    <w:rsid w:val="003C6504"/>
    <w:rsid w:val="003E362A"/>
    <w:rsid w:val="003F0EF7"/>
    <w:rsid w:val="003F7101"/>
    <w:rsid w:val="00401B88"/>
    <w:rsid w:val="00411D87"/>
    <w:rsid w:val="00417B6E"/>
    <w:rsid w:val="00421364"/>
    <w:rsid w:val="00440447"/>
    <w:rsid w:val="00440F3E"/>
    <w:rsid w:val="004533F1"/>
    <w:rsid w:val="00467B7C"/>
    <w:rsid w:val="00474DAB"/>
    <w:rsid w:val="00477140"/>
    <w:rsid w:val="004A2BB1"/>
    <w:rsid w:val="004A2EC4"/>
    <w:rsid w:val="004A4B96"/>
    <w:rsid w:val="004A716F"/>
    <w:rsid w:val="004B04DC"/>
    <w:rsid w:val="004B57A1"/>
    <w:rsid w:val="004C1F8C"/>
    <w:rsid w:val="004D76A3"/>
    <w:rsid w:val="004E450E"/>
    <w:rsid w:val="004F2A9E"/>
    <w:rsid w:val="004F569C"/>
    <w:rsid w:val="00502052"/>
    <w:rsid w:val="005062D9"/>
    <w:rsid w:val="00516D46"/>
    <w:rsid w:val="005220CA"/>
    <w:rsid w:val="00537984"/>
    <w:rsid w:val="00541CA9"/>
    <w:rsid w:val="005537ED"/>
    <w:rsid w:val="00554DD0"/>
    <w:rsid w:val="005711A1"/>
    <w:rsid w:val="005743E9"/>
    <w:rsid w:val="005A4252"/>
    <w:rsid w:val="005B56CB"/>
    <w:rsid w:val="005D0ED1"/>
    <w:rsid w:val="00607ECF"/>
    <w:rsid w:val="006117C6"/>
    <w:rsid w:val="006155E9"/>
    <w:rsid w:val="00637433"/>
    <w:rsid w:val="006446C3"/>
    <w:rsid w:val="00647A57"/>
    <w:rsid w:val="00650A81"/>
    <w:rsid w:val="00653D52"/>
    <w:rsid w:val="006769DC"/>
    <w:rsid w:val="006775FE"/>
    <w:rsid w:val="00686DA7"/>
    <w:rsid w:val="006942B4"/>
    <w:rsid w:val="00697890"/>
    <w:rsid w:val="006A6158"/>
    <w:rsid w:val="006B14F0"/>
    <w:rsid w:val="006C228B"/>
    <w:rsid w:val="006C58BC"/>
    <w:rsid w:val="006D4FD9"/>
    <w:rsid w:val="006D59CD"/>
    <w:rsid w:val="0072143F"/>
    <w:rsid w:val="00734365"/>
    <w:rsid w:val="00734A49"/>
    <w:rsid w:val="00750EA5"/>
    <w:rsid w:val="0075290B"/>
    <w:rsid w:val="007609E6"/>
    <w:rsid w:val="00782E47"/>
    <w:rsid w:val="00797534"/>
    <w:rsid w:val="007A3C08"/>
    <w:rsid w:val="007B49D3"/>
    <w:rsid w:val="007D47E3"/>
    <w:rsid w:val="007D7291"/>
    <w:rsid w:val="007E16D1"/>
    <w:rsid w:val="007E41BB"/>
    <w:rsid w:val="007E5D0F"/>
    <w:rsid w:val="007E76FD"/>
    <w:rsid w:val="00801D62"/>
    <w:rsid w:val="00805CFC"/>
    <w:rsid w:val="008139C9"/>
    <w:rsid w:val="00825409"/>
    <w:rsid w:val="00833C49"/>
    <w:rsid w:val="0083629A"/>
    <w:rsid w:val="008377FF"/>
    <w:rsid w:val="008546A9"/>
    <w:rsid w:val="00862A1E"/>
    <w:rsid w:val="00862E98"/>
    <w:rsid w:val="00866391"/>
    <w:rsid w:val="00877B39"/>
    <w:rsid w:val="00894477"/>
    <w:rsid w:val="008C6CF9"/>
    <w:rsid w:val="008D51FA"/>
    <w:rsid w:val="008E2F40"/>
    <w:rsid w:val="008F203D"/>
    <w:rsid w:val="00904B4A"/>
    <w:rsid w:val="00916949"/>
    <w:rsid w:val="00925883"/>
    <w:rsid w:val="00926DC8"/>
    <w:rsid w:val="00940935"/>
    <w:rsid w:val="00940D60"/>
    <w:rsid w:val="00976551"/>
    <w:rsid w:val="009912CE"/>
    <w:rsid w:val="00993DDF"/>
    <w:rsid w:val="009B612A"/>
    <w:rsid w:val="009B6FB9"/>
    <w:rsid w:val="009C5087"/>
    <w:rsid w:val="009F6CED"/>
    <w:rsid w:val="00A03868"/>
    <w:rsid w:val="00A151C6"/>
    <w:rsid w:val="00A366AF"/>
    <w:rsid w:val="00A56E27"/>
    <w:rsid w:val="00A60BE4"/>
    <w:rsid w:val="00A72771"/>
    <w:rsid w:val="00A76D71"/>
    <w:rsid w:val="00A842E4"/>
    <w:rsid w:val="00A86033"/>
    <w:rsid w:val="00A935FB"/>
    <w:rsid w:val="00A94A5E"/>
    <w:rsid w:val="00AC1196"/>
    <w:rsid w:val="00AC3435"/>
    <w:rsid w:val="00AC6471"/>
    <w:rsid w:val="00AD4D97"/>
    <w:rsid w:val="00AE4E33"/>
    <w:rsid w:val="00AF0A06"/>
    <w:rsid w:val="00B07B51"/>
    <w:rsid w:val="00B102B9"/>
    <w:rsid w:val="00B168FA"/>
    <w:rsid w:val="00B61E7A"/>
    <w:rsid w:val="00B632B8"/>
    <w:rsid w:val="00B63E24"/>
    <w:rsid w:val="00B76951"/>
    <w:rsid w:val="00BA0DB1"/>
    <w:rsid w:val="00BA492E"/>
    <w:rsid w:val="00BA79B7"/>
    <w:rsid w:val="00BB2280"/>
    <w:rsid w:val="00BB2FCF"/>
    <w:rsid w:val="00BB78A9"/>
    <w:rsid w:val="00BD018C"/>
    <w:rsid w:val="00BD5F0F"/>
    <w:rsid w:val="00BE1405"/>
    <w:rsid w:val="00BF0B1B"/>
    <w:rsid w:val="00C06B08"/>
    <w:rsid w:val="00C1715B"/>
    <w:rsid w:val="00C20EB5"/>
    <w:rsid w:val="00C22041"/>
    <w:rsid w:val="00C22512"/>
    <w:rsid w:val="00C32911"/>
    <w:rsid w:val="00C359EC"/>
    <w:rsid w:val="00C424A6"/>
    <w:rsid w:val="00C725B7"/>
    <w:rsid w:val="00C73931"/>
    <w:rsid w:val="00C840DF"/>
    <w:rsid w:val="00CA35BB"/>
    <w:rsid w:val="00CA73F7"/>
    <w:rsid w:val="00CB0066"/>
    <w:rsid w:val="00CB7600"/>
    <w:rsid w:val="00CC300C"/>
    <w:rsid w:val="00CC601C"/>
    <w:rsid w:val="00CD46C1"/>
    <w:rsid w:val="00CE038A"/>
    <w:rsid w:val="00CE3A25"/>
    <w:rsid w:val="00CF55BD"/>
    <w:rsid w:val="00D30A3E"/>
    <w:rsid w:val="00D426C4"/>
    <w:rsid w:val="00D53E00"/>
    <w:rsid w:val="00D545FD"/>
    <w:rsid w:val="00D627E3"/>
    <w:rsid w:val="00D870BE"/>
    <w:rsid w:val="00D94C53"/>
    <w:rsid w:val="00D97DC8"/>
    <w:rsid w:val="00DA24BC"/>
    <w:rsid w:val="00DC026D"/>
    <w:rsid w:val="00DC22EB"/>
    <w:rsid w:val="00DD2143"/>
    <w:rsid w:val="00DE650E"/>
    <w:rsid w:val="00DF2ED8"/>
    <w:rsid w:val="00DF5D6D"/>
    <w:rsid w:val="00DF6444"/>
    <w:rsid w:val="00E052CF"/>
    <w:rsid w:val="00E07EB2"/>
    <w:rsid w:val="00E139AD"/>
    <w:rsid w:val="00E23A86"/>
    <w:rsid w:val="00E23CDB"/>
    <w:rsid w:val="00E24C65"/>
    <w:rsid w:val="00E35D80"/>
    <w:rsid w:val="00E416A0"/>
    <w:rsid w:val="00E56DD2"/>
    <w:rsid w:val="00E576C2"/>
    <w:rsid w:val="00E70B81"/>
    <w:rsid w:val="00E7432E"/>
    <w:rsid w:val="00E77FA2"/>
    <w:rsid w:val="00E820A8"/>
    <w:rsid w:val="00EB592F"/>
    <w:rsid w:val="00EB6338"/>
    <w:rsid w:val="00ED4B05"/>
    <w:rsid w:val="00EF0C8A"/>
    <w:rsid w:val="00F0251A"/>
    <w:rsid w:val="00F04676"/>
    <w:rsid w:val="00F226A0"/>
    <w:rsid w:val="00F228C5"/>
    <w:rsid w:val="00F26AE0"/>
    <w:rsid w:val="00F4582E"/>
    <w:rsid w:val="00F47892"/>
    <w:rsid w:val="00F51BEC"/>
    <w:rsid w:val="00F67510"/>
    <w:rsid w:val="00F76955"/>
    <w:rsid w:val="00F86908"/>
    <w:rsid w:val="00F92DB1"/>
    <w:rsid w:val="00F96BD9"/>
    <w:rsid w:val="00FA2397"/>
    <w:rsid w:val="00FA4DE5"/>
    <w:rsid w:val="00FB29EC"/>
    <w:rsid w:val="00FC4B7B"/>
    <w:rsid w:val="00FC5D88"/>
    <w:rsid w:val="00FE0771"/>
    <w:rsid w:val="00FE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7EEF5B4"/>
  <w14:defaultImageDpi w14:val="96"/>
  <w15:docId w15:val="{770B50F6-3C22-4116-912F-C1217BD7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spacing w:before="40"/>
      <w:outlineLvl w:val="0"/>
    </w:pPr>
    <w:rPr>
      <w:rFonts w:ascii="Arial" w:hAnsi="Arial"/>
      <w:b/>
      <w:bCs/>
      <w:color w:val="FF0000"/>
      <w:sz w:val="16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tabs>
        <w:tab w:val="left" w:pos="10419"/>
      </w:tabs>
      <w:ind w:left="-74"/>
      <w:outlineLvl w:val="1"/>
    </w:pPr>
    <w:rPr>
      <w:rFonts w:ascii="Arial" w:hAnsi="Arial"/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cs="Times New Roman"/>
    </w:rPr>
  </w:style>
  <w:style w:type="paragraph" w:styleId="Corpodetexto">
    <w:name w:val="Body Text"/>
    <w:basedOn w:val="Normal"/>
    <w:link w:val="CorpodetextoChar"/>
    <w:uiPriority w:val="99"/>
    <w:pPr>
      <w:tabs>
        <w:tab w:val="left" w:pos="5812"/>
      </w:tabs>
      <w:spacing w:before="60"/>
      <w:jc w:val="both"/>
    </w:pPr>
    <w:rPr>
      <w:rFonts w:ascii="Arial" w:hAnsi="Arial"/>
      <w:sz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tabs>
        <w:tab w:val="left" w:pos="5812"/>
      </w:tabs>
      <w:spacing w:before="60"/>
      <w:ind w:left="459" w:hanging="459"/>
      <w:jc w:val="both"/>
    </w:pPr>
    <w:rPr>
      <w:rFonts w:ascii="Arial" w:hAnsi="Arial"/>
      <w:sz w:val="1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7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E76FD"/>
    <w:rPr>
      <w:rFonts w:ascii="Segoe UI" w:hAnsi="Segoe UI" w:cs="Times New Roman"/>
      <w:sz w:val="18"/>
    </w:rPr>
  </w:style>
  <w:style w:type="paragraph" w:customStyle="1" w:styleId="Default">
    <w:name w:val="Default"/>
    <w:rsid w:val="00DC22E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e">
    <w:name w:val="Emphasis"/>
    <w:basedOn w:val="Fontepargpadro"/>
    <w:uiPriority w:val="20"/>
    <w:qFormat/>
    <w:rsid w:val="007D47E3"/>
    <w:rPr>
      <w:i/>
      <w:iCs/>
    </w:rPr>
  </w:style>
  <w:style w:type="paragraph" w:styleId="PargrafodaLista">
    <w:name w:val="List Paragraph"/>
    <w:basedOn w:val="Normal"/>
    <w:uiPriority w:val="34"/>
    <w:qFormat/>
    <w:rsid w:val="007D47E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86033"/>
    <w:rPr>
      <w:color w:val="0563C1" w:themeColor="hyperlink"/>
      <w:u w:val="single"/>
    </w:rPr>
  </w:style>
  <w:style w:type="paragraph" w:customStyle="1" w:styleId="Standard">
    <w:name w:val="Standard"/>
    <w:rsid w:val="00376124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7612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Pages>7</Pages>
  <Words>1513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SEFAZ/MT - SARP</Company>
  <LinksUpToDate>false</LinksUpToDate>
  <CharactersWithSpaces>11068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Segurança e Controle de Acesso Lógico e Físico</dc:subject>
  <dc:creator>Edir Jr</dc:creator>
  <cp:keywords/>
  <dc:description/>
  <cp:lastModifiedBy>Luis Carlos Gomes Viana</cp:lastModifiedBy>
  <cp:revision>38</cp:revision>
  <cp:lastPrinted>2025-03-11T18:53:00Z</cp:lastPrinted>
  <dcterms:created xsi:type="dcterms:W3CDTF">2025-03-09T14:24:00Z</dcterms:created>
  <dcterms:modified xsi:type="dcterms:W3CDTF">2025-03-14T19:23:00Z</dcterms:modified>
</cp:coreProperties>
</file>