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B1E5" w14:textId="77777777" w:rsidR="00AF4B9B" w:rsidRDefault="00AF4B9B" w:rsidP="00AF4B9B">
      <w:r>
        <w:t>Aos</w:t>
      </w:r>
    </w:p>
    <w:p w14:paraId="32BC6E4A" w14:textId="77777777" w:rsidR="00AF4B9B" w:rsidRDefault="00AF4B9B" w:rsidP="00AF4B9B">
      <w:r>
        <w:t>Conselhos Municipais de Saúde de Mato Grosso</w:t>
      </w:r>
    </w:p>
    <w:p w14:paraId="01DFED65" w14:textId="77777777" w:rsidR="00AF4B9B" w:rsidRDefault="00AF4B9B" w:rsidP="00AF4B9B"/>
    <w:p w14:paraId="06A2ED5F" w14:textId="77777777" w:rsidR="00AF4B9B" w:rsidRDefault="00AF4B9B" w:rsidP="00AF4B9B">
      <w:r>
        <w:t>Em nome da comissão de relatoria da 4 Conferência Estadual de Saúde do trabalhador e da trabalhadora de Mato Grosso saúdo a todas as pessoas dos Conselhos Municipais de Saúde de Mato Grosso e informo que esta comissão envia abaixo as orientações sobre o relatório final das conferências municipais de saúde e orientações sobre o trabalho da relatoria estadual.</w:t>
      </w:r>
    </w:p>
    <w:p w14:paraId="33791966" w14:textId="77777777" w:rsidR="00AF4B9B" w:rsidRDefault="00AF4B9B" w:rsidP="00AF4B9B"/>
    <w:p w14:paraId="47D03E41" w14:textId="77777777" w:rsidR="00AF4B9B" w:rsidRDefault="00AF4B9B" w:rsidP="00AF4B9B">
      <w:r>
        <w:t xml:space="preserve">1 - Os relatórios finais das Conferências Municipais de Saúde PODERÃO seguir o modelo elaborado pela comissão de relatoria da 4 Conferência Estadual de Saúde do trabalhador e da trabalhadora de Mato Grosso em anexo, sendo necessário o envio do mesmo para o e-mail do Conselho Estadual de Saúde até 31 de </w:t>
      </w:r>
      <w:proofErr w:type="gramStart"/>
      <w:r>
        <w:t>Março</w:t>
      </w:r>
      <w:proofErr w:type="gramEnd"/>
      <w:r>
        <w:t xml:space="preserve"> de 2025. Caso seu município já tenha finalizado o relatório em outro modelo não precisam mudar, este documento é apenas um modelo para auxiliar.</w:t>
      </w:r>
    </w:p>
    <w:p w14:paraId="1AF116E6" w14:textId="77777777" w:rsidR="00AF4B9B" w:rsidRDefault="00AF4B9B" w:rsidP="00AF4B9B"/>
    <w:p w14:paraId="2E083818" w14:textId="0DAE01AE" w:rsidR="00AF4B9B" w:rsidRDefault="00AF4B9B" w:rsidP="00AF4B9B">
      <w:r>
        <w:t xml:space="preserve">2 - Neste ano utilizaremos o google </w:t>
      </w:r>
      <w:proofErr w:type="spellStart"/>
      <w:r>
        <w:t>forms</w:t>
      </w:r>
      <w:proofErr w:type="spellEnd"/>
      <w:r>
        <w:t xml:space="preserve"> para que façam a inclusão das diretrizes e propostas aprovadas nas Conferências Municipais de Saúde, esta ferramenta irá agilizar os trabalhos de relatoria. Assim é obrigatório que seja preenchido através do </w:t>
      </w:r>
      <w:hyperlink r:id="rId4" w:history="1">
        <w:r w:rsidRPr="00325B9D">
          <w:rPr>
            <w:rStyle w:val="Hyperlink"/>
          </w:rPr>
          <w:t>https://docs.google.com/forms/d/e/1FAIpQLSeRz2LPGKJDiH-BMtNyjhhKyvRrR6uejd1bcAGNSqzYAwXSpg/viewform?usp=dialog</w:t>
        </w:r>
      </w:hyperlink>
      <w:r>
        <w:t xml:space="preserve"> </w:t>
      </w:r>
      <w:r>
        <w:t xml:space="preserve"> todas as diretrizes e propostas aprovadas. Basta clicar no link e preencher as informações iniciais e depois copiar e colar o texto que já está pronto no seu relatório nos espaços específicos de cada diretriz e proposta no google </w:t>
      </w:r>
      <w:proofErr w:type="spellStart"/>
      <w:r>
        <w:t>forms</w:t>
      </w:r>
      <w:proofErr w:type="spellEnd"/>
      <w:r>
        <w:t xml:space="preserve">. Essas informações devem ser inseridas no google </w:t>
      </w:r>
      <w:proofErr w:type="spellStart"/>
      <w:r>
        <w:t>forms</w:t>
      </w:r>
      <w:proofErr w:type="spellEnd"/>
      <w:r>
        <w:t xml:space="preserve"> até 31 de março de 2025. </w:t>
      </w:r>
    </w:p>
    <w:p w14:paraId="0C5CAF96" w14:textId="77777777" w:rsidR="00AF4B9B" w:rsidRDefault="00AF4B9B" w:rsidP="00AF4B9B"/>
    <w:p w14:paraId="5AC8D02D" w14:textId="77777777" w:rsidR="00AF4B9B" w:rsidRDefault="00AF4B9B" w:rsidP="00AF4B9B">
      <w:r>
        <w:t>Agradecemos imensamente a colaboração de todos</w:t>
      </w:r>
    </w:p>
    <w:p w14:paraId="64E74183" w14:textId="77777777" w:rsidR="00AF4B9B" w:rsidRDefault="00AF4B9B" w:rsidP="00AF4B9B"/>
    <w:p w14:paraId="16C91F66" w14:textId="77777777" w:rsidR="00AF4B9B" w:rsidRDefault="00AF4B9B" w:rsidP="00AF4B9B">
      <w:proofErr w:type="spellStart"/>
      <w:r>
        <w:t>AbraSUS</w:t>
      </w:r>
      <w:proofErr w:type="spellEnd"/>
      <w:r>
        <w:t>!!! Nos vemos de 22-24 de abril de 2025 aqui em Cuiabá na 4 Conferência Estadual de Saúde do trabalhador e da trabalhadora de Mato Grosso!</w:t>
      </w:r>
    </w:p>
    <w:p w14:paraId="3CC6599B" w14:textId="77777777" w:rsidR="00AF4B9B" w:rsidRDefault="00AF4B9B" w:rsidP="00AF4B9B"/>
    <w:p w14:paraId="20686913" w14:textId="77777777" w:rsidR="00AF4B9B" w:rsidRDefault="00AF4B9B" w:rsidP="00AF4B9B"/>
    <w:p w14:paraId="4BD2F064" w14:textId="6093C89B" w:rsidR="00EF66AD" w:rsidRDefault="00AF4B9B" w:rsidP="00AF4B9B">
      <w:r>
        <w:t>Comissão de Relatoria da 4 Conferência Estadual de Saúde do trabalhador e da trabalhadora de Mato Grosso!</w:t>
      </w:r>
    </w:p>
    <w:sectPr w:rsidR="00EF6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9B"/>
    <w:rsid w:val="009315F5"/>
    <w:rsid w:val="00AC7F58"/>
    <w:rsid w:val="00AF4B9B"/>
    <w:rsid w:val="00B03502"/>
    <w:rsid w:val="00E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860A"/>
  <w15:chartTrackingRefBased/>
  <w15:docId w15:val="{7FCAAE59-C238-4559-9292-00788A9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4B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Rz2LPGKJDiH-BMtNyjhhKyvRrR6uejd1bcAGNSqzYAwXSpg/viewform?usp=dialo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usuariolocal</dc:creator>
  <cp:keywords/>
  <dc:description/>
  <cp:lastModifiedBy>usuariolocal</cp:lastModifiedBy>
  <cp:revision>1</cp:revision>
  <dcterms:created xsi:type="dcterms:W3CDTF">2025-03-31T12:38:00Z</dcterms:created>
  <dcterms:modified xsi:type="dcterms:W3CDTF">2025-03-31T12:38:00Z</dcterms:modified>
</cp:coreProperties>
</file>