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-3300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75"/>
        <w:gridCol w:w="2876"/>
      </w:tblGrid>
      <w:tr w:rsidR="00E96EAC" w:rsidRPr="004375B7" w14:paraId="03C73D5A" w14:textId="77777777" w:rsidTr="00E96EAC">
        <w:trPr>
          <w:trHeight w:val="268"/>
        </w:trPr>
        <w:tc>
          <w:tcPr>
            <w:tcW w:w="3936" w:type="dxa"/>
          </w:tcPr>
          <w:p w14:paraId="10C87F03" w14:textId="77777777" w:rsidR="00E96EAC" w:rsidRPr="004375B7" w:rsidRDefault="00E96EAC" w:rsidP="00E96EAC">
            <w:pPr>
              <w:pStyle w:val="SemEspaamento"/>
              <w:ind w:right="-817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75" w:type="dxa"/>
          </w:tcPr>
          <w:p w14:paraId="76BD52C7" w14:textId="77777777" w:rsidR="00E96EAC" w:rsidRPr="004375B7" w:rsidRDefault="00E96EAC" w:rsidP="00E96EA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76" w:type="dxa"/>
          </w:tcPr>
          <w:p w14:paraId="581DA170" w14:textId="77777777" w:rsidR="00E96EAC" w:rsidRPr="004375B7" w:rsidRDefault="00E96EAC" w:rsidP="00E96EA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14:paraId="0D847D14" w14:textId="77777777" w:rsidR="002974CC" w:rsidRPr="004375B7" w:rsidRDefault="002974CC" w:rsidP="00005787">
      <w:pPr>
        <w:keepNext/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lang w:val="x-none" w:eastAsia="x-none"/>
        </w:rPr>
      </w:pPr>
    </w:p>
    <w:p w14:paraId="435FAC9B" w14:textId="61D94F14" w:rsidR="00FC0F56" w:rsidRPr="00FD4A15" w:rsidRDefault="00870D79" w:rsidP="00005787">
      <w:pPr>
        <w:keepNext/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  <w:lang w:eastAsia="x-none"/>
        </w:rPr>
      </w:pPr>
      <w:r w:rsidRPr="00FD4A15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 xml:space="preserve">PARECER TÉCNICO </w:t>
      </w:r>
      <w:r w:rsidR="00BB7A41" w:rsidRPr="00FD4A15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 xml:space="preserve">Nº </w:t>
      </w:r>
      <w:r w:rsidRPr="00FD4A15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>0</w:t>
      </w:r>
      <w:r w:rsidR="00ED0ACA" w:rsidRPr="00FD4A15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>1</w:t>
      </w:r>
      <w:r w:rsidR="00973A0D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>9</w:t>
      </w:r>
      <w:r w:rsidR="00BB7A41" w:rsidRPr="00FD4A15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>/</w:t>
      </w:r>
      <w:r w:rsidR="00BB7A41" w:rsidRPr="00FD4A15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20</w:t>
      </w:r>
      <w:r w:rsidR="00BB7A41" w:rsidRPr="00FD4A15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>2</w:t>
      </w:r>
      <w:r w:rsidRPr="00FD4A15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>4</w:t>
      </w:r>
      <w:r w:rsidR="00BB7A41" w:rsidRPr="00FD4A15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/GBSAGH/SES</w:t>
      </w:r>
      <w:r w:rsidR="00BB7A41" w:rsidRPr="00FD4A15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>-MT</w:t>
      </w:r>
    </w:p>
    <w:p w14:paraId="6A9C01F0" w14:textId="727BA75E" w:rsidR="008A7836" w:rsidRPr="00FD4A15" w:rsidRDefault="00E671CD" w:rsidP="008A7836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FD4A15">
        <w:rPr>
          <w:rFonts w:ascii="Times New Roman" w:eastAsia="MS Mincho" w:hAnsi="Times New Roman" w:cs="Times New Roman"/>
          <w:sz w:val="24"/>
          <w:szCs w:val="24"/>
        </w:rPr>
        <w:t xml:space="preserve">Cuiabá-MT, </w:t>
      </w:r>
      <w:r w:rsidR="00116DC6" w:rsidRPr="00FD4A15">
        <w:rPr>
          <w:rFonts w:ascii="Times New Roman" w:eastAsia="MS Mincho" w:hAnsi="Times New Roman" w:cs="Times New Roman"/>
          <w:sz w:val="24"/>
          <w:szCs w:val="24"/>
        </w:rPr>
        <w:t>0</w:t>
      </w:r>
      <w:r w:rsidR="00FD4A15" w:rsidRPr="00FD4A15">
        <w:rPr>
          <w:rFonts w:ascii="Times New Roman" w:eastAsia="MS Mincho" w:hAnsi="Times New Roman" w:cs="Times New Roman"/>
          <w:sz w:val="24"/>
          <w:szCs w:val="24"/>
        </w:rPr>
        <w:t>6</w:t>
      </w:r>
      <w:r w:rsidR="00116DC6" w:rsidRPr="00FD4A15">
        <w:rPr>
          <w:rFonts w:ascii="Times New Roman" w:eastAsia="MS Mincho" w:hAnsi="Times New Roman" w:cs="Times New Roman"/>
          <w:sz w:val="24"/>
          <w:szCs w:val="24"/>
        </w:rPr>
        <w:t xml:space="preserve"> de maio</w:t>
      </w:r>
      <w:r w:rsidR="00BB7A41" w:rsidRPr="00FD4A15">
        <w:rPr>
          <w:rFonts w:ascii="Times New Roman" w:eastAsia="MS Mincho" w:hAnsi="Times New Roman" w:cs="Times New Roman"/>
          <w:sz w:val="24"/>
          <w:szCs w:val="24"/>
        </w:rPr>
        <w:t xml:space="preserve"> de 202</w:t>
      </w:r>
      <w:r w:rsidR="006D27AC" w:rsidRPr="00FD4A15">
        <w:rPr>
          <w:rFonts w:ascii="Times New Roman" w:eastAsia="MS Mincho" w:hAnsi="Times New Roman" w:cs="Times New Roman"/>
          <w:sz w:val="24"/>
          <w:szCs w:val="24"/>
        </w:rPr>
        <w:t>4</w:t>
      </w:r>
      <w:r w:rsidR="00BB7A41" w:rsidRPr="00FD4A15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E0331C5" w14:textId="1B06A640" w:rsidR="00B20E53" w:rsidRPr="00FD4A15" w:rsidRDefault="00B20E53" w:rsidP="002974CC">
      <w:pPr>
        <w:tabs>
          <w:tab w:val="left" w:pos="6465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5B994DBF" w14:textId="44417D36" w:rsidR="00BB7A41" w:rsidRPr="00FD4A15" w:rsidRDefault="0052212E" w:rsidP="002974CC">
      <w:pPr>
        <w:tabs>
          <w:tab w:val="left" w:pos="142"/>
          <w:tab w:val="left" w:pos="284"/>
          <w:tab w:val="left" w:pos="426"/>
          <w:tab w:val="left" w:pos="5490"/>
        </w:tabs>
        <w:spacing w:after="0" w:line="240" w:lineRule="auto"/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D4A15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SUPERINTENDÊNCIA D</w:t>
      </w:r>
      <w:r w:rsidR="00D07FDD" w:rsidRPr="00FD4A15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 AQUISIÇÕES E CONTRATOS – </w:t>
      </w:r>
      <w:r w:rsidR="00A74315" w:rsidRPr="00FD4A15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SUAC</w:t>
      </w:r>
      <w:r w:rsidR="00D07FDD" w:rsidRPr="00FD4A15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/SES</w:t>
      </w:r>
    </w:p>
    <w:p w14:paraId="234889E8" w14:textId="28ADA27F" w:rsidR="00341A4A" w:rsidRPr="00FD4A15" w:rsidRDefault="007B4583" w:rsidP="00341A4A">
      <w:pPr>
        <w:tabs>
          <w:tab w:val="left" w:pos="142"/>
          <w:tab w:val="left" w:pos="5490"/>
        </w:tabs>
        <w:spacing w:after="0" w:line="240" w:lineRule="auto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FD4A15">
        <w:rPr>
          <w:rFonts w:ascii="Times New Roman" w:hAnsi="Times New Roman" w:cs="Times New Roman"/>
          <w:iCs/>
          <w:sz w:val="24"/>
          <w:szCs w:val="24"/>
        </w:rPr>
        <w:t>S</w:t>
      </w:r>
      <w:r w:rsidR="00A74315" w:rsidRPr="00FD4A15">
        <w:rPr>
          <w:rFonts w:ascii="Times New Roman" w:hAnsi="Times New Roman" w:cs="Times New Roman"/>
          <w:iCs/>
          <w:sz w:val="24"/>
          <w:szCs w:val="24"/>
        </w:rPr>
        <w:t>r</w:t>
      </w:r>
      <w:r w:rsidR="009652A2" w:rsidRPr="00FD4A15">
        <w:rPr>
          <w:rFonts w:ascii="Times New Roman" w:hAnsi="Times New Roman" w:cs="Times New Roman"/>
          <w:iCs/>
          <w:sz w:val="24"/>
          <w:szCs w:val="24"/>
        </w:rPr>
        <w:t>a</w:t>
      </w:r>
      <w:r w:rsidR="00A74315" w:rsidRPr="00FD4A15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4B2430" w:rsidRPr="00FD4A15">
        <w:rPr>
          <w:rFonts w:ascii="Times New Roman" w:hAnsi="Times New Roman" w:cs="Times New Roman"/>
          <w:iCs/>
          <w:sz w:val="24"/>
          <w:szCs w:val="24"/>
        </w:rPr>
        <w:t>Ideuzete</w:t>
      </w:r>
      <w:proofErr w:type="spellEnd"/>
      <w:r w:rsidR="004B2430" w:rsidRPr="00FD4A15">
        <w:rPr>
          <w:rFonts w:ascii="Times New Roman" w:hAnsi="Times New Roman" w:cs="Times New Roman"/>
          <w:iCs/>
          <w:sz w:val="24"/>
          <w:szCs w:val="24"/>
        </w:rPr>
        <w:t xml:space="preserve"> Maria da Silva</w:t>
      </w:r>
    </w:p>
    <w:p w14:paraId="30DF43E0" w14:textId="7FF04990" w:rsidR="00341A4A" w:rsidRPr="00FD4A15" w:rsidRDefault="009652A2" w:rsidP="00AB0DD1">
      <w:pPr>
        <w:tabs>
          <w:tab w:val="left" w:pos="142"/>
          <w:tab w:val="left" w:pos="5490"/>
        </w:tabs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FD4A1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Pregoeira</w:t>
      </w:r>
      <w:r w:rsidR="00A74315" w:rsidRPr="00FD4A15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– SUAC/SES.</w:t>
      </w:r>
    </w:p>
    <w:p w14:paraId="58028836" w14:textId="77777777" w:rsidR="00FC0F56" w:rsidRPr="00FD4A15" w:rsidRDefault="00FC0F56" w:rsidP="007B4583">
      <w:pPr>
        <w:tabs>
          <w:tab w:val="left" w:pos="142"/>
          <w:tab w:val="left" w:pos="5490"/>
        </w:tabs>
        <w:spacing w:after="0" w:line="240" w:lineRule="auto"/>
        <w:jc w:val="both"/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FD5C6CF" w14:textId="0130D47F" w:rsidR="00005787" w:rsidRPr="00FD4A15" w:rsidRDefault="00FC0F56" w:rsidP="007B4583">
      <w:pPr>
        <w:tabs>
          <w:tab w:val="left" w:pos="142"/>
          <w:tab w:val="left" w:pos="5490"/>
        </w:tabs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FD4A15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ASSUNTO: </w:t>
      </w:r>
      <w:r w:rsidR="00172CE8" w:rsidRPr="00FD4A15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PARECER </w:t>
      </w:r>
      <w:r w:rsidR="009652A2" w:rsidRPr="00FD4A15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TÉCNICO PE </w:t>
      </w:r>
      <w:r w:rsidR="00252B62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02</w:t>
      </w:r>
      <w:r w:rsidR="00973A0D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116DC6" w:rsidRPr="00FD4A15"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/2024</w:t>
      </w:r>
    </w:p>
    <w:p w14:paraId="1738BEA8" w14:textId="77777777" w:rsidR="00AB0DD1" w:rsidRPr="00FD4A15" w:rsidRDefault="00AB0DD1" w:rsidP="00005787">
      <w:pPr>
        <w:tabs>
          <w:tab w:val="left" w:pos="142"/>
          <w:tab w:val="left" w:pos="5490"/>
        </w:tabs>
        <w:spacing w:after="0" w:line="240" w:lineRule="auto"/>
        <w:rPr>
          <w:rFonts w:ascii="Times New Roman" w:hAnsi="Times New Roman" w:cs="Times New Roman"/>
          <w:b/>
          <w:bCs/>
          <w:color w:val="7A7A7A"/>
          <w:sz w:val="24"/>
          <w:szCs w:val="24"/>
          <w:bdr w:val="none" w:sz="0" w:space="0" w:color="auto" w:frame="1"/>
          <w:shd w:val="clear" w:color="auto" w:fill="FFFFFF"/>
        </w:rPr>
      </w:pPr>
    </w:p>
    <w:p w14:paraId="76F6F180" w14:textId="6518CD54" w:rsidR="00BB7A41" w:rsidRPr="00FD4A15" w:rsidRDefault="005E46CA" w:rsidP="00B67C0F">
      <w:pPr>
        <w:tabs>
          <w:tab w:val="left" w:pos="5490"/>
        </w:tabs>
        <w:spacing w:line="360" w:lineRule="auto"/>
        <w:ind w:firstLine="993"/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D4A15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Senhor</w:t>
      </w:r>
      <w:r w:rsidR="009652A2" w:rsidRPr="00FD4A15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2F40C4" w:rsidRPr="00FD4A15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652A2" w:rsidRPr="00FD4A15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Pregoeira</w:t>
      </w:r>
      <w:r w:rsidR="00BB7A41" w:rsidRPr="00FD4A15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</w:p>
    <w:p w14:paraId="532821F4" w14:textId="660A38BB" w:rsidR="003C1F65" w:rsidRPr="00FD4A15" w:rsidRDefault="003C1F65" w:rsidP="009652A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D4A15">
        <w:rPr>
          <w:rFonts w:ascii="Times New Roman" w:hAnsi="Times New Roman" w:cs="Times New Roman"/>
          <w:sz w:val="24"/>
          <w:szCs w:val="24"/>
        </w:rPr>
        <w:t xml:space="preserve">Em resposta a solicitação de análise dos documentos de habilitação da empresa classificada,  </w:t>
      </w:r>
      <w:r w:rsidR="007B6B0B" w:rsidRPr="00FD4A15">
        <w:rPr>
          <w:rFonts w:ascii="Times New Roman" w:hAnsi="Times New Roman" w:cs="Times New Roman"/>
          <w:sz w:val="24"/>
          <w:szCs w:val="24"/>
        </w:rPr>
        <w:t>r</w:t>
      </w:r>
      <w:r w:rsidRPr="00FD4A15">
        <w:rPr>
          <w:rFonts w:ascii="Times New Roman" w:hAnsi="Times New Roman" w:cs="Times New Roman"/>
          <w:sz w:val="24"/>
          <w:szCs w:val="24"/>
        </w:rPr>
        <w:t>eferente ao Processo SES-PRO-2023/</w:t>
      </w:r>
      <w:r w:rsidR="00252B62">
        <w:rPr>
          <w:rFonts w:ascii="Times New Roman" w:hAnsi="Times New Roman" w:cs="Times New Roman"/>
          <w:sz w:val="24"/>
          <w:szCs w:val="24"/>
        </w:rPr>
        <w:t>4</w:t>
      </w:r>
      <w:r w:rsidR="00973A0D">
        <w:rPr>
          <w:rFonts w:ascii="Times New Roman" w:hAnsi="Times New Roman" w:cs="Times New Roman"/>
          <w:sz w:val="24"/>
          <w:szCs w:val="24"/>
        </w:rPr>
        <w:t>6497</w:t>
      </w:r>
      <w:r w:rsidRPr="00FD4A15">
        <w:rPr>
          <w:rFonts w:ascii="Times New Roman" w:hAnsi="Times New Roman" w:cs="Times New Roman"/>
          <w:sz w:val="24"/>
          <w:szCs w:val="24"/>
        </w:rPr>
        <w:t xml:space="preserve"> Pregão Eletrônico nº 0</w:t>
      </w:r>
      <w:r w:rsidR="00252B62">
        <w:rPr>
          <w:rFonts w:ascii="Times New Roman" w:hAnsi="Times New Roman" w:cs="Times New Roman"/>
          <w:sz w:val="24"/>
          <w:szCs w:val="24"/>
        </w:rPr>
        <w:t>2</w:t>
      </w:r>
      <w:r w:rsidR="00973A0D">
        <w:rPr>
          <w:rFonts w:ascii="Times New Roman" w:hAnsi="Times New Roman" w:cs="Times New Roman"/>
          <w:sz w:val="24"/>
          <w:szCs w:val="24"/>
        </w:rPr>
        <w:t>4</w:t>
      </w:r>
      <w:r w:rsidRPr="00FD4A15">
        <w:rPr>
          <w:rFonts w:ascii="Times New Roman" w:hAnsi="Times New Roman" w:cs="Times New Roman"/>
          <w:sz w:val="24"/>
          <w:szCs w:val="24"/>
        </w:rPr>
        <w:t>/202</w:t>
      </w:r>
      <w:r w:rsidR="007B6B0B" w:rsidRPr="00FD4A15">
        <w:rPr>
          <w:rFonts w:ascii="Times New Roman" w:hAnsi="Times New Roman" w:cs="Times New Roman"/>
          <w:sz w:val="24"/>
          <w:szCs w:val="24"/>
        </w:rPr>
        <w:t>4</w:t>
      </w:r>
      <w:r w:rsidRPr="00FD4A15">
        <w:rPr>
          <w:rFonts w:ascii="Times New Roman" w:hAnsi="Times New Roman" w:cs="Times New Roman"/>
          <w:sz w:val="24"/>
          <w:szCs w:val="24"/>
        </w:rPr>
        <w:t>, cujo objeto é “</w:t>
      </w:r>
      <w:r w:rsidR="00255A7A" w:rsidRPr="00FD4A15">
        <w:rPr>
          <w:rFonts w:ascii="Times New Roman" w:hAnsi="Times New Roman" w:cs="Times New Roman"/>
          <w:sz w:val="24"/>
          <w:szCs w:val="24"/>
        </w:rPr>
        <w:t>Aquisição de “</w:t>
      </w:r>
      <w:r w:rsidR="00255A7A" w:rsidRPr="00FD4A15">
        <w:rPr>
          <w:rFonts w:ascii="Times New Roman" w:hAnsi="Times New Roman" w:cs="Times New Roman"/>
          <w:b/>
          <w:sz w:val="24"/>
          <w:szCs w:val="24"/>
        </w:rPr>
        <w:t>Equipamento Médico-Hospitalar</w:t>
      </w:r>
      <w:r w:rsidR="00255A7A" w:rsidRPr="00FD4A15">
        <w:rPr>
          <w:rFonts w:ascii="Times New Roman" w:hAnsi="Times New Roman" w:cs="Times New Roman"/>
          <w:sz w:val="24"/>
          <w:szCs w:val="24"/>
        </w:rPr>
        <w:t>” para atender as necessidades do Hospital Central de Alta Complexidade vinculado à Secretaria de Estado de Saúde de Mato Grosso</w:t>
      </w:r>
      <w:r w:rsidR="00255A7A" w:rsidRPr="00FD4A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55A7A" w:rsidRPr="00FD4A15">
        <w:rPr>
          <w:rFonts w:ascii="Times New Roman" w:hAnsi="Times New Roman" w:cs="Times New Roman"/>
          <w:sz w:val="24"/>
          <w:szCs w:val="24"/>
        </w:rPr>
        <w:t xml:space="preserve">nos termos constante no </w:t>
      </w:r>
      <w:r w:rsidR="00255A7A" w:rsidRPr="00FD4A15">
        <w:rPr>
          <w:rFonts w:ascii="Times New Roman" w:hAnsi="Times New Roman" w:cs="Times New Roman"/>
          <w:b/>
          <w:bCs/>
          <w:sz w:val="24"/>
          <w:szCs w:val="24"/>
        </w:rPr>
        <w:t xml:space="preserve">ANEXO III – LISTA </w:t>
      </w:r>
      <w:r w:rsidR="00973A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58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55A7A" w:rsidRPr="00FD4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A7A" w:rsidRPr="0045582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73A0D">
        <w:rPr>
          <w:rFonts w:ascii="Times New Roman" w:hAnsi="Times New Roman" w:cs="Times New Roman"/>
          <w:b/>
          <w:bCs/>
          <w:sz w:val="24"/>
          <w:szCs w:val="24"/>
        </w:rPr>
        <w:t>FOCO E OFTALMO</w:t>
      </w:r>
      <w:r w:rsidR="00255A7A" w:rsidRPr="004558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5582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5582B">
        <w:rPr>
          <w:rFonts w:ascii="Times New Roman" w:hAnsi="Times New Roman" w:cs="Times New Roman"/>
          <w:sz w:val="24"/>
          <w:szCs w:val="24"/>
        </w:rPr>
        <w:t>,</w:t>
      </w:r>
      <w:r w:rsidRPr="00FD4A15">
        <w:rPr>
          <w:rFonts w:ascii="Times New Roman" w:hAnsi="Times New Roman" w:cs="Times New Roman"/>
          <w:sz w:val="24"/>
          <w:szCs w:val="24"/>
        </w:rPr>
        <w:t xml:space="preserve"> </w:t>
      </w:r>
      <w:r w:rsidRPr="00FD4A15">
        <w:rPr>
          <w:rFonts w:ascii="Times New Roman" w:hAnsi="Times New Roman" w:cs="Times New Roman"/>
          <w:bCs/>
          <w:sz w:val="24"/>
          <w:szCs w:val="24"/>
        </w:rPr>
        <w:t>quanto ao</w:t>
      </w:r>
      <w:r w:rsidR="00255A7A" w:rsidRPr="00FD4A15">
        <w:rPr>
          <w:rFonts w:ascii="Times New Roman" w:hAnsi="Times New Roman" w:cs="Times New Roman"/>
          <w:bCs/>
          <w:sz w:val="24"/>
          <w:szCs w:val="24"/>
        </w:rPr>
        <w:t>s</w:t>
      </w:r>
      <w:r w:rsidRPr="00FD4A15">
        <w:rPr>
          <w:rFonts w:ascii="Times New Roman" w:hAnsi="Times New Roman" w:cs="Times New Roman"/>
          <w:bCs/>
          <w:sz w:val="24"/>
          <w:szCs w:val="24"/>
        </w:rPr>
        <w:t xml:space="preserve"> ite</w:t>
      </w:r>
      <w:r w:rsidR="00255A7A" w:rsidRPr="00FD4A15">
        <w:rPr>
          <w:rFonts w:ascii="Times New Roman" w:hAnsi="Times New Roman" w:cs="Times New Roman"/>
          <w:bCs/>
          <w:sz w:val="24"/>
          <w:szCs w:val="24"/>
        </w:rPr>
        <w:t>ns</w:t>
      </w:r>
      <w:r w:rsidRPr="00FD4A15">
        <w:rPr>
          <w:rFonts w:ascii="Times New Roman" w:hAnsi="Times New Roman" w:cs="Times New Roman"/>
          <w:bCs/>
          <w:sz w:val="24"/>
          <w:szCs w:val="24"/>
        </w:rPr>
        <w:t xml:space="preserve"> em referência a qualificação técnica e documentações complementares exigidas no edital, análise da proposta/catálogo apresentada</w:t>
      </w:r>
      <w:r w:rsidR="00255A7A" w:rsidRPr="00FD4A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E89915" w14:textId="77777777" w:rsidR="009652A2" w:rsidRPr="00FD4A15" w:rsidRDefault="009652A2" w:rsidP="009652A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D4A15">
        <w:rPr>
          <w:rFonts w:ascii="Times New Roman" w:hAnsi="Times New Roman" w:cs="Times New Roman"/>
          <w:sz w:val="24"/>
          <w:szCs w:val="24"/>
        </w:rPr>
        <w:t>Considerando que toda a documentação analisada foi encaminhada para análise em meio digital, via e-mail.</w:t>
      </w:r>
    </w:p>
    <w:p w14:paraId="3245B849" w14:textId="77777777" w:rsidR="009652A2" w:rsidRPr="00FD4A15" w:rsidRDefault="009652A2" w:rsidP="009652A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D4A15">
        <w:rPr>
          <w:rFonts w:ascii="Times New Roman" w:hAnsi="Times New Roman" w:cs="Times New Roman"/>
          <w:sz w:val="24"/>
          <w:szCs w:val="24"/>
        </w:rPr>
        <w:t>Considerando que os documentos de regularidade das empresas foram conferidos pela pregoeira.</w:t>
      </w:r>
    </w:p>
    <w:p w14:paraId="202D9BB8" w14:textId="2940CCBE" w:rsidR="00116DC6" w:rsidRPr="00FD4A15" w:rsidRDefault="009652A2" w:rsidP="00B01216">
      <w:pPr>
        <w:ind w:firstLine="993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FD4A15">
        <w:rPr>
          <w:rFonts w:ascii="Times New Roman" w:hAnsi="Times New Roman" w:cs="Times New Roman"/>
          <w:sz w:val="24"/>
          <w:szCs w:val="24"/>
        </w:rPr>
        <w:t xml:space="preserve">Informamos abaixo a relação dos itens </w:t>
      </w:r>
      <w:r w:rsidR="00116DC6" w:rsidRPr="00FD4A15">
        <w:rPr>
          <w:rFonts w:ascii="Times New Roman" w:hAnsi="Times New Roman" w:cs="Times New Roman"/>
          <w:sz w:val="24"/>
          <w:szCs w:val="24"/>
        </w:rPr>
        <w:t>da vencedora no certame</w:t>
      </w:r>
      <w:r w:rsidR="00255A7A" w:rsidRPr="00FD4A15">
        <w:rPr>
          <w:rFonts w:ascii="Times New Roman" w:hAnsi="Times New Roman" w:cs="Times New Roman"/>
          <w:sz w:val="24"/>
          <w:szCs w:val="24"/>
        </w:rPr>
        <w:t xml:space="preserve"> a</w:t>
      </w:r>
      <w:r w:rsidR="00116DC6" w:rsidRPr="00FD4A15">
        <w:rPr>
          <w:rFonts w:ascii="Times New Roman" w:hAnsi="Times New Roman" w:cs="Times New Roman"/>
          <w:sz w:val="24"/>
          <w:szCs w:val="24"/>
        </w:rPr>
        <w:t xml:space="preserve"> </w:t>
      </w:r>
      <w:r w:rsidRPr="00FD4A15">
        <w:rPr>
          <w:rFonts w:ascii="Times New Roman" w:hAnsi="Times New Roman" w:cs="Times New Roman"/>
          <w:sz w:val="24"/>
          <w:szCs w:val="24"/>
        </w:rPr>
        <w:t>Empres</w:t>
      </w:r>
      <w:r w:rsidR="00973A0D">
        <w:rPr>
          <w:rFonts w:ascii="Times New Roman" w:hAnsi="Times New Roman" w:cs="Times New Roman"/>
          <w:sz w:val="24"/>
          <w:szCs w:val="24"/>
        </w:rPr>
        <w:t xml:space="preserve">a </w:t>
      </w:r>
      <w:r w:rsidR="0097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REALMED – COMÉRCIO E DISTRIBUIÇÃO LTDA, </w:t>
      </w:r>
      <w:r w:rsidR="00116DC6" w:rsidRPr="00FD4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CNPJ </w:t>
      </w:r>
      <w:r w:rsidR="0097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27.563.336/0001-19</w:t>
      </w:r>
      <w:r w:rsidR="00255A7A" w:rsidRPr="00FD4A15">
        <w:rPr>
          <w:rFonts w:ascii="Times New Roman" w:hAnsi="Times New Roman" w:cs="Times New Roman"/>
          <w:sz w:val="24"/>
          <w:szCs w:val="24"/>
        </w:rPr>
        <w:t xml:space="preserve">, onde </w:t>
      </w:r>
      <w:r w:rsidR="00AA30B8" w:rsidRPr="00FD4A15">
        <w:rPr>
          <w:rFonts w:ascii="Times New Roman" w:hAnsi="Times New Roman" w:cs="Times New Roman"/>
          <w:sz w:val="24"/>
          <w:szCs w:val="24"/>
        </w:rPr>
        <w:t>foram conferidos digitalmente AFE</w:t>
      </w:r>
      <w:r w:rsidR="00255A7A" w:rsidRPr="00FD4A15">
        <w:rPr>
          <w:rFonts w:ascii="Times New Roman" w:hAnsi="Times New Roman" w:cs="Times New Roman"/>
          <w:sz w:val="24"/>
          <w:szCs w:val="24"/>
        </w:rPr>
        <w:t xml:space="preserve"> </w:t>
      </w:r>
      <w:r w:rsidR="00A95599" w:rsidRPr="00FD4A15">
        <w:rPr>
          <w:rFonts w:ascii="Times New Roman" w:hAnsi="Times New Roman" w:cs="Times New Roman"/>
          <w:sz w:val="24"/>
          <w:szCs w:val="24"/>
        </w:rPr>
        <w:t xml:space="preserve">Autorização de Funcionamento </w:t>
      </w:r>
      <w:r w:rsidR="00AA30B8" w:rsidRPr="00FD4A15">
        <w:rPr>
          <w:rFonts w:ascii="Times New Roman" w:hAnsi="Times New Roman" w:cs="Times New Roman"/>
          <w:sz w:val="24"/>
          <w:szCs w:val="24"/>
        </w:rPr>
        <w:t>e atestado de capacidade técnica pertinente e compatível com o objeto</w:t>
      </w:r>
      <w:r w:rsidR="00B01216">
        <w:rPr>
          <w:rFonts w:ascii="Times New Roman" w:hAnsi="Times New Roman" w:cs="Times New Roman"/>
          <w:sz w:val="24"/>
          <w:szCs w:val="24"/>
        </w:rPr>
        <w:t xml:space="preserve"> </w:t>
      </w:r>
      <w:r w:rsidR="00116DC6" w:rsidRPr="00FD4A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dos seguintes equipamentos:</w:t>
      </w:r>
    </w:p>
    <w:p w14:paraId="10BB9493" w14:textId="77777777" w:rsidR="00116DC6" w:rsidRPr="00FD4A15" w:rsidRDefault="00116DC6" w:rsidP="00116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FD4A15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  <w:t> </w:t>
      </w:r>
    </w:p>
    <w:p w14:paraId="6E8ECC99" w14:textId="10A75633" w:rsidR="00116DC6" w:rsidRPr="00FD4A15" w:rsidRDefault="00116DC6" w:rsidP="00116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</w:pP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ITEM 0</w:t>
      </w:r>
      <w:r w:rsidR="0097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1</w:t>
      </w: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"</w:t>
      </w:r>
      <w:r w:rsidR="0097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CONJUNTO OTOSCÓPIO E OFTALMOSCÓPIO COM ESTOJO</w:t>
      </w: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"</w:t>
      </w:r>
    </w:p>
    <w:p w14:paraId="37FB59FA" w14:textId="77777777" w:rsidR="00116DC6" w:rsidRPr="00FD4A15" w:rsidRDefault="00116DC6" w:rsidP="00116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</w:p>
    <w:p w14:paraId="29C8315A" w14:textId="3273FA4F" w:rsidR="00116DC6" w:rsidRPr="00FD4A15" w:rsidRDefault="00116DC6" w:rsidP="00116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</w:pP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ITEM 0</w:t>
      </w:r>
      <w:r w:rsidR="0097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2</w:t>
      </w: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 "</w:t>
      </w:r>
      <w:r w:rsidR="00973A0D" w:rsidRPr="0097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97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CONJUNTO OTOSCÓPIO E OFTALMOSCÓPIO DE PAREDE</w:t>
      </w: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"</w:t>
      </w:r>
    </w:p>
    <w:p w14:paraId="61CB0583" w14:textId="77777777" w:rsidR="00116DC6" w:rsidRPr="00FD4A15" w:rsidRDefault="00116DC6" w:rsidP="00116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</w:p>
    <w:p w14:paraId="001A142E" w14:textId="6C94CE04" w:rsidR="00116DC6" w:rsidRPr="00FD4A15" w:rsidRDefault="00116DC6" w:rsidP="00116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</w:pP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ITEM 0</w:t>
      </w:r>
      <w:r w:rsidR="004558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6</w:t>
      </w: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"</w:t>
      </w:r>
      <w:r w:rsidR="0097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FOCO CLÍNICO PORTÁTIL</w:t>
      </w: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"</w:t>
      </w:r>
    </w:p>
    <w:p w14:paraId="2FA299DB" w14:textId="77777777" w:rsidR="00116DC6" w:rsidRPr="00FD4A15" w:rsidRDefault="00116DC6" w:rsidP="00116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</w:p>
    <w:p w14:paraId="1FA2C3DC" w14:textId="4EE88DB2" w:rsidR="0032627F" w:rsidRDefault="009652A2" w:rsidP="0032627F">
      <w:pPr>
        <w:jc w:val="both"/>
        <w:rPr>
          <w:rFonts w:ascii="Times New Roman" w:hAnsi="Times New Roman" w:cs="Times New Roman"/>
          <w:sz w:val="24"/>
          <w:szCs w:val="24"/>
        </w:rPr>
      </w:pPr>
      <w:r w:rsidRPr="00FD4A15">
        <w:rPr>
          <w:rFonts w:ascii="Times New Roman" w:hAnsi="Times New Roman" w:cs="Times New Roman"/>
          <w:sz w:val="24"/>
          <w:szCs w:val="24"/>
        </w:rPr>
        <w:t xml:space="preserve">Diante do exposto, </w:t>
      </w:r>
      <w:r w:rsidR="00A95599" w:rsidRPr="00FD4A15">
        <w:rPr>
          <w:rFonts w:ascii="Times New Roman" w:hAnsi="Times New Roman" w:cs="Times New Roman"/>
          <w:sz w:val="24"/>
          <w:szCs w:val="24"/>
        </w:rPr>
        <w:t>informamos</w:t>
      </w:r>
      <w:r w:rsidRPr="00FD4A15">
        <w:rPr>
          <w:rFonts w:ascii="Times New Roman" w:hAnsi="Times New Roman" w:cs="Times New Roman"/>
          <w:sz w:val="24"/>
          <w:szCs w:val="24"/>
        </w:rPr>
        <w:t xml:space="preserve"> que os itens</w:t>
      </w:r>
      <w:r w:rsidR="00116DC6" w:rsidRPr="00FD4A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0</w:t>
      </w:r>
      <w:r w:rsidR="00973A0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</w:t>
      </w:r>
      <w:r w:rsidR="00116DC6" w:rsidRPr="00FD4A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0</w:t>
      </w:r>
      <w:r w:rsidR="00973A0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</w:t>
      </w:r>
      <w:r w:rsidR="00116DC6" w:rsidRPr="00FD4A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06</w:t>
      </w:r>
      <w:r w:rsidR="00870D79" w:rsidRPr="00FD4A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FD4A15">
        <w:rPr>
          <w:rFonts w:ascii="Times New Roman" w:hAnsi="Times New Roman" w:cs="Times New Roman"/>
          <w:sz w:val="24"/>
          <w:szCs w:val="24"/>
        </w:rPr>
        <w:t>estão tecnicamente habilitados</w:t>
      </w:r>
      <w:r w:rsidR="0032627F" w:rsidRPr="00FD4A15">
        <w:rPr>
          <w:rFonts w:ascii="Times New Roman" w:hAnsi="Times New Roman" w:cs="Times New Roman"/>
          <w:sz w:val="24"/>
          <w:szCs w:val="24"/>
        </w:rPr>
        <w:t xml:space="preserve">, </w:t>
      </w:r>
      <w:r w:rsidR="0032627F" w:rsidRPr="00FD4A15">
        <w:rPr>
          <w:rFonts w:ascii="Times New Roman" w:hAnsi="Times New Roman" w:cs="Times New Roman"/>
          <w:b/>
          <w:bCs/>
          <w:sz w:val="24"/>
          <w:szCs w:val="24"/>
          <w:u w:val="single"/>
        </w:rPr>
        <w:t>ATENDEM</w:t>
      </w:r>
      <w:r w:rsidR="0032627F" w:rsidRPr="00FD4A15">
        <w:rPr>
          <w:rFonts w:ascii="Times New Roman" w:hAnsi="Times New Roman" w:cs="Times New Roman"/>
          <w:sz w:val="24"/>
          <w:szCs w:val="24"/>
        </w:rPr>
        <w:t xml:space="preserve"> ao descritivo do edital, estando a empresa</w:t>
      </w:r>
      <w:r w:rsidR="00973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A0D">
        <w:rPr>
          <w:rFonts w:ascii="Times New Roman" w:hAnsi="Times New Roman" w:cs="Times New Roman"/>
          <w:sz w:val="24"/>
          <w:szCs w:val="24"/>
        </w:rPr>
        <w:t xml:space="preserve">REALMED </w:t>
      </w:r>
      <w:r w:rsidR="0032627F" w:rsidRPr="00FD4A15">
        <w:rPr>
          <w:rFonts w:ascii="Times New Roman" w:hAnsi="Times New Roman" w:cs="Times New Roman"/>
          <w:sz w:val="24"/>
          <w:szCs w:val="24"/>
        </w:rPr>
        <w:t xml:space="preserve"> </w:t>
      </w:r>
      <w:r w:rsidR="0032627F" w:rsidRPr="00FD4A15">
        <w:rPr>
          <w:rFonts w:ascii="Times New Roman" w:hAnsi="Times New Roman" w:cs="Times New Roman"/>
          <w:b/>
          <w:bCs/>
          <w:sz w:val="24"/>
          <w:szCs w:val="24"/>
          <w:u w:val="single"/>
        </w:rPr>
        <w:t>APTA</w:t>
      </w:r>
      <w:proofErr w:type="gramEnd"/>
      <w:r w:rsidR="0032627F" w:rsidRPr="00FD4A15">
        <w:rPr>
          <w:rFonts w:ascii="Times New Roman" w:hAnsi="Times New Roman" w:cs="Times New Roman"/>
          <w:sz w:val="24"/>
          <w:szCs w:val="24"/>
        </w:rPr>
        <w:t xml:space="preserve"> a seguir com o certame. </w:t>
      </w:r>
    </w:p>
    <w:p w14:paraId="6AA5BFFB" w14:textId="0A06E3E4" w:rsidR="00973A0D" w:rsidRPr="00FD4A15" w:rsidRDefault="00973A0D" w:rsidP="00B01216">
      <w:pPr>
        <w:ind w:firstLine="993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Quanto a empresa</w:t>
      </w:r>
      <w:r w:rsidRPr="00FD4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MAGNA MÉDICA COMÉRCIO DE PRODUTOS MÉDICOS, </w:t>
      </w:r>
      <w:r w:rsidRPr="00FD4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CNPJ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05.922.811/0001-63</w:t>
      </w:r>
      <w:r w:rsidRPr="00FD4A15">
        <w:rPr>
          <w:rFonts w:ascii="Times New Roman" w:hAnsi="Times New Roman" w:cs="Times New Roman"/>
          <w:sz w:val="24"/>
          <w:szCs w:val="24"/>
        </w:rPr>
        <w:t>, onde foram conferidos digitalmente AFE Autorização de Funcionamento e atestado de capacidade técnica pertinente e compatível com o objeto</w:t>
      </w:r>
      <w:r w:rsidR="00B01216">
        <w:rPr>
          <w:rFonts w:ascii="Times New Roman" w:hAnsi="Times New Roman" w:cs="Times New Roman"/>
          <w:sz w:val="24"/>
          <w:szCs w:val="24"/>
        </w:rPr>
        <w:t xml:space="preserve"> </w:t>
      </w:r>
      <w:r w:rsidRPr="00FD4A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dos seguintes equipamentos:</w:t>
      </w:r>
    </w:p>
    <w:p w14:paraId="73C2FA64" w14:textId="77777777" w:rsidR="00973A0D" w:rsidRPr="00FD4A15" w:rsidRDefault="00973A0D" w:rsidP="0097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FD4A15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  <w:t> </w:t>
      </w:r>
    </w:p>
    <w:p w14:paraId="1A0CB1FC" w14:textId="5D47F44F" w:rsidR="00973A0D" w:rsidRDefault="00973A0D" w:rsidP="00973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</w:pP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ITEM 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3</w:t>
      </w: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LÂMPADA DE FENDA COM TONÔMETRO</w:t>
      </w: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"</w:t>
      </w:r>
    </w:p>
    <w:p w14:paraId="2C746EFD" w14:textId="09D2B628" w:rsidR="00973A0D" w:rsidRDefault="00973A0D" w:rsidP="00973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</w:pPr>
    </w:p>
    <w:p w14:paraId="73A2D2A0" w14:textId="30CFD7B7" w:rsidR="00973A0D" w:rsidRDefault="00973A0D" w:rsidP="00973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A15">
        <w:rPr>
          <w:rFonts w:ascii="Times New Roman" w:hAnsi="Times New Roman" w:cs="Times New Roman"/>
          <w:sz w:val="24"/>
          <w:szCs w:val="24"/>
        </w:rPr>
        <w:t xml:space="preserve">Diante do exposto, informamos que </w:t>
      </w:r>
      <w:r>
        <w:rPr>
          <w:rFonts w:ascii="Times New Roman" w:hAnsi="Times New Roman" w:cs="Times New Roman"/>
          <w:sz w:val="24"/>
          <w:szCs w:val="24"/>
        </w:rPr>
        <w:t>o item 03</w:t>
      </w:r>
      <w:r w:rsidRPr="00FD4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está </w:t>
      </w:r>
      <w:r w:rsidRPr="00FD4A15">
        <w:rPr>
          <w:rFonts w:ascii="Times New Roman" w:hAnsi="Times New Roman" w:cs="Times New Roman"/>
          <w:sz w:val="24"/>
          <w:szCs w:val="24"/>
        </w:rPr>
        <w:t xml:space="preserve">tecnicamente habilitado, </w:t>
      </w:r>
      <w:r w:rsidRPr="00FD4A15">
        <w:rPr>
          <w:rFonts w:ascii="Times New Roman" w:hAnsi="Times New Roman" w:cs="Times New Roman"/>
          <w:b/>
          <w:bCs/>
          <w:sz w:val="24"/>
          <w:szCs w:val="24"/>
          <w:u w:val="single"/>
        </w:rPr>
        <w:t>ATENDE</w:t>
      </w:r>
      <w:r w:rsidRPr="00FD4A15">
        <w:rPr>
          <w:rFonts w:ascii="Times New Roman" w:hAnsi="Times New Roman" w:cs="Times New Roman"/>
          <w:sz w:val="24"/>
          <w:szCs w:val="24"/>
        </w:rPr>
        <w:t xml:space="preserve"> ao descritivo do edital, estando a empresa</w:t>
      </w:r>
      <w:r>
        <w:rPr>
          <w:rFonts w:ascii="Times New Roman" w:hAnsi="Times New Roman" w:cs="Times New Roman"/>
          <w:sz w:val="24"/>
          <w:szCs w:val="24"/>
        </w:rPr>
        <w:t xml:space="preserve"> MAGNA MÉDICA</w:t>
      </w:r>
      <w:r w:rsidRPr="00FD4A15">
        <w:rPr>
          <w:rFonts w:ascii="Times New Roman" w:hAnsi="Times New Roman" w:cs="Times New Roman"/>
          <w:sz w:val="24"/>
          <w:szCs w:val="24"/>
        </w:rPr>
        <w:t xml:space="preserve"> </w:t>
      </w:r>
      <w:r w:rsidRPr="00FD4A15">
        <w:rPr>
          <w:rFonts w:ascii="Times New Roman" w:hAnsi="Times New Roman" w:cs="Times New Roman"/>
          <w:b/>
          <w:bCs/>
          <w:sz w:val="24"/>
          <w:szCs w:val="24"/>
          <w:u w:val="single"/>
        </w:rPr>
        <w:t>APTA</w:t>
      </w:r>
      <w:r w:rsidRPr="00FD4A15">
        <w:rPr>
          <w:rFonts w:ascii="Times New Roman" w:hAnsi="Times New Roman" w:cs="Times New Roman"/>
          <w:sz w:val="24"/>
          <w:szCs w:val="24"/>
        </w:rPr>
        <w:t xml:space="preserve"> a seguir com o certame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934573" w14:textId="1CDC0893" w:rsidR="00973A0D" w:rsidRDefault="00973A0D" w:rsidP="00973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535FE" w14:textId="439F1129" w:rsidR="00973A0D" w:rsidRPr="00FD4A15" w:rsidRDefault="00973A0D" w:rsidP="00B01216">
      <w:pPr>
        <w:ind w:firstLine="993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Quanto a empresa</w:t>
      </w:r>
      <w:r w:rsidRPr="00FD4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AXIS TECNOLOGIA MÉDICA LTDA, </w:t>
      </w:r>
      <w:r w:rsidRPr="00FD4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CNPJ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24.905.567/0001-75</w:t>
      </w:r>
      <w:r w:rsidRPr="00FD4A15">
        <w:rPr>
          <w:rFonts w:ascii="Times New Roman" w:hAnsi="Times New Roman" w:cs="Times New Roman"/>
          <w:sz w:val="24"/>
          <w:szCs w:val="24"/>
        </w:rPr>
        <w:t>, onde foram conferidos digitalmente AFE Autorização de Funcionamento e atestado de capacidade técnica pertinente e compatível com o objeto</w:t>
      </w:r>
      <w:r w:rsidR="00B01216">
        <w:rPr>
          <w:rFonts w:ascii="Times New Roman" w:hAnsi="Times New Roman" w:cs="Times New Roman"/>
          <w:sz w:val="24"/>
          <w:szCs w:val="24"/>
        </w:rPr>
        <w:t xml:space="preserve"> </w:t>
      </w:r>
      <w:r w:rsidRPr="00FD4A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dos seguintes equipamentos:</w:t>
      </w:r>
    </w:p>
    <w:p w14:paraId="0CB52246" w14:textId="77777777" w:rsidR="00973A0D" w:rsidRPr="00FD4A15" w:rsidRDefault="00973A0D" w:rsidP="0097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</w:pPr>
      <w:r w:rsidRPr="00FD4A15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t-BR"/>
        </w:rPr>
        <w:t> </w:t>
      </w:r>
    </w:p>
    <w:p w14:paraId="1BF09878" w14:textId="0807B316" w:rsidR="00973A0D" w:rsidRDefault="00973A0D" w:rsidP="00973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</w:pP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ITEM 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4</w:t>
      </w: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OFTALMOSCÓPIO BINOCULAR INDIRETO</w:t>
      </w:r>
      <w:r w:rsidRPr="00FD4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"</w:t>
      </w:r>
    </w:p>
    <w:p w14:paraId="7816008B" w14:textId="77777777" w:rsidR="00973A0D" w:rsidRDefault="00973A0D" w:rsidP="00973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</w:pPr>
    </w:p>
    <w:p w14:paraId="7F1FC33D" w14:textId="58D008B7" w:rsidR="00973A0D" w:rsidRDefault="00973A0D" w:rsidP="00973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A15">
        <w:rPr>
          <w:rFonts w:ascii="Times New Roman" w:hAnsi="Times New Roman" w:cs="Times New Roman"/>
          <w:sz w:val="24"/>
          <w:szCs w:val="24"/>
        </w:rPr>
        <w:t xml:space="preserve">Diante do exposto, informamos que </w:t>
      </w:r>
      <w:r>
        <w:rPr>
          <w:rFonts w:ascii="Times New Roman" w:hAnsi="Times New Roman" w:cs="Times New Roman"/>
          <w:sz w:val="24"/>
          <w:szCs w:val="24"/>
        </w:rPr>
        <w:t>o item 04</w:t>
      </w:r>
      <w:r w:rsidRPr="00FD4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está </w:t>
      </w:r>
      <w:r w:rsidRPr="00FD4A15">
        <w:rPr>
          <w:rFonts w:ascii="Times New Roman" w:hAnsi="Times New Roman" w:cs="Times New Roman"/>
          <w:sz w:val="24"/>
          <w:szCs w:val="24"/>
        </w:rPr>
        <w:t xml:space="preserve">tecnicamente habilitado, </w:t>
      </w:r>
      <w:r w:rsidRPr="00FD4A15">
        <w:rPr>
          <w:rFonts w:ascii="Times New Roman" w:hAnsi="Times New Roman" w:cs="Times New Roman"/>
          <w:b/>
          <w:bCs/>
          <w:sz w:val="24"/>
          <w:szCs w:val="24"/>
          <w:u w:val="single"/>
        </w:rPr>
        <w:t>ATENDE</w:t>
      </w:r>
      <w:r w:rsidRPr="00FD4A15">
        <w:rPr>
          <w:rFonts w:ascii="Times New Roman" w:hAnsi="Times New Roman" w:cs="Times New Roman"/>
          <w:sz w:val="24"/>
          <w:szCs w:val="24"/>
        </w:rPr>
        <w:t xml:space="preserve"> ao descritivo do edital, estando a empresa</w:t>
      </w:r>
      <w:r>
        <w:rPr>
          <w:rFonts w:ascii="Times New Roman" w:hAnsi="Times New Roman" w:cs="Times New Roman"/>
          <w:sz w:val="24"/>
          <w:szCs w:val="24"/>
        </w:rPr>
        <w:t xml:space="preserve"> MAGNA MÉDICA</w:t>
      </w:r>
      <w:r w:rsidRPr="00FD4A15">
        <w:rPr>
          <w:rFonts w:ascii="Times New Roman" w:hAnsi="Times New Roman" w:cs="Times New Roman"/>
          <w:sz w:val="24"/>
          <w:szCs w:val="24"/>
        </w:rPr>
        <w:t xml:space="preserve"> </w:t>
      </w:r>
      <w:r w:rsidRPr="00FD4A15">
        <w:rPr>
          <w:rFonts w:ascii="Times New Roman" w:hAnsi="Times New Roman" w:cs="Times New Roman"/>
          <w:b/>
          <w:bCs/>
          <w:sz w:val="24"/>
          <w:szCs w:val="24"/>
          <w:u w:val="single"/>
        </w:rPr>
        <w:t>APTA</w:t>
      </w:r>
      <w:r w:rsidRPr="00FD4A15">
        <w:rPr>
          <w:rFonts w:ascii="Times New Roman" w:hAnsi="Times New Roman" w:cs="Times New Roman"/>
          <w:sz w:val="24"/>
          <w:szCs w:val="24"/>
        </w:rPr>
        <w:t xml:space="preserve"> a seguir com o certame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9539A" w14:textId="4240A2EB" w:rsidR="009652A2" w:rsidRPr="00FD4A15" w:rsidRDefault="009652A2" w:rsidP="009652A2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09F0B0D" w14:textId="03C1A108" w:rsidR="00B0190F" w:rsidRPr="00FD4A15" w:rsidRDefault="00B0190F" w:rsidP="0071743E">
      <w:pPr>
        <w:spacing w:line="276" w:lineRule="auto"/>
        <w:ind w:firstLine="99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4A15">
        <w:rPr>
          <w:rFonts w:ascii="Times New Roman" w:hAnsi="Times New Roman" w:cs="Times New Roman"/>
          <w:bCs/>
          <w:iCs/>
          <w:sz w:val="24"/>
          <w:szCs w:val="24"/>
        </w:rPr>
        <w:t>Sem mais, nos colocamos a disposição para maiores esclarecimentos.</w:t>
      </w:r>
    </w:p>
    <w:p w14:paraId="364B5E23" w14:textId="1DF8E016" w:rsidR="00134FBF" w:rsidRPr="00FD4A15" w:rsidRDefault="00134FBF" w:rsidP="0071743E">
      <w:pPr>
        <w:spacing w:line="276" w:lineRule="auto"/>
        <w:ind w:firstLine="99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4A15">
        <w:rPr>
          <w:rFonts w:ascii="Times New Roman" w:hAnsi="Times New Roman" w:cs="Times New Roman"/>
          <w:bCs/>
          <w:iCs/>
          <w:sz w:val="24"/>
          <w:szCs w:val="24"/>
        </w:rPr>
        <w:t>Em tempo, solicitamos que este parecer seja juntado aos autos do SES-PRO-2023/</w:t>
      </w:r>
      <w:r w:rsidR="00B01216">
        <w:rPr>
          <w:rFonts w:ascii="Times New Roman" w:hAnsi="Times New Roman" w:cs="Times New Roman"/>
          <w:bCs/>
          <w:iCs/>
          <w:sz w:val="24"/>
          <w:szCs w:val="24"/>
        </w:rPr>
        <w:t>46497</w:t>
      </w:r>
    </w:p>
    <w:p w14:paraId="30790513" w14:textId="2601AC2C" w:rsidR="00C245EB" w:rsidRPr="00FD4A15" w:rsidRDefault="00BB7A41" w:rsidP="00904176">
      <w:pPr>
        <w:spacing w:line="276" w:lineRule="auto"/>
        <w:ind w:firstLine="99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4A15">
        <w:rPr>
          <w:rFonts w:ascii="Times New Roman" w:hAnsi="Times New Roman" w:cs="Times New Roman"/>
          <w:bCs/>
          <w:iCs/>
          <w:sz w:val="24"/>
          <w:szCs w:val="24"/>
        </w:rPr>
        <w:t>Atenciosamente,</w:t>
      </w:r>
    </w:p>
    <w:p w14:paraId="37F650B0" w14:textId="77777777" w:rsidR="00C0016F" w:rsidRPr="004375B7" w:rsidRDefault="00C0016F" w:rsidP="00904176">
      <w:pPr>
        <w:spacing w:line="276" w:lineRule="auto"/>
        <w:ind w:firstLine="993"/>
        <w:jc w:val="both"/>
        <w:rPr>
          <w:rFonts w:ascii="Times New Roman" w:hAnsi="Times New Roman" w:cs="Times New Roman"/>
          <w:bCs/>
          <w:i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3"/>
      </w:tblGrid>
      <w:tr w:rsidR="00C0016F" w:rsidRPr="001A7034" w14:paraId="19891FA6" w14:textId="77777777" w:rsidTr="004B2430">
        <w:tc>
          <w:tcPr>
            <w:tcW w:w="4531" w:type="dxa"/>
          </w:tcPr>
          <w:p w14:paraId="57D1FFAC" w14:textId="1E9F520F" w:rsidR="00C0016F" w:rsidRPr="001A7034" w:rsidRDefault="00EF6435" w:rsidP="00C0016F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DANIELLE A. RIBEIRO DA COSTA LEITE</w:t>
            </w:r>
          </w:p>
          <w:p w14:paraId="3C82CEE1" w14:textId="43FEA8AE" w:rsidR="00C0016F" w:rsidRDefault="00C0016F" w:rsidP="00C0016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1A7034">
              <w:rPr>
                <w:rFonts w:ascii="Times New Roman" w:eastAsia="MS Mincho" w:hAnsi="Times New Roman" w:cs="Times New Roman"/>
              </w:rPr>
              <w:t>Assessora Técnica de Direção II</w:t>
            </w:r>
          </w:p>
          <w:p w14:paraId="1B99FA26" w14:textId="77777777" w:rsidR="00FD4A15" w:rsidRDefault="00FD4A15" w:rsidP="00C0016F">
            <w:pPr>
              <w:jc w:val="center"/>
              <w:rPr>
                <w:rFonts w:ascii="Times New Roman" w:eastAsia="MS Mincho" w:hAnsi="Times New Roman" w:cs="Times New Roman"/>
              </w:rPr>
            </w:pPr>
          </w:p>
          <w:p w14:paraId="7882EA1C" w14:textId="77777777" w:rsidR="00FD4A15" w:rsidRPr="00FD4A15" w:rsidRDefault="00FD4A15" w:rsidP="00FD4A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D4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Membro da Comissão do Grupo de Trabalho (Portaria Nº 654/2023/GBSES)</w:t>
            </w:r>
          </w:p>
          <w:p w14:paraId="515C3C77" w14:textId="5CAD84F7" w:rsidR="00FD4A15" w:rsidRPr="00FD4A15" w:rsidRDefault="00FD4A15" w:rsidP="00FD4A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FD4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Gabinete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do Secretário Adjunto </w:t>
            </w:r>
            <w:r w:rsidRPr="00FD4A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 Gestão Hospitalar - SES/MT</w:t>
            </w:r>
          </w:p>
          <w:p w14:paraId="65616BDA" w14:textId="2C1D3B91" w:rsidR="00FD4A15" w:rsidRPr="001A7034" w:rsidRDefault="00FD4A15" w:rsidP="00C00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F4ED39E" w14:textId="1B590FB4" w:rsidR="00C0016F" w:rsidRPr="001A7034" w:rsidRDefault="00EF6435" w:rsidP="00C0016F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LUIZ FERNANDO BIGONI</w:t>
            </w:r>
          </w:p>
          <w:p w14:paraId="6573762A" w14:textId="477BD521" w:rsidR="00D13DCB" w:rsidRPr="00E92976" w:rsidRDefault="00E92976" w:rsidP="00C0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</w:rPr>
              <w:t xml:space="preserve"> </w:t>
            </w:r>
            <w:r w:rsidRPr="00E92976">
              <w:rPr>
                <w:rFonts w:ascii="Times New Roman" w:hAnsi="Times New Roman" w:cs="Times New Roman"/>
                <w:sz w:val="24"/>
                <w:szCs w:val="24"/>
              </w:rPr>
              <w:t>Assessor Técnico de Direção II Responsável Técnico Engenharia Clínica</w:t>
            </w:r>
          </w:p>
        </w:tc>
      </w:tr>
    </w:tbl>
    <w:p w14:paraId="72E6AF2F" w14:textId="3E0B1D71" w:rsidR="002974CC" w:rsidRDefault="002974CC" w:rsidP="00954478">
      <w:pPr>
        <w:spacing w:after="0" w:line="240" w:lineRule="auto"/>
        <w:rPr>
          <w:rFonts w:ascii="Times New Roman" w:hAnsi="Times New Roman" w:cs="Times New Roman"/>
        </w:rPr>
      </w:pPr>
    </w:p>
    <w:p w14:paraId="4B754A8C" w14:textId="6DB9B62C" w:rsidR="00FD4A15" w:rsidRDefault="00FD4A15" w:rsidP="00954478">
      <w:pPr>
        <w:spacing w:after="0" w:line="240" w:lineRule="auto"/>
        <w:rPr>
          <w:rFonts w:ascii="Times New Roman" w:hAnsi="Times New Roman" w:cs="Times New Roman"/>
        </w:rPr>
      </w:pPr>
    </w:p>
    <w:p w14:paraId="088EA39C" w14:textId="63274141" w:rsidR="00FD4A15" w:rsidRDefault="00FD4A15" w:rsidP="00954478">
      <w:pPr>
        <w:spacing w:after="0" w:line="240" w:lineRule="auto"/>
        <w:rPr>
          <w:rFonts w:ascii="Times New Roman" w:hAnsi="Times New Roman" w:cs="Times New Roman"/>
        </w:rPr>
      </w:pPr>
    </w:p>
    <w:p w14:paraId="73FF538B" w14:textId="25350225" w:rsidR="00FD4A15" w:rsidRDefault="00FD4A15" w:rsidP="00954478">
      <w:pPr>
        <w:spacing w:after="0" w:line="240" w:lineRule="auto"/>
        <w:rPr>
          <w:rFonts w:ascii="Times New Roman" w:hAnsi="Times New Roman" w:cs="Times New Roman"/>
        </w:rPr>
      </w:pPr>
    </w:p>
    <w:p w14:paraId="7DA008A6" w14:textId="77777777" w:rsidR="00FD4A15" w:rsidRPr="001A7034" w:rsidRDefault="00FD4A15" w:rsidP="00954478">
      <w:pPr>
        <w:spacing w:after="0" w:line="240" w:lineRule="auto"/>
        <w:rPr>
          <w:rFonts w:ascii="Times New Roman" w:hAnsi="Times New Roman" w:cs="Times New Roman"/>
        </w:rPr>
      </w:pPr>
    </w:p>
    <w:p w14:paraId="173E3200" w14:textId="46D321F8" w:rsidR="00954478" w:rsidRPr="001A7034" w:rsidRDefault="00954478" w:rsidP="00954478">
      <w:pPr>
        <w:spacing w:after="0" w:line="240" w:lineRule="auto"/>
        <w:rPr>
          <w:rFonts w:ascii="Times New Roman" w:hAnsi="Times New Roman" w:cs="Times New Roman"/>
          <w:b/>
        </w:rPr>
      </w:pPr>
    </w:p>
    <w:p w14:paraId="2CCAFB9D" w14:textId="77777777" w:rsidR="00954478" w:rsidRPr="001A7034" w:rsidRDefault="00954478" w:rsidP="00954478">
      <w:pPr>
        <w:spacing w:after="0" w:line="240" w:lineRule="auto"/>
        <w:rPr>
          <w:rFonts w:ascii="Times New Roman" w:hAnsi="Times New Roman" w:cs="Times New Roman"/>
          <w:b/>
        </w:rPr>
      </w:pPr>
    </w:p>
    <w:p w14:paraId="7D02A83A" w14:textId="1DC0B6BA" w:rsidR="00904176" w:rsidRPr="001A7034" w:rsidRDefault="004B2430" w:rsidP="00954478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OBERDAN FERREIRA COUTINHO LIRA</w:t>
      </w:r>
    </w:p>
    <w:p w14:paraId="1F6523DE" w14:textId="46F9DD0B" w:rsidR="00747E40" w:rsidRPr="004B2430" w:rsidRDefault="003C1518" w:rsidP="00E70847">
      <w:pPr>
        <w:pStyle w:val="PargrafodaList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4B2430">
        <w:rPr>
          <w:rFonts w:ascii="Times New Roman" w:hAnsi="Times New Roman" w:cs="Times New Roman"/>
        </w:rPr>
        <w:t>Secretári</w:t>
      </w:r>
      <w:r w:rsidR="001A7034" w:rsidRPr="004B2430">
        <w:rPr>
          <w:rFonts w:ascii="Times New Roman" w:hAnsi="Times New Roman" w:cs="Times New Roman"/>
        </w:rPr>
        <w:t>o</w:t>
      </w:r>
      <w:r w:rsidRPr="004B2430">
        <w:rPr>
          <w:rFonts w:ascii="Times New Roman" w:hAnsi="Times New Roman" w:cs="Times New Roman"/>
        </w:rPr>
        <w:t xml:space="preserve"> Adjunt</w:t>
      </w:r>
      <w:r w:rsidR="001A7034" w:rsidRPr="004B2430">
        <w:rPr>
          <w:rFonts w:ascii="Times New Roman" w:hAnsi="Times New Roman" w:cs="Times New Roman"/>
        </w:rPr>
        <w:t>o</w:t>
      </w:r>
      <w:r w:rsidRPr="004B2430">
        <w:rPr>
          <w:rFonts w:ascii="Times New Roman" w:hAnsi="Times New Roman" w:cs="Times New Roman"/>
        </w:rPr>
        <w:t xml:space="preserve"> de Gestão </w:t>
      </w:r>
      <w:r w:rsidR="001A7034" w:rsidRPr="004B2430">
        <w:rPr>
          <w:rFonts w:ascii="Times New Roman" w:hAnsi="Times New Roman" w:cs="Times New Roman"/>
        </w:rPr>
        <w:t>Hospitalar</w:t>
      </w:r>
      <w:r w:rsidR="004B2430">
        <w:rPr>
          <w:rFonts w:ascii="Times New Roman" w:hAnsi="Times New Roman" w:cs="Times New Roman"/>
        </w:rPr>
        <w:t xml:space="preserve"> - Interino</w:t>
      </w:r>
    </w:p>
    <w:sectPr w:rsidR="00747E40" w:rsidRPr="004B2430" w:rsidSect="00FD4A15">
      <w:headerReference w:type="default" r:id="rId8"/>
      <w:footerReference w:type="default" r:id="rId9"/>
      <w:pgSz w:w="11906" w:h="16838"/>
      <w:pgMar w:top="720" w:right="1134" w:bottom="720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137F" w14:textId="77777777" w:rsidR="00456803" w:rsidRDefault="00456803" w:rsidP="00C17CD7">
      <w:pPr>
        <w:spacing w:after="0" w:line="240" w:lineRule="auto"/>
      </w:pPr>
      <w:r>
        <w:separator/>
      </w:r>
    </w:p>
  </w:endnote>
  <w:endnote w:type="continuationSeparator" w:id="0">
    <w:p w14:paraId="2F829B8B" w14:textId="77777777" w:rsidR="00456803" w:rsidRDefault="00456803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AFA8" w14:textId="77777777" w:rsidR="00505801" w:rsidRDefault="00505801" w:rsidP="0050580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74EB" w14:textId="77777777" w:rsidR="00456803" w:rsidRDefault="00456803" w:rsidP="00C17CD7">
      <w:pPr>
        <w:spacing w:after="0" w:line="240" w:lineRule="auto"/>
      </w:pPr>
      <w:r>
        <w:separator/>
      </w:r>
    </w:p>
  </w:footnote>
  <w:footnote w:type="continuationSeparator" w:id="0">
    <w:p w14:paraId="42C3D31A" w14:textId="77777777" w:rsidR="00456803" w:rsidRDefault="00456803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5E85" w14:textId="77777777" w:rsidR="005E46CA" w:rsidRDefault="00505801" w:rsidP="00505801">
    <w:pPr>
      <w:pStyle w:val="Cabealho"/>
      <w:tabs>
        <w:tab w:val="clear" w:pos="4252"/>
        <w:tab w:val="clear" w:pos="8504"/>
        <w:tab w:val="left" w:pos="1980"/>
      </w:tabs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3E2F5749" wp14:editId="39345D6B">
          <wp:extent cx="2423160" cy="10541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8D26E" w14:textId="43686EA2" w:rsidR="00505801" w:rsidRDefault="00505801" w:rsidP="00505801">
    <w:pPr>
      <w:pStyle w:val="Cabealho"/>
      <w:tabs>
        <w:tab w:val="clear" w:pos="4252"/>
        <w:tab w:val="clear" w:pos="8504"/>
        <w:tab w:val="left" w:pos="1980"/>
      </w:tabs>
      <w:jc w:val="center"/>
    </w:pPr>
    <w:r w:rsidRPr="0032564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F099CE" wp14:editId="314935B3">
              <wp:simplePos x="0" y="0"/>
              <wp:positionH relativeFrom="column">
                <wp:posOffset>6420485</wp:posOffset>
              </wp:positionH>
              <wp:positionV relativeFrom="paragraph">
                <wp:posOffset>316230</wp:posOffset>
              </wp:positionV>
              <wp:extent cx="45720" cy="38417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45720" cy="38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DA719" w14:textId="77777777" w:rsidR="00505801" w:rsidRDefault="00505801" w:rsidP="00505801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099C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505.55pt;margin-top:24.9pt;width:3.6pt;height:30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" fillcolor="white [3201]" stroked="f" strokeweight=".5pt">
              <v:textbox>
                <w:txbxContent>
                  <w:p w14:paraId="137DA719" w14:textId="77777777" w:rsidR="00505801" w:rsidRDefault="00505801" w:rsidP="00505801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32564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9DE0E7" wp14:editId="23C9E5B2">
              <wp:simplePos x="0" y="0"/>
              <wp:positionH relativeFrom="column">
                <wp:posOffset>6420485</wp:posOffset>
              </wp:positionH>
              <wp:positionV relativeFrom="paragraph">
                <wp:posOffset>316230</wp:posOffset>
              </wp:positionV>
              <wp:extent cx="45720" cy="384175"/>
              <wp:effectExtent l="0" t="0" r="0" b="0"/>
              <wp:wrapNone/>
              <wp:docPr id="1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45720" cy="38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6481B" w14:textId="77777777" w:rsidR="00505801" w:rsidRDefault="00505801" w:rsidP="00505801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DE0E7" id="_x0000_s1027" type="#_x0000_t202" style="position:absolute;left:0;text-align:left;margin-left:505.55pt;margin-top:24.9pt;width:3.6pt;height:30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" fillcolor="white [3201]" stroked="f" strokeweight=".5pt">
              <v:textbox>
                <w:txbxContent>
                  <w:p w14:paraId="0C06481B" w14:textId="77777777" w:rsidR="00505801" w:rsidRDefault="00505801" w:rsidP="00505801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t>Gabinete d</w:t>
    </w:r>
    <w:r w:rsidR="00255A7A">
      <w:rPr>
        <w:noProof/>
        <w:lang w:eastAsia="pt-BR"/>
      </w:rPr>
      <w:t>o</w:t>
    </w:r>
    <w:r w:rsidRPr="0032564A">
      <w:rPr>
        <w:noProof/>
        <w:lang w:eastAsia="pt-BR"/>
      </w:rPr>
      <w:t xml:space="preserve"> Secretári</w:t>
    </w:r>
    <w:r w:rsidR="00255A7A">
      <w:rPr>
        <w:noProof/>
        <w:lang w:eastAsia="pt-BR"/>
      </w:rPr>
      <w:t>o</w:t>
    </w:r>
    <w:r w:rsidRPr="0032564A">
      <w:rPr>
        <w:noProof/>
        <w:lang w:eastAsia="pt-BR"/>
      </w:rPr>
      <w:t xml:space="preserve"> Adjunt</w:t>
    </w:r>
    <w:r w:rsidR="00255A7A">
      <w:rPr>
        <w:noProof/>
        <w:lang w:eastAsia="pt-BR"/>
      </w:rPr>
      <w:t>o</w:t>
    </w:r>
    <w:r>
      <w:t xml:space="preserve"> d</w:t>
    </w:r>
    <w:r w:rsidRPr="0032564A">
      <w:t>e Gestão Hospitalar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BF0F5D"/>
    <w:multiLevelType w:val="hybridMultilevel"/>
    <w:tmpl w:val="09DA3B1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29471AC"/>
    <w:multiLevelType w:val="multilevel"/>
    <w:tmpl w:val="6FC8A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B02136"/>
    <w:multiLevelType w:val="multilevel"/>
    <w:tmpl w:val="50DA31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E325613"/>
    <w:multiLevelType w:val="hybridMultilevel"/>
    <w:tmpl w:val="A91E7FEE"/>
    <w:lvl w:ilvl="0" w:tplc="17F6AB64">
      <w:start w:val="1"/>
      <w:numFmt w:val="decimal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F741317"/>
    <w:multiLevelType w:val="hybridMultilevel"/>
    <w:tmpl w:val="9594B970"/>
    <w:lvl w:ilvl="0" w:tplc="AB24F04C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23C2D05"/>
    <w:multiLevelType w:val="hybridMultilevel"/>
    <w:tmpl w:val="0408EBE0"/>
    <w:lvl w:ilvl="0" w:tplc="B860C82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D9267B9"/>
    <w:multiLevelType w:val="hybridMultilevel"/>
    <w:tmpl w:val="B1B26702"/>
    <w:lvl w:ilvl="0" w:tplc="35BCDA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0053134"/>
    <w:multiLevelType w:val="hybridMultilevel"/>
    <w:tmpl w:val="A414100A"/>
    <w:lvl w:ilvl="0" w:tplc="0416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6CF459A"/>
    <w:multiLevelType w:val="hybridMultilevel"/>
    <w:tmpl w:val="7076F1FE"/>
    <w:lvl w:ilvl="0" w:tplc="DB445D2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77845A46"/>
    <w:multiLevelType w:val="hybridMultilevel"/>
    <w:tmpl w:val="913EA366"/>
    <w:lvl w:ilvl="0" w:tplc="AFDAF44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9D6499F"/>
    <w:multiLevelType w:val="multilevel"/>
    <w:tmpl w:val="16087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456E2C"/>
    <w:multiLevelType w:val="multilevel"/>
    <w:tmpl w:val="3B86E36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5A"/>
    <w:rsid w:val="00004F1C"/>
    <w:rsid w:val="0000572C"/>
    <w:rsid w:val="00005787"/>
    <w:rsid w:val="000058A4"/>
    <w:rsid w:val="00015DDC"/>
    <w:rsid w:val="00021799"/>
    <w:rsid w:val="00022F24"/>
    <w:rsid w:val="000249A6"/>
    <w:rsid w:val="00025177"/>
    <w:rsid w:val="000256F2"/>
    <w:rsid w:val="00035D5B"/>
    <w:rsid w:val="00050BB9"/>
    <w:rsid w:val="00055839"/>
    <w:rsid w:val="000600CE"/>
    <w:rsid w:val="000621EA"/>
    <w:rsid w:val="0007175A"/>
    <w:rsid w:val="00082A30"/>
    <w:rsid w:val="00084565"/>
    <w:rsid w:val="00086E88"/>
    <w:rsid w:val="00093AD5"/>
    <w:rsid w:val="00097585"/>
    <w:rsid w:val="000B08CD"/>
    <w:rsid w:val="000C30D0"/>
    <w:rsid w:val="000D058F"/>
    <w:rsid w:val="000D5C7F"/>
    <w:rsid w:val="000D6939"/>
    <w:rsid w:val="000D7142"/>
    <w:rsid w:val="000E3CEE"/>
    <w:rsid w:val="000E4F3B"/>
    <w:rsid w:val="000E5A66"/>
    <w:rsid w:val="000E71B6"/>
    <w:rsid w:val="000F14EA"/>
    <w:rsid w:val="000F1589"/>
    <w:rsid w:val="000F2D20"/>
    <w:rsid w:val="000F43AC"/>
    <w:rsid w:val="0010000D"/>
    <w:rsid w:val="0010483A"/>
    <w:rsid w:val="00111EFE"/>
    <w:rsid w:val="0011375A"/>
    <w:rsid w:val="00116DC6"/>
    <w:rsid w:val="001266D2"/>
    <w:rsid w:val="00126EB8"/>
    <w:rsid w:val="00134FBF"/>
    <w:rsid w:val="00135027"/>
    <w:rsid w:val="00140A4E"/>
    <w:rsid w:val="0014510F"/>
    <w:rsid w:val="00150706"/>
    <w:rsid w:val="00151091"/>
    <w:rsid w:val="001571F9"/>
    <w:rsid w:val="00164770"/>
    <w:rsid w:val="00172CE8"/>
    <w:rsid w:val="00183054"/>
    <w:rsid w:val="0018587B"/>
    <w:rsid w:val="00187FE3"/>
    <w:rsid w:val="00194771"/>
    <w:rsid w:val="001A4D57"/>
    <w:rsid w:val="001A7034"/>
    <w:rsid w:val="001A7278"/>
    <w:rsid w:val="001A7757"/>
    <w:rsid w:val="001B63A3"/>
    <w:rsid w:val="001C23DB"/>
    <w:rsid w:val="001C63F7"/>
    <w:rsid w:val="001C66A8"/>
    <w:rsid w:val="001D161B"/>
    <w:rsid w:val="001D1925"/>
    <w:rsid w:val="001D2BF4"/>
    <w:rsid w:val="001D5E31"/>
    <w:rsid w:val="001E27C0"/>
    <w:rsid w:val="001E2CE0"/>
    <w:rsid w:val="001E46EA"/>
    <w:rsid w:val="002008C4"/>
    <w:rsid w:val="0021556F"/>
    <w:rsid w:val="00220711"/>
    <w:rsid w:val="00223312"/>
    <w:rsid w:val="00244551"/>
    <w:rsid w:val="002446CE"/>
    <w:rsid w:val="00251CD5"/>
    <w:rsid w:val="00252696"/>
    <w:rsid w:val="00252A0C"/>
    <w:rsid w:val="00252B62"/>
    <w:rsid w:val="00255A7A"/>
    <w:rsid w:val="00272ECD"/>
    <w:rsid w:val="0027339E"/>
    <w:rsid w:val="0027426C"/>
    <w:rsid w:val="00277EF0"/>
    <w:rsid w:val="002835B3"/>
    <w:rsid w:val="002902D4"/>
    <w:rsid w:val="00291E6E"/>
    <w:rsid w:val="00294845"/>
    <w:rsid w:val="00294BBE"/>
    <w:rsid w:val="002974CC"/>
    <w:rsid w:val="002A47D6"/>
    <w:rsid w:val="002A4ADD"/>
    <w:rsid w:val="002A4F65"/>
    <w:rsid w:val="002B195A"/>
    <w:rsid w:val="002E12B2"/>
    <w:rsid w:val="002E2769"/>
    <w:rsid w:val="002E51B8"/>
    <w:rsid w:val="002F1163"/>
    <w:rsid w:val="002F2369"/>
    <w:rsid w:val="002F2B43"/>
    <w:rsid w:val="002F40C4"/>
    <w:rsid w:val="002F7FA0"/>
    <w:rsid w:val="00304F65"/>
    <w:rsid w:val="00312079"/>
    <w:rsid w:val="00315790"/>
    <w:rsid w:val="00321920"/>
    <w:rsid w:val="00323412"/>
    <w:rsid w:val="0032627F"/>
    <w:rsid w:val="00333866"/>
    <w:rsid w:val="00336BA5"/>
    <w:rsid w:val="00336BC6"/>
    <w:rsid w:val="00336EDB"/>
    <w:rsid w:val="00341A4A"/>
    <w:rsid w:val="00342815"/>
    <w:rsid w:val="0034432E"/>
    <w:rsid w:val="00345170"/>
    <w:rsid w:val="003508A6"/>
    <w:rsid w:val="003539C1"/>
    <w:rsid w:val="003545A3"/>
    <w:rsid w:val="00361F98"/>
    <w:rsid w:val="00362097"/>
    <w:rsid w:val="0036463D"/>
    <w:rsid w:val="003716DC"/>
    <w:rsid w:val="00371880"/>
    <w:rsid w:val="00375563"/>
    <w:rsid w:val="00377BCA"/>
    <w:rsid w:val="00380E07"/>
    <w:rsid w:val="00382A52"/>
    <w:rsid w:val="00385948"/>
    <w:rsid w:val="0039123D"/>
    <w:rsid w:val="00395582"/>
    <w:rsid w:val="003A3814"/>
    <w:rsid w:val="003A5CF2"/>
    <w:rsid w:val="003B0FB9"/>
    <w:rsid w:val="003B1DF2"/>
    <w:rsid w:val="003B6D5B"/>
    <w:rsid w:val="003C1518"/>
    <w:rsid w:val="003C1914"/>
    <w:rsid w:val="003C1F65"/>
    <w:rsid w:val="003D166B"/>
    <w:rsid w:val="003D1814"/>
    <w:rsid w:val="003D2720"/>
    <w:rsid w:val="003E5441"/>
    <w:rsid w:val="003E5C90"/>
    <w:rsid w:val="003E79E3"/>
    <w:rsid w:val="003F1A29"/>
    <w:rsid w:val="003F332F"/>
    <w:rsid w:val="003F3406"/>
    <w:rsid w:val="003F405A"/>
    <w:rsid w:val="00406F3B"/>
    <w:rsid w:val="004125E4"/>
    <w:rsid w:val="004174DD"/>
    <w:rsid w:val="00424E10"/>
    <w:rsid w:val="00425014"/>
    <w:rsid w:val="00430668"/>
    <w:rsid w:val="00433809"/>
    <w:rsid w:val="00433A61"/>
    <w:rsid w:val="004375B7"/>
    <w:rsid w:val="00441160"/>
    <w:rsid w:val="00442F49"/>
    <w:rsid w:val="00445B39"/>
    <w:rsid w:val="00454B5F"/>
    <w:rsid w:val="0045582B"/>
    <w:rsid w:val="00456803"/>
    <w:rsid w:val="00456A11"/>
    <w:rsid w:val="00460545"/>
    <w:rsid w:val="00463DF8"/>
    <w:rsid w:val="00467608"/>
    <w:rsid w:val="00482511"/>
    <w:rsid w:val="00483078"/>
    <w:rsid w:val="00487882"/>
    <w:rsid w:val="004927CA"/>
    <w:rsid w:val="0049706F"/>
    <w:rsid w:val="004A453F"/>
    <w:rsid w:val="004A5CB4"/>
    <w:rsid w:val="004B2430"/>
    <w:rsid w:val="004B6C7A"/>
    <w:rsid w:val="004C030E"/>
    <w:rsid w:val="004C3AC7"/>
    <w:rsid w:val="004C4141"/>
    <w:rsid w:val="004C4883"/>
    <w:rsid w:val="004E1C69"/>
    <w:rsid w:val="004E7802"/>
    <w:rsid w:val="004E78C0"/>
    <w:rsid w:val="004F4015"/>
    <w:rsid w:val="004F4227"/>
    <w:rsid w:val="004F5941"/>
    <w:rsid w:val="00500BCF"/>
    <w:rsid w:val="00501851"/>
    <w:rsid w:val="005056AF"/>
    <w:rsid w:val="00505801"/>
    <w:rsid w:val="00505DC0"/>
    <w:rsid w:val="00506C75"/>
    <w:rsid w:val="00507C19"/>
    <w:rsid w:val="00511503"/>
    <w:rsid w:val="0052104A"/>
    <w:rsid w:val="0052212E"/>
    <w:rsid w:val="00523278"/>
    <w:rsid w:val="00525EFA"/>
    <w:rsid w:val="00555B51"/>
    <w:rsid w:val="00560001"/>
    <w:rsid w:val="005666CD"/>
    <w:rsid w:val="005875B5"/>
    <w:rsid w:val="0059299E"/>
    <w:rsid w:val="005936E9"/>
    <w:rsid w:val="005A7C0F"/>
    <w:rsid w:val="005B4939"/>
    <w:rsid w:val="005C75EC"/>
    <w:rsid w:val="005D25E7"/>
    <w:rsid w:val="005D3C88"/>
    <w:rsid w:val="005D4014"/>
    <w:rsid w:val="005D43B0"/>
    <w:rsid w:val="005E46CA"/>
    <w:rsid w:val="005E4B05"/>
    <w:rsid w:val="005E67C1"/>
    <w:rsid w:val="005F2AE4"/>
    <w:rsid w:val="005F60B5"/>
    <w:rsid w:val="00600767"/>
    <w:rsid w:val="00603E58"/>
    <w:rsid w:val="00605750"/>
    <w:rsid w:val="006131B9"/>
    <w:rsid w:val="006200AC"/>
    <w:rsid w:val="00631240"/>
    <w:rsid w:val="00650232"/>
    <w:rsid w:val="006514A8"/>
    <w:rsid w:val="00663AD9"/>
    <w:rsid w:val="00663F4F"/>
    <w:rsid w:val="0066400E"/>
    <w:rsid w:val="00664C88"/>
    <w:rsid w:val="00667F5F"/>
    <w:rsid w:val="0067068D"/>
    <w:rsid w:val="0067189E"/>
    <w:rsid w:val="00672647"/>
    <w:rsid w:val="006775B4"/>
    <w:rsid w:val="00683785"/>
    <w:rsid w:val="00684B35"/>
    <w:rsid w:val="00691CA3"/>
    <w:rsid w:val="0069531F"/>
    <w:rsid w:val="00696500"/>
    <w:rsid w:val="006A6498"/>
    <w:rsid w:val="006A6AE8"/>
    <w:rsid w:val="006B5305"/>
    <w:rsid w:val="006C2479"/>
    <w:rsid w:val="006D27AC"/>
    <w:rsid w:val="006D2955"/>
    <w:rsid w:val="006D457B"/>
    <w:rsid w:val="006D53A1"/>
    <w:rsid w:val="006E1A6B"/>
    <w:rsid w:val="006E49F4"/>
    <w:rsid w:val="006E6BC2"/>
    <w:rsid w:val="006E6DCA"/>
    <w:rsid w:val="007003AA"/>
    <w:rsid w:val="007036BF"/>
    <w:rsid w:val="007067FA"/>
    <w:rsid w:val="0071743E"/>
    <w:rsid w:val="00721928"/>
    <w:rsid w:val="00722B18"/>
    <w:rsid w:val="0073091C"/>
    <w:rsid w:val="00740346"/>
    <w:rsid w:val="00742FB9"/>
    <w:rsid w:val="00747E40"/>
    <w:rsid w:val="007502E5"/>
    <w:rsid w:val="007544B3"/>
    <w:rsid w:val="0077108D"/>
    <w:rsid w:val="0077608B"/>
    <w:rsid w:val="00782358"/>
    <w:rsid w:val="007873DE"/>
    <w:rsid w:val="007949E6"/>
    <w:rsid w:val="00796794"/>
    <w:rsid w:val="007B3162"/>
    <w:rsid w:val="007B4583"/>
    <w:rsid w:val="007B6B0B"/>
    <w:rsid w:val="007C2633"/>
    <w:rsid w:val="007C4B5B"/>
    <w:rsid w:val="007D270A"/>
    <w:rsid w:val="007D4000"/>
    <w:rsid w:val="007E0B89"/>
    <w:rsid w:val="007E3753"/>
    <w:rsid w:val="007E558C"/>
    <w:rsid w:val="007E6C31"/>
    <w:rsid w:val="007F4CF1"/>
    <w:rsid w:val="007F6289"/>
    <w:rsid w:val="0080072C"/>
    <w:rsid w:val="008038D3"/>
    <w:rsid w:val="00806260"/>
    <w:rsid w:val="00810D1F"/>
    <w:rsid w:val="008157CD"/>
    <w:rsid w:val="00815953"/>
    <w:rsid w:val="00822124"/>
    <w:rsid w:val="00835C17"/>
    <w:rsid w:val="00840EAC"/>
    <w:rsid w:val="008434B1"/>
    <w:rsid w:val="0084619E"/>
    <w:rsid w:val="00851F20"/>
    <w:rsid w:val="00860C84"/>
    <w:rsid w:val="00862C0C"/>
    <w:rsid w:val="00867426"/>
    <w:rsid w:val="00867C58"/>
    <w:rsid w:val="00870D79"/>
    <w:rsid w:val="008765E6"/>
    <w:rsid w:val="0088037D"/>
    <w:rsid w:val="008803E9"/>
    <w:rsid w:val="0089029C"/>
    <w:rsid w:val="008A7836"/>
    <w:rsid w:val="008A7BE9"/>
    <w:rsid w:val="008B0E9B"/>
    <w:rsid w:val="008B1DE5"/>
    <w:rsid w:val="008B69F9"/>
    <w:rsid w:val="008C6B76"/>
    <w:rsid w:val="008D4063"/>
    <w:rsid w:val="008E3709"/>
    <w:rsid w:val="008E728C"/>
    <w:rsid w:val="008F0E6A"/>
    <w:rsid w:val="00900A9F"/>
    <w:rsid w:val="009013EC"/>
    <w:rsid w:val="0090227B"/>
    <w:rsid w:val="009037A7"/>
    <w:rsid w:val="009039F5"/>
    <w:rsid w:val="00904176"/>
    <w:rsid w:val="0091154B"/>
    <w:rsid w:val="009125AB"/>
    <w:rsid w:val="00921741"/>
    <w:rsid w:val="00922430"/>
    <w:rsid w:val="00930D79"/>
    <w:rsid w:val="00935C60"/>
    <w:rsid w:val="00940181"/>
    <w:rsid w:val="009423A6"/>
    <w:rsid w:val="009425C4"/>
    <w:rsid w:val="0095063F"/>
    <w:rsid w:val="00954478"/>
    <w:rsid w:val="00955481"/>
    <w:rsid w:val="00956FE6"/>
    <w:rsid w:val="0096209C"/>
    <w:rsid w:val="00964048"/>
    <w:rsid w:val="009652A2"/>
    <w:rsid w:val="00973A0D"/>
    <w:rsid w:val="0097712B"/>
    <w:rsid w:val="009835B7"/>
    <w:rsid w:val="009850B8"/>
    <w:rsid w:val="0099376D"/>
    <w:rsid w:val="00993E41"/>
    <w:rsid w:val="0099667F"/>
    <w:rsid w:val="00996E98"/>
    <w:rsid w:val="00996FF1"/>
    <w:rsid w:val="009A042F"/>
    <w:rsid w:val="009A385C"/>
    <w:rsid w:val="009B23F4"/>
    <w:rsid w:val="009B7E28"/>
    <w:rsid w:val="009D4986"/>
    <w:rsid w:val="009E0E2C"/>
    <w:rsid w:val="009E5F6D"/>
    <w:rsid w:val="009F03A4"/>
    <w:rsid w:val="009F1463"/>
    <w:rsid w:val="009F649E"/>
    <w:rsid w:val="00A04B9C"/>
    <w:rsid w:val="00A14468"/>
    <w:rsid w:val="00A31A4E"/>
    <w:rsid w:val="00A33693"/>
    <w:rsid w:val="00A34AFF"/>
    <w:rsid w:val="00A5031E"/>
    <w:rsid w:val="00A5194E"/>
    <w:rsid w:val="00A51A13"/>
    <w:rsid w:val="00A543BB"/>
    <w:rsid w:val="00A56AFC"/>
    <w:rsid w:val="00A621DB"/>
    <w:rsid w:val="00A6480B"/>
    <w:rsid w:val="00A6648B"/>
    <w:rsid w:val="00A66929"/>
    <w:rsid w:val="00A72F2C"/>
    <w:rsid w:val="00A735B6"/>
    <w:rsid w:val="00A74315"/>
    <w:rsid w:val="00A81F8B"/>
    <w:rsid w:val="00A8505E"/>
    <w:rsid w:val="00A85B00"/>
    <w:rsid w:val="00A874E4"/>
    <w:rsid w:val="00A95599"/>
    <w:rsid w:val="00A96E4D"/>
    <w:rsid w:val="00A9738F"/>
    <w:rsid w:val="00AA2AD3"/>
    <w:rsid w:val="00AA30B8"/>
    <w:rsid w:val="00AB0DD1"/>
    <w:rsid w:val="00AB2F0F"/>
    <w:rsid w:val="00AB5CC0"/>
    <w:rsid w:val="00AB7086"/>
    <w:rsid w:val="00AC3987"/>
    <w:rsid w:val="00AC79D3"/>
    <w:rsid w:val="00AD13EE"/>
    <w:rsid w:val="00AD7678"/>
    <w:rsid w:val="00AE6894"/>
    <w:rsid w:val="00AF0B57"/>
    <w:rsid w:val="00AF4466"/>
    <w:rsid w:val="00B01216"/>
    <w:rsid w:val="00B0190F"/>
    <w:rsid w:val="00B03D21"/>
    <w:rsid w:val="00B05479"/>
    <w:rsid w:val="00B10C4E"/>
    <w:rsid w:val="00B20E53"/>
    <w:rsid w:val="00B230F6"/>
    <w:rsid w:val="00B24C20"/>
    <w:rsid w:val="00B25FD9"/>
    <w:rsid w:val="00B31802"/>
    <w:rsid w:val="00B35B95"/>
    <w:rsid w:val="00B62989"/>
    <w:rsid w:val="00B64777"/>
    <w:rsid w:val="00B67C0F"/>
    <w:rsid w:val="00B7190D"/>
    <w:rsid w:val="00B744EA"/>
    <w:rsid w:val="00B75011"/>
    <w:rsid w:val="00B757C7"/>
    <w:rsid w:val="00B773D9"/>
    <w:rsid w:val="00B85479"/>
    <w:rsid w:val="00B874B2"/>
    <w:rsid w:val="00B90A3F"/>
    <w:rsid w:val="00B944F6"/>
    <w:rsid w:val="00B97A20"/>
    <w:rsid w:val="00BA01D2"/>
    <w:rsid w:val="00BA12F5"/>
    <w:rsid w:val="00BA2650"/>
    <w:rsid w:val="00BB40F7"/>
    <w:rsid w:val="00BB4762"/>
    <w:rsid w:val="00BB5AC3"/>
    <w:rsid w:val="00BB7A41"/>
    <w:rsid w:val="00BB7B60"/>
    <w:rsid w:val="00BD4027"/>
    <w:rsid w:val="00BD4838"/>
    <w:rsid w:val="00BF0EB1"/>
    <w:rsid w:val="00BF2AB4"/>
    <w:rsid w:val="00BF3ED4"/>
    <w:rsid w:val="00BF4B9C"/>
    <w:rsid w:val="00C0016F"/>
    <w:rsid w:val="00C0542B"/>
    <w:rsid w:val="00C069E7"/>
    <w:rsid w:val="00C07F8A"/>
    <w:rsid w:val="00C17CD7"/>
    <w:rsid w:val="00C17E1E"/>
    <w:rsid w:val="00C21DB2"/>
    <w:rsid w:val="00C2386A"/>
    <w:rsid w:val="00C23C74"/>
    <w:rsid w:val="00C245EB"/>
    <w:rsid w:val="00C2616D"/>
    <w:rsid w:val="00C350B4"/>
    <w:rsid w:val="00C37D07"/>
    <w:rsid w:val="00C442ED"/>
    <w:rsid w:val="00C5429F"/>
    <w:rsid w:val="00C6377C"/>
    <w:rsid w:val="00C73EEC"/>
    <w:rsid w:val="00C81B7A"/>
    <w:rsid w:val="00C96F7B"/>
    <w:rsid w:val="00CA22B8"/>
    <w:rsid w:val="00CA58ED"/>
    <w:rsid w:val="00CB3B4C"/>
    <w:rsid w:val="00CC07DE"/>
    <w:rsid w:val="00CC6F44"/>
    <w:rsid w:val="00CD2EB6"/>
    <w:rsid w:val="00CE1B0D"/>
    <w:rsid w:val="00CE23EB"/>
    <w:rsid w:val="00CF203B"/>
    <w:rsid w:val="00CF2640"/>
    <w:rsid w:val="00CF2C49"/>
    <w:rsid w:val="00CF3080"/>
    <w:rsid w:val="00D00AB9"/>
    <w:rsid w:val="00D00DAD"/>
    <w:rsid w:val="00D069CC"/>
    <w:rsid w:val="00D07FDD"/>
    <w:rsid w:val="00D13DCB"/>
    <w:rsid w:val="00D16115"/>
    <w:rsid w:val="00D200F0"/>
    <w:rsid w:val="00D234C5"/>
    <w:rsid w:val="00D2689B"/>
    <w:rsid w:val="00D276FF"/>
    <w:rsid w:val="00D4586E"/>
    <w:rsid w:val="00D45D67"/>
    <w:rsid w:val="00D471CB"/>
    <w:rsid w:val="00D4748A"/>
    <w:rsid w:val="00D526A2"/>
    <w:rsid w:val="00D53E98"/>
    <w:rsid w:val="00D55001"/>
    <w:rsid w:val="00D63FB9"/>
    <w:rsid w:val="00D72AD0"/>
    <w:rsid w:val="00D83234"/>
    <w:rsid w:val="00D87240"/>
    <w:rsid w:val="00D92004"/>
    <w:rsid w:val="00D93D01"/>
    <w:rsid w:val="00DA0E56"/>
    <w:rsid w:val="00DA4862"/>
    <w:rsid w:val="00DA58E3"/>
    <w:rsid w:val="00DA5CD7"/>
    <w:rsid w:val="00DB1C11"/>
    <w:rsid w:val="00DB2336"/>
    <w:rsid w:val="00DB47C3"/>
    <w:rsid w:val="00DB5D0A"/>
    <w:rsid w:val="00DB71FE"/>
    <w:rsid w:val="00DC2CFE"/>
    <w:rsid w:val="00DC710A"/>
    <w:rsid w:val="00DC719A"/>
    <w:rsid w:val="00DD11CC"/>
    <w:rsid w:val="00DD224F"/>
    <w:rsid w:val="00DE19C3"/>
    <w:rsid w:val="00DF148F"/>
    <w:rsid w:val="00DF46C5"/>
    <w:rsid w:val="00E01012"/>
    <w:rsid w:val="00E072BB"/>
    <w:rsid w:val="00E07457"/>
    <w:rsid w:val="00E10667"/>
    <w:rsid w:val="00E1689F"/>
    <w:rsid w:val="00E2108E"/>
    <w:rsid w:val="00E311FB"/>
    <w:rsid w:val="00E36D77"/>
    <w:rsid w:val="00E36DFC"/>
    <w:rsid w:val="00E45AF9"/>
    <w:rsid w:val="00E46894"/>
    <w:rsid w:val="00E509C3"/>
    <w:rsid w:val="00E5333C"/>
    <w:rsid w:val="00E63717"/>
    <w:rsid w:val="00E665D2"/>
    <w:rsid w:val="00E671CD"/>
    <w:rsid w:val="00E73223"/>
    <w:rsid w:val="00E76E45"/>
    <w:rsid w:val="00E825D0"/>
    <w:rsid w:val="00E84AC3"/>
    <w:rsid w:val="00E86BD4"/>
    <w:rsid w:val="00E92976"/>
    <w:rsid w:val="00E945B5"/>
    <w:rsid w:val="00E958B4"/>
    <w:rsid w:val="00E96EAC"/>
    <w:rsid w:val="00EA73FD"/>
    <w:rsid w:val="00EB0C0C"/>
    <w:rsid w:val="00EB0FA2"/>
    <w:rsid w:val="00EB27CD"/>
    <w:rsid w:val="00EC2644"/>
    <w:rsid w:val="00EC4BCE"/>
    <w:rsid w:val="00ED0ACA"/>
    <w:rsid w:val="00EE2C48"/>
    <w:rsid w:val="00EF6435"/>
    <w:rsid w:val="00EF7130"/>
    <w:rsid w:val="00F113FE"/>
    <w:rsid w:val="00F15E47"/>
    <w:rsid w:val="00F17D00"/>
    <w:rsid w:val="00F22A8C"/>
    <w:rsid w:val="00F411EC"/>
    <w:rsid w:val="00F520F8"/>
    <w:rsid w:val="00F56CC8"/>
    <w:rsid w:val="00F64787"/>
    <w:rsid w:val="00F6567B"/>
    <w:rsid w:val="00F67672"/>
    <w:rsid w:val="00F75955"/>
    <w:rsid w:val="00F7642E"/>
    <w:rsid w:val="00F84751"/>
    <w:rsid w:val="00FA5475"/>
    <w:rsid w:val="00FB21F4"/>
    <w:rsid w:val="00FB34A1"/>
    <w:rsid w:val="00FB5DC3"/>
    <w:rsid w:val="00FB6C45"/>
    <w:rsid w:val="00FC0F56"/>
    <w:rsid w:val="00FC4437"/>
    <w:rsid w:val="00FC48E7"/>
    <w:rsid w:val="00FD4A15"/>
    <w:rsid w:val="00FE33BA"/>
    <w:rsid w:val="00FE763B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776205"/>
  <w15:docId w15:val="{8A90206B-D1C8-43F2-A84B-44E4FB27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6DC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5B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character" w:customStyle="1" w:styleId="Ttulo2Char">
    <w:name w:val="Título 2 Char"/>
    <w:basedOn w:val="Fontepargpadro"/>
    <w:link w:val="Ttulo2"/>
    <w:uiPriority w:val="9"/>
    <w:rsid w:val="006E6DC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Corpodetexto2">
    <w:name w:val="Body Text 2"/>
    <w:basedOn w:val="Normal"/>
    <w:link w:val="Corpodetexto2Char"/>
    <w:rsid w:val="006E6D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6E6D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decabedamensagem">
    <w:name w:val="Título de cabeç. da mensagem"/>
    <w:rsid w:val="006E6DCA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5B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grafodaLista">
    <w:name w:val="List Paragraph"/>
    <w:aliases w:val="Segundo,List I Paragraph,Texto"/>
    <w:basedOn w:val="Normal"/>
    <w:link w:val="PargrafodaListaChar"/>
    <w:uiPriority w:val="34"/>
    <w:qFormat/>
    <w:rsid w:val="00445B39"/>
    <w:pPr>
      <w:spacing w:after="200" w:line="276" w:lineRule="auto"/>
      <w:ind w:left="720"/>
      <w:contextualSpacing/>
    </w:pPr>
  </w:style>
  <w:style w:type="paragraph" w:styleId="Textodecomentrio">
    <w:name w:val="annotation text"/>
    <w:basedOn w:val="Normal"/>
    <w:link w:val="TextodecomentrioChar"/>
    <w:rsid w:val="00445B39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TextodecomentrioChar">
    <w:name w:val="Texto de comentário Char"/>
    <w:basedOn w:val="Fontepargpadro"/>
    <w:link w:val="Textodecomentrio"/>
    <w:rsid w:val="00445B39"/>
    <w:rPr>
      <w:rFonts w:eastAsiaTheme="minorEastAsia"/>
      <w:sz w:val="20"/>
      <w:szCs w:val="20"/>
      <w:lang w:val="en-US" w:eastAsia="zh-CN"/>
    </w:rPr>
  </w:style>
  <w:style w:type="paragraph" w:styleId="Ttulo">
    <w:name w:val="Title"/>
    <w:basedOn w:val="Normal"/>
    <w:link w:val="TtuloChar"/>
    <w:qFormat/>
    <w:rsid w:val="00500BCF"/>
    <w:pPr>
      <w:spacing w:after="0" w:line="240" w:lineRule="auto"/>
      <w:ind w:left="180" w:right="-7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500BCF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il">
    <w:name w:val="il"/>
    <w:basedOn w:val="Fontepargpadro"/>
    <w:rsid w:val="00223312"/>
  </w:style>
  <w:style w:type="paragraph" w:styleId="Textodebalo">
    <w:name w:val="Balloon Text"/>
    <w:basedOn w:val="Normal"/>
    <w:link w:val="TextodebaloChar"/>
    <w:uiPriority w:val="99"/>
    <w:semiHidden/>
    <w:unhideWhenUsed/>
    <w:rsid w:val="0050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01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EB0FA2"/>
    <w:rPr>
      <w:b/>
      <w:bCs/>
    </w:rPr>
  </w:style>
  <w:style w:type="table" w:styleId="Tabelacomgrade">
    <w:name w:val="Table Grid"/>
    <w:basedOn w:val="Tabelanormal"/>
    <w:uiPriority w:val="39"/>
    <w:rsid w:val="00EB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E5C90"/>
    <w:pPr>
      <w:spacing w:after="0" w:line="240" w:lineRule="auto"/>
    </w:pPr>
  </w:style>
  <w:style w:type="character" w:customStyle="1" w:styleId="PargrafodaListaChar">
    <w:name w:val="Parágrafo da Lista Char"/>
    <w:aliases w:val="Segundo Char,List I Paragraph Char,Texto Char"/>
    <w:link w:val="PargrafodaLista"/>
    <w:uiPriority w:val="34"/>
    <w:qFormat/>
    <w:locked/>
    <w:rsid w:val="00AC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85DA-9260-43BD-81ED-46E8CFA7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Kelly Gonçalves</cp:lastModifiedBy>
  <cp:revision>2</cp:revision>
  <cp:lastPrinted>2022-02-22T18:29:00Z</cp:lastPrinted>
  <dcterms:created xsi:type="dcterms:W3CDTF">2024-05-06T18:40:00Z</dcterms:created>
  <dcterms:modified xsi:type="dcterms:W3CDTF">2024-05-06T18:40:00Z</dcterms:modified>
</cp:coreProperties>
</file>