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8F44" w14:textId="77777777" w:rsidR="007A61EA" w:rsidRDefault="007A61EA" w:rsidP="007A61EA">
      <w:pPr>
        <w:pStyle w:val="Corpodetexto"/>
        <w:rPr>
          <w:b/>
          <w:sz w:val="22"/>
          <w:szCs w:val="22"/>
        </w:rPr>
      </w:pPr>
    </w:p>
    <w:p w14:paraId="1DC28E69" w14:textId="43CD259B" w:rsidR="00DD73D9" w:rsidRPr="002868E3" w:rsidRDefault="00941562" w:rsidP="00DD73D9">
      <w:pPr>
        <w:pStyle w:val="Corpodetexto"/>
        <w:jc w:val="center"/>
        <w:rPr>
          <w:b/>
          <w:sz w:val="22"/>
          <w:szCs w:val="22"/>
        </w:rPr>
      </w:pPr>
      <w:r w:rsidRPr="002868E3">
        <w:rPr>
          <w:b/>
          <w:sz w:val="22"/>
          <w:szCs w:val="22"/>
        </w:rPr>
        <w:t xml:space="preserve">RESULTADO FINAL DA </w:t>
      </w:r>
      <w:r w:rsidR="009B67CD" w:rsidRPr="002868E3">
        <w:rPr>
          <w:b/>
          <w:sz w:val="22"/>
          <w:szCs w:val="22"/>
        </w:rPr>
        <w:t xml:space="preserve">SELEÇÃO DE ALUNOS </w:t>
      </w:r>
    </w:p>
    <w:p w14:paraId="1FE0E826" w14:textId="096A29B0" w:rsidR="002A1745" w:rsidRPr="002868E3" w:rsidRDefault="003246CC" w:rsidP="002A1745">
      <w:pPr>
        <w:pStyle w:val="Corpodetexto"/>
        <w:jc w:val="center"/>
        <w:rPr>
          <w:b/>
          <w:sz w:val="22"/>
          <w:szCs w:val="22"/>
        </w:rPr>
      </w:pPr>
      <w:r w:rsidRPr="002868E3">
        <w:rPr>
          <w:b/>
          <w:sz w:val="22"/>
          <w:szCs w:val="22"/>
        </w:rPr>
        <w:t xml:space="preserve">DA SEGUNDA TURMA </w:t>
      </w:r>
      <w:r w:rsidR="002A1745" w:rsidRPr="002868E3">
        <w:rPr>
          <w:b/>
          <w:sz w:val="22"/>
          <w:szCs w:val="22"/>
        </w:rPr>
        <w:t>D</w:t>
      </w:r>
      <w:r w:rsidR="009B67CD" w:rsidRPr="002868E3">
        <w:rPr>
          <w:b/>
          <w:sz w:val="22"/>
          <w:szCs w:val="22"/>
        </w:rPr>
        <w:t xml:space="preserve">O CURSO DE ESPECIALIZAÇÃO EM </w:t>
      </w:r>
      <w:r w:rsidRPr="002868E3">
        <w:rPr>
          <w:b/>
          <w:sz w:val="22"/>
          <w:szCs w:val="22"/>
        </w:rPr>
        <w:t>HANSENOLOGIA.</w:t>
      </w:r>
    </w:p>
    <w:p w14:paraId="14CD7617" w14:textId="76BAFC77" w:rsidR="002A1745" w:rsidRPr="002868E3" w:rsidRDefault="002A1745" w:rsidP="002A1745">
      <w:pPr>
        <w:pStyle w:val="Corpodetexto"/>
        <w:jc w:val="center"/>
        <w:rPr>
          <w:b/>
          <w:sz w:val="22"/>
          <w:szCs w:val="22"/>
        </w:rPr>
      </w:pPr>
      <w:r w:rsidRPr="002868E3">
        <w:rPr>
          <w:b/>
          <w:sz w:val="22"/>
          <w:szCs w:val="22"/>
        </w:rPr>
        <w:t xml:space="preserve"> EDITAL Nº. 00</w:t>
      </w:r>
      <w:r w:rsidR="003246CC" w:rsidRPr="002868E3">
        <w:rPr>
          <w:b/>
          <w:sz w:val="22"/>
          <w:szCs w:val="22"/>
        </w:rPr>
        <w:t>2</w:t>
      </w:r>
      <w:r w:rsidRPr="002868E3">
        <w:rPr>
          <w:b/>
          <w:sz w:val="22"/>
          <w:szCs w:val="22"/>
        </w:rPr>
        <w:t>/202</w:t>
      </w:r>
      <w:r w:rsidR="003246CC" w:rsidRPr="002868E3">
        <w:rPr>
          <w:b/>
          <w:sz w:val="22"/>
          <w:szCs w:val="22"/>
        </w:rPr>
        <w:t>3</w:t>
      </w:r>
      <w:r w:rsidRPr="002868E3">
        <w:rPr>
          <w:b/>
          <w:sz w:val="22"/>
          <w:szCs w:val="22"/>
        </w:rPr>
        <w:t>/DG/ ESPMT/SES-MT</w:t>
      </w:r>
    </w:p>
    <w:p w14:paraId="7E7447F4" w14:textId="77777777" w:rsidR="000659FF" w:rsidRPr="002868E3" w:rsidRDefault="000659FF" w:rsidP="002A1745">
      <w:pPr>
        <w:pStyle w:val="Corpodetexto"/>
        <w:jc w:val="center"/>
        <w:rPr>
          <w:b/>
          <w:sz w:val="22"/>
          <w:szCs w:val="22"/>
        </w:rPr>
      </w:pPr>
    </w:p>
    <w:p w14:paraId="23C065F0" w14:textId="7940B299" w:rsidR="009B67CD" w:rsidRPr="002868E3" w:rsidRDefault="00941562" w:rsidP="00941562">
      <w:pPr>
        <w:pStyle w:val="Corpodetexto"/>
        <w:jc w:val="both"/>
        <w:rPr>
          <w:bCs/>
          <w:sz w:val="22"/>
          <w:szCs w:val="22"/>
        </w:rPr>
      </w:pPr>
      <w:r w:rsidRPr="002868E3">
        <w:rPr>
          <w:bCs/>
          <w:sz w:val="22"/>
          <w:szCs w:val="22"/>
        </w:rPr>
        <w:t xml:space="preserve">O Secretário de Estado de Saúde do Estado e a Escola de Saúde Pública do Estado de Mato Grosso tornam público </w:t>
      </w:r>
      <w:r w:rsidR="00C1728B">
        <w:rPr>
          <w:bCs/>
          <w:sz w:val="22"/>
          <w:szCs w:val="22"/>
        </w:rPr>
        <w:t>o</w:t>
      </w:r>
      <w:r w:rsidRPr="002868E3">
        <w:rPr>
          <w:bCs/>
          <w:sz w:val="22"/>
          <w:szCs w:val="22"/>
        </w:rPr>
        <w:t xml:space="preserve"> resultado final dos educandos selecionados para o curso de especialização em </w:t>
      </w:r>
      <w:r w:rsidR="000659FF" w:rsidRPr="002868E3">
        <w:rPr>
          <w:bCs/>
          <w:sz w:val="22"/>
          <w:szCs w:val="22"/>
        </w:rPr>
        <w:t>Hansenologia Edital</w:t>
      </w:r>
      <w:r w:rsidRPr="002868E3">
        <w:rPr>
          <w:bCs/>
          <w:sz w:val="22"/>
          <w:szCs w:val="22"/>
        </w:rPr>
        <w:t xml:space="preserve"> nº. 00</w:t>
      </w:r>
      <w:r w:rsidR="000659FF" w:rsidRPr="002868E3">
        <w:rPr>
          <w:bCs/>
          <w:sz w:val="22"/>
          <w:szCs w:val="22"/>
        </w:rPr>
        <w:t>2</w:t>
      </w:r>
      <w:r w:rsidRPr="002868E3">
        <w:rPr>
          <w:bCs/>
          <w:sz w:val="22"/>
          <w:szCs w:val="22"/>
        </w:rPr>
        <w:t>/202</w:t>
      </w:r>
      <w:r w:rsidR="000659FF" w:rsidRPr="002868E3">
        <w:rPr>
          <w:bCs/>
          <w:sz w:val="22"/>
          <w:szCs w:val="22"/>
        </w:rPr>
        <w:t>3</w:t>
      </w:r>
      <w:r w:rsidRPr="002868E3">
        <w:rPr>
          <w:bCs/>
          <w:sz w:val="22"/>
          <w:szCs w:val="22"/>
        </w:rPr>
        <w:t>/DG/ ESPMT/SES-MT, publicado no D.O.E nº 28.</w:t>
      </w:r>
      <w:r w:rsidR="000659FF" w:rsidRPr="002868E3">
        <w:rPr>
          <w:bCs/>
          <w:sz w:val="22"/>
          <w:szCs w:val="22"/>
        </w:rPr>
        <w:t>538</w:t>
      </w:r>
      <w:r w:rsidR="00D7048C" w:rsidRPr="002868E3">
        <w:rPr>
          <w:bCs/>
          <w:sz w:val="22"/>
          <w:szCs w:val="22"/>
        </w:rPr>
        <w:t xml:space="preserve"> </w:t>
      </w:r>
      <w:r w:rsidRPr="002868E3">
        <w:rPr>
          <w:bCs/>
          <w:sz w:val="22"/>
          <w:szCs w:val="22"/>
        </w:rPr>
        <w:t>de 1</w:t>
      </w:r>
      <w:r w:rsidR="000659FF" w:rsidRPr="002868E3">
        <w:rPr>
          <w:bCs/>
          <w:sz w:val="22"/>
          <w:szCs w:val="22"/>
        </w:rPr>
        <w:t>1 de julho de 2023</w:t>
      </w:r>
      <w:r w:rsidRPr="002868E3">
        <w:rPr>
          <w:bCs/>
          <w:sz w:val="22"/>
          <w:szCs w:val="22"/>
        </w:rPr>
        <w:t>, conforme abaixo descrito:</w:t>
      </w:r>
    </w:p>
    <w:p w14:paraId="59080D0E" w14:textId="77777777" w:rsidR="00E96548" w:rsidRPr="00C1728B" w:rsidRDefault="00E96548" w:rsidP="007A61EA">
      <w:pPr>
        <w:pStyle w:val="Corpodetexto"/>
        <w:spacing w:before="4"/>
        <w:ind w:left="-142"/>
        <w:jc w:val="center"/>
        <w:rPr>
          <w:sz w:val="22"/>
          <w:szCs w:val="22"/>
        </w:rPr>
      </w:pPr>
    </w:p>
    <w:p w14:paraId="7F768399" w14:textId="52F51ED7" w:rsidR="00960D3E" w:rsidRDefault="00941562" w:rsidP="00960D3E">
      <w:pPr>
        <w:pStyle w:val="Corpodetexto"/>
        <w:spacing w:before="4"/>
        <w:ind w:left="-142"/>
        <w:jc w:val="center"/>
        <w:rPr>
          <w:b/>
          <w:color w:val="231F20"/>
          <w:sz w:val="22"/>
          <w:szCs w:val="22"/>
        </w:rPr>
      </w:pPr>
      <w:r w:rsidRPr="00C1728B">
        <w:rPr>
          <w:b/>
          <w:color w:val="231F20"/>
          <w:sz w:val="22"/>
          <w:szCs w:val="22"/>
        </w:rPr>
        <w:t>RESULTADO FINAL</w:t>
      </w:r>
    </w:p>
    <w:p w14:paraId="20ACFB52" w14:textId="77777777" w:rsidR="00CC5BB0" w:rsidRPr="00C1728B" w:rsidRDefault="00CC5BB0" w:rsidP="00960D3E">
      <w:pPr>
        <w:pStyle w:val="Corpodetexto"/>
        <w:spacing w:before="4"/>
        <w:ind w:left="-142"/>
        <w:jc w:val="center"/>
        <w:rPr>
          <w:b/>
          <w:color w:val="231F20"/>
          <w:sz w:val="22"/>
          <w:szCs w:val="22"/>
        </w:rPr>
      </w:pPr>
    </w:p>
    <w:tbl>
      <w:tblPr>
        <w:tblW w:w="950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2409"/>
        <w:gridCol w:w="11"/>
      </w:tblGrid>
      <w:tr w:rsidR="00E9587D" w:rsidRPr="00C1728B" w14:paraId="0A786EAA" w14:textId="77777777" w:rsidTr="00C1728B">
        <w:trPr>
          <w:trHeight w:val="300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29F2" w14:textId="6FA81FF4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color w:val="231F20"/>
              </w:rPr>
              <w:t>CANDIDATOS APROVADOS</w:t>
            </w:r>
          </w:p>
        </w:tc>
      </w:tr>
      <w:tr w:rsidR="00E9587D" w:rsidRPr="00C1728B" w14:paraId="64027736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9C46" w14:textId="29F2985A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Nº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A1D3EE" w14:textId="6E468C70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Nome completo do candidato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C526A" w14:textId="5F4D534E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Região</w:t>
            </w:r>
          </w:p>
        </w:tc>
      </w:tr>
      <w:tr w:rsidR="00E9587D" w:rsidRPr="00C1728B" w14:paraId="21A5EAD8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2C677" w14:textId="0AA1836F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551E3" w14:textId="7E25FF5E" w:rsidR="00E9587D" w:rsidRPr="00C1728B" w:rsidRDefault="00E9587D" w:rsidP="00E9587D">
            <w:r w:rsidRPr="00C1728B">
              <w:rPr>
                <w:color w:val="000000"/>
              </w:rPr>
              <w:t>HAROLDO HATANAKA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1A26" w14:textId="72E52BB9" w:rsidR="00E9587D" w:rsidRPr="00C1728B" w:rsidRDefault="00CC5BB0" w:rsidP="00E95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Vale Arinos </w:t>
            </w:r>
            <w:r w:rsidR="00E9587D" w:rsidRPr="00C1728B">
              <w:rPr>
                <w:color w:val="000000"/>
              </w:rPr>
              <w:t>- AAER</w:t>
            </w:r>
          </w:p>
        </w:tc>
      </w:tr>
      <w:tr w:rsidR="00E9587D" w:rsidRPr="00C1728B" w14:paraId="1B913D6A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DA925" w14:textId="7BB54EB0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F1F1B" w14:textId="55448CE2" w:rsidR="00E9587D" w:rsidRPr="00C1728B" w:rsidRDefault="00E9587D" w:rsidP="00E9587D">
            <w:r w:rsidRPr="00C1728B">
              <w:rPr>
                <w:color w:val="000000"/>
              </w:rPr>
              <w:t>ZENILDO PACHECO SAMPAIO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4951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317A66B5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CB128" w14:textId="1FFF82DC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DB924" w14:textId="6FAED19F" w:rsidR="00E9587D" w:rsidRPr="00C1728B" w:rsidRDefault="00E9587D" w:rsidP="00E9587D">
            <w:r w:rsidRPr="00C1728B">
              <w:rPr>
                <w:color w:val="000000"/>
              </w:rPr>
              <w:t>PEDRO HENRIQUE GUIMARÃES DA SILVA SIQUEIRA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654F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proofErr w:type="spellStart"/>
            <w:r w:rsidRPr="00C1728B">
              <w:rPr>
                <w:color w:val="000000"/>
              </w:rPr>
              <w:t>Telespires</w:t>
            </w:r>
            <w:proofErr w:type="spellEnd"/>
          </w:p>
        </w:tc>
      </w:tr>
      <w:tr w:rsidR="00E9587D" w:rsidRPr="00C1728B" w14:paraId="7799EC13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22E0" w14:textId="0D540124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2FFA7" w14:textId="1C1510B1" w:rsidR="00E9587D" w:rsidRPr="00C1728B" w:rsidRDefault="00E9587D" w:rsidP="00E9587D">
            <w:r w:rsidRPr="00C1728B">
              <w:rPr>
                <w:color w:val="000000"/>
              </w:rPr>
              <w:t>FLAVIO BASILI DIAS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719A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421084EB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B692" w14:textId="49A2EFBA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27CAD" w14:textId="57FCDDA4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SIDNÉIA DE ALMEIDA CARVALHO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E8B7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Garças Araguaia</w:t>
            </w:r>
          </w:p>
        </w:tc>
      </w:tr>
      <w:tr w:rsidR="00E9587D" w:rsidRPr="00C1728B" w14:paraId="6214990B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999AB" w14:textId="620283E0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F4BB" w14:textId="2D9BB849" w:rsidR="00E9587D" w:rsidRPr="00C1728B" w:rsidRDefault="00E9587D" w:rsidP="00E9587D">
            <w:r w:rsidRPr="00C1728B">
              <w:rPr>
                <w:color w:val="000000"/>
              </w:rPr>
              <w:t>RODOLFF NUNES DA SILVA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56BE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Alto Tapajós</w:t>
            </w:r>
          </w:p>
        </w:tc>
      </w:tr>
      <w:tr w:rsidR="00E9587D" w:rsidRPr="00C1728B" w14:paraId="097BA9D5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F7CB" w14:textId="750448FD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0349B" w14:textId="07890419" w:rsidR="00E9587D" w:rsidRPr="00C1728B" w:rsidRDefault="00E9587D" w:rsidP="00E9587D">
            <w:r w:rsidRPr="00C1728B">
              <w:rPr>
                <w:color w:val="000000"/>
              </w:rPr>
              <w:t>ADEMAR RODRIGUES DE OLIVEIRA JUNIOR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F094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Noroeste</w:t>
            </w:r>
          </w:p>
        </w:tc>
      </w:tr>
      <w:tr w:rsidR="00E9587D" w:rsidRPr="00C1728B" w14:paraId="56372BE0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34902" w14:textId="25C8FA5B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EFFBB" w14:textId="7224EFE0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SHARLENE LOPES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A157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555F9B56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67130" w14:textId="4D872144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B0BF1" w14:textId="14E4831B" w:rsidR="00E9587D" w:rsidRPr="00C1728B" w:rsidRDefault="00E9587D" w:rsidP="00E9587D">
            <w:r w:rsidRPr="00C1728B">
              <w:rPr>
                <w:color w:val="000000"/>
              </w:rPr>
              <w:t>ADELMO FIGERNO DA SILVA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5CEAD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Noroeste</w:t>
            </w:r>
          </w:p>
        </w:tc>
      </w:tr>
      <w:tr w:rsidR="00E9587D" w:rsidRPr="00C1728B" w14:paraId="48B78626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7AFF1" w14:textId="60922944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72016" w14:textId="49B0F1C3" w:rsidR="00E9587D" w:rsidRPr="00C1728B" w:rsidRDefault="00E9587D" w:rsidP="00E9587D">
            <w:r w:rsidRPr="00C1728B">
              <w:rPr>
                <w:color w:val="000000"/>
              </w:rPr>
              <w:t>DIANDRA VILELA SILVA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6D0C6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74280098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24C4" w14:textId="5E79F8FB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23E5D" w14:textId="07656BD3" w:rsidR="00E9587D" w:rsidRPr="00C1728B" w:rsidRDefault="00E9587D" w:rsidP="00E9587D">
            <w:r w:rsidRPr="00C1728B">
              <w:rPr>
                <w:color w:val="000000"/>
              </w:rPr>
              <w:t>VICTOR FRANCISCO FIGUEIREDO ROCHA SOARES E SILVA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5877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0AF134E2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3CD3" w14:textId="0C28B405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BC1A7" w14:textId="101D4601" w:rsidR="00E9587D" w:rsidRPr="00C1728B" w:rsidRDefault="00E9587D" w:rsidP="00E9587D">
            <w:r w:rsidRPr="00C1728B">
              <w:rPr>
                <w:color w:val="000000"/>
              </w:rPr>
              <w:t>SUELLEN DA SILVA BERALDO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0F605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48A04985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BE1C1" w14:textId="20D7D961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67653" w14:textId="531147CA" w:rsidR="00E9587D" w:rsidRPr="00C1728B" w:rsidRDefault="00E9587D" w:rsidP="00E9587D">
            <w:r w:rsidRPr="00C1728B">
              <w:rPr>
                <w:color w:val="000000"/>
              </w:rPr>
              <w:t>GABRIELA CRISTINA ALCANTARA BARANHUK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3F25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59DD3FC7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DCAFB" w14:textId="0121DCC1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14237" w14:textId="52108CFE" w:rsidR="00E9587D" w:rsidRPr="00C1728B" w:rsidRDefault="00E9587D" w:rsidP="00E9587D">
            <w:r w:rsidRPr="00C1728B">
              <w:rPr>
                <w:color w:val="000000"/>
              </w:rPr>
              <w:t>MARCEL WILEY CAVALCANTI MACIEL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1C16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29DA3AEA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C6589" w14:textId="6CD8CA0C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4907C" w14:textId="2660EFCD" w:rsidR="00E9587D" w:rsidRPr="00C1728B" w:rsidRDefault="00E9587D" w:rsidP="00E9587D">
            <w:r w:rsidRPr="00C1728B">
              <w:rPr>
                <w:color w:val="000000"/>
              </w:rPr>
              <w:t>MARIA REGINA SVERSUT BRIANTE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9AB2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21F591D0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666F" w14:textId="1B4193D1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FC19" w14:textId="75301F58" w:rsidR="00E9587D" w:rsidRPr="00C1728B" w:rsidRDefault="00E9587D" w:rsidP="00E9587D">
            <w:r w:rsidRPr="00C1728B">
              <w:rPr>
                <w:color w:val="000000"/>
              </w:rPr>
              <w:t>TUANNE LETICIA BAZZI CARDOSO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23CC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3A6920FA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204E0" w14:textId="244AA35B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7A12B" w14:textId="7F7986B7" w:rsidR="00E9587D" w:rsidRPr="00C1728B" w:rsidRDefault="00E9587D" w:rsidP="00E9587D">
            <w:r w:rsidRPr="00C1728B">
              <w:rPr>
                <w:color w:val="000000"/>
              </w:rPr>
              <w:t>VANESSA ARAUJO DA COSTA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EC8D6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Médio Norte</w:t>
            </w:r>
          </w:p>
        </w:tc>
      </w:tr>
      <w:tr w:rsidR="00E9587D" w:rsidRPr="00C1728B" w14:paraId="636A3C8A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5552C" w14:textId="308ECF53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E6EB" w14:textId="3DF202E1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FERNANDO HENRIQUE BARANHUK RABELLO DE MELLO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A5E1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793AA269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1A16" w14:textId="304BE528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169D9" w14:textId="32812DE3" w:rsidR="00E9587D" w:rsidRPr="00C1728B" w:rsidRDefault="00E9587D" w:rsidP="00E9587D">
            <w:r w:rsidRPr="00C1728B">
              <w:rPr>
                <w:color w:val="000000"/>
              </w:rPr>
              <w:t>MARINA GARCIA CASTRO DA COSTA LEITE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6A35E" w14:textId="77777777" w:rsidR="00E9587D" w:rsidRPr="00C1728B" w:rsidRDefault="00E9587D" w:rsidP="00E9587D">
            <w:pPr>
              <w:jc w:val="center"/>
              <w:rPr>
                <w:color w:val="000000"/>
              </w:rPr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6B8A1514" w14:textId="77777777" w:rsidTr="00C1728B">
        <w:trPr>
          <w:gridAfter w:val="1"/>
          <w:wAfter w:w="11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B3DC2" w14:textId="1A717AC2" w:rsidR="00E9587D" w:rsidRPr="00C1728B" w:rsidRDefault="00E9587D" w:rsidP="00E9587D">
            <w:pPr>
              <w:rPr>
                <w:color w:val="000000"/>
              </w:rPr>
            </w:pPr>
            <w:r w:rsidRPr="00C1728B">
              <w:rPr>
                <w:color w:val="000000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58783" w14:textId="04576F73" w:rsidR="00E9587D" w:rsidRPr="00C1728B" w:rsidRDefault="00E9587D" w:rsidP="00E9587D">
            <w:r w:rsidRPr="00C1728B">
              <w:rPr>
                <w:color w:val="000000"/>
              </w:rPr>
              <w:t>MARIA FERNANDA TOLEDO BRANDÃO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C7FB0" w14:textId="77777777" w:rsidR="00E9587D" w:rsidRPr="00C1728B" w:rsidRDefault="00E9587D" w:rsidP="00E9587D">
            <w:pPr>
              <w:jc w:val="center"/>
            </w:pPr>
            <w:proofErr w:type="spellStart"/>
            <w:r w:rsidRPr="00C1728B">
              <w:t>Telespires</w:t>
            </w:r>
            <w:proofErr w:type="spellEnd"/>
          </w:p>
        </w:tc>
      </w:tr>
    </w:tbl>
    <w:p w14:paraId="29912EBF" w14:textId="77777777" w:rsidR="00E9587D" w:rsidRPr="00C1728B" w:rsidRDefault="00E9587D" w:rsidP="00960D3E">
      <w:pPr>
        <w:pStyle w:val="Corpodetexto"/>
        <w:spacing w:before="4"/>
        <w:ind w:left="-142"/>
        <w:jc w:val="center"/>
        <w:rPr>
          <w:b/>
          <w:color w:val="231F20"/>
          <w:sz w:val="22"/>
          <w:szCs w:val="22"/>
        </w:rPr>
      </w:pPr>
    </w:p>
    <w:tbl>
      <w:tblPr>
        <w:tblW w:w="949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2410"/>
      </w:tblGrid>
      <w:tr w:rsidR="00E9587D" w:rsidRPr="00C1728B" w14:paraId="29D38F27" w14:textId="77777777" w:rsidTr="00C1728B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57983" w14:textId="6A4EF2FC" w:rsidR="00E9587D" w:rsidRPr="00C1728B" w:rsidRDefault="00E9587D" w:rsidP="00AB326B">
            <w:pPr>
              <w:jc w:val="center"/>
              <w:rPr>
                <w:b/>
                <w:bCs/>
              </w:rPr>
            </w:pPr>
            <w:r w:rsidRPr="00C1728B">
              <w:rPr>
                <w:b/>
                <w:color w:val="231F20"/>
              </w:rPr>
              <w:t>CANDIDATOS CLASSIFICADOS SUPLENTES</w:t>
            </w:r>
          </w:p>
        </w:tc>
      </w:tr>
      <w:tr w:rsidR="00E9587D" w:rsidRPr="00C1728B" w14:paraId="7206D0E1" w14:textId="5135D2D2" w:rsidTr="00C1728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889C" w14:textId="1A5F3BCF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Nº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0A069" w14:textId="0105DA01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Nome completo do candidato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B1B6" w14:textId="5295C7D3" w:rsidR="00E9587D" w:rsidRPr="00C1728B" w:rsidRDefault="00E9587D" w:rsidP="00E9587D">
            <w:pPr>
              <w:jc w:val="center"/>
              <w:rPr>
                <w:b/>
                <w:bCs/>
              </w:rPr>
            </w:pPr>
            <w:r w:rsidRPr="00C1728B">
              <w:rPr>
                <w:b/>
                <w:bCs/>
              </w:rPr>
              <w:t>Região</w:t>
            </w:r>
          </w:p>
        </w:tc>
      </w:tr>
      <w:tr w:rsidR="00E9587D" w:rsidRPr="00C1728B" w14:paraId="19C3D5F8" w14:textId="3EDF4A6A" w:rsidTr="00C1728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847F2" w14:textId="1D27C251" w:rsidR="00E9587D" w:rsidRPr="00C1728B" w:rsidRDefault="00E9587D" w:rsidP="00E9587D">
            <w:r w:rsidRPr="00C1728B">
              <w:rPr>
                <w:color w:val="000000"/>
              </w:rPr>
              <w:t>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CBA4D" w14:textId="55A3956F" w:rsidR="00E9587D" w:rsidRPr="00C1728B" w:rsidRDefault="00E9587D" w:rsidP="00C1728B">
            <w:pPr>
              <w:rPr>
                <w:color w:val="000000"/>
              </w:rPr>
            </w:pPr>
            <w:r w:rsidRPr="00C1728B">
              <w:t>FERNANDA NERIS PASSADORE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6A04C" w14:textId="7845E71C" w:rsidR="00E9587D" w:rsidRPr="00C1728B" w:rsidRDefault="00E9587D" w:rsidP="00E9587D">
            <w:pPr>
              <w:jc w:val="center"/>
            </w:pPr>
            <w:r w:rsidRPr="00C1728B">
              <w:rPr>
                <w:color w:val="000000"/>
              </w:rPr>
              <w:t>Baixada Cuiabana</w:t>
            </w:r>
          </w:p>
        </w:tc>
      </w:tr>
      <w:tr w:rsidR="00E9587D" w:rsidRPr="00C1728B" w14:paraId="4FCA627C" w14:textId="25B04AA5" w:rsidTr="00C1728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45534" w14:textId="38A4CF65" w:rsidR="00E9587D" w:rsidRPr="00C1728B" w:rsidRDefault="00E9587D" w:rsidP="00E9587D">
            <w:r w:rsidRPr="00C1728B">
              <w:rPr>
                <w:color w:val="000000"/>
              </w:rPr>
              <w:t>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551A8" w14:textId="059903CB" w:rsidR="00E9587D" w:rsidRPr="00C1728B" w:rsidRDefault="00E9587D" w:rsidP="00C1728B">
            <w:pPr>
              <w:rPr>
                <w:color w:val="000000"/>
              </w:rPr>
            </w:pPr>
            <w:r w:rsidRPr="00C1728B">
              <w:t>MARCOS DA SILVA CRISPIM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56E8" w14:textId="2CC0222C" w:rsidR="00E9587D" w:rsidRPr="00C1728B" w:rsidRDefault="00E9587D" w:rsidP="00E9587D">
            <w:pPr>
              <w:jc w:val="center"/>
            </w:pPr>
            <w:r w:rsidRPr="00C1728B">
              <w:t>Centro Norte</w:t>
            </w:r>
          </w:p>
        </w:tc>
      </w:tr>
    </w:tbl>
    <w:p w14:paraId="2D3B6C97" w14:textId="2A146B82" w:rsidR="000659FF" w:rsidRPr="00E9587D" w:rsidRDefault="000659FF" w:rsidP="00960D3E">
      <w:pPr>
        <w:pStyle w:val="Corpodetexto"/>
        <w:spacing w:before="4"/>
        <w:ind w:left="-142"/>
        <w:jc w:val="center"/>
        <w:rPr>
          <w:b/>
          <w:color w:val="231F20"/>
          <w:sz w:val="22"/>
          <w:szCs w:val="22"/>
        </w:rPr>
      </w:pPr>
    </w:p>
    <w:p w14:paraId="5CA48AAD" w14:textId="69F95FB9" w:rsidR="00F5346E" w:rsidRDefault="00F5346E" w:rsidP="00C1728B">
      <w:pPr>
        <w:pStyle w:val="PargrafodaLista"/>
        <w:tabs>
          <w:tab w:val="left" w:pos="0"/>
        </w:tabs>
        <w:spacing w:before="120"/>
        <w:ind w:left="-567" w:right="-567"/>
        <w:jc w:val="right"/>
        <w:rPr>
          <w:sz w:val="24"/>
          <w:szCs w:val="24"/>
        </w:rPr>
      </w:pPr>
      <w:r w:rsidRPr="00390F85">
        <w:rPr>
          <w:sz w:val="24"/>
          <w:szCs w:val="24"/>
        </w:rPr>
        <w:t xml:space="preserve">Cuiabá, </w:t>
      </w:r>
      <w:r w:rsidR="00D032BC">
        <w:rPr>
          <w:sz w:val="24"/>
          <w:szCs w:val="24"/>
        </w:rPr>
        <w:t>14</w:t>
      </w:r>
      <w:r w:rsidRPr="00390F85">
        <w:rPr>
          <w:sz w:val="24"/>
          <w:szCs w:val="24"/>
        </w:rPr>
        <w:t xml:space="preserve"> de </w:t>
      </w:r>
      <w:r w:rsidR="000659FF">
        <w:rPr>
          <w:sz w:val="24"/>
          <w:szCs w:val="24"/>
        </w:rPr>
        <w:t>agosto</w:t>
      </w:r>
      <w:r w:rsidRPr="00390F85">
        <w:rPr>
          <w:sz w:val="24"/>
          <w:szCs w:val="24"/>
        </w:rPr>
        <w:t xml:space="preserve"> de 202</w:t>
      </w:r>
      <w:r w:rsidR="000659FF">
        <w:rPr>
          <w:sz w:val="24"/>
          <w:szCs w:val="24"/>
        </w:rPr>
        <w:t>3</w:t>
      </w:r>
      <w:r w:rsidRPr="00390F85">
        <w:rPr>
          <w:sz w:val="24"/>
          <w:szCs w:val="24"/>
        </w:rPr>
        <w:t xml:space="preserve">. </w:t>
      </w:r>
    </w:p>
    <w:p w14:paraId="664814C1" w14:textId="77777777" w:rsidR="00E9587D" w:rsidRPr="007A61EA" w:rsidRDefault="00E9587D" w:rsidP="007A61EA">
      <w:pPr>
        <w:tabs>
          <w:tab w:val="left" w:pos="1130"/>
        </w:tabs>
        <w:spacing w:before="120"/>
        <w:ind w:right="-567"/>
        <w:rPr>
          <w:sz w:val="24"/>
          <w:szCs w:val="24"/>
        </w:rPr>
      </w:pPr>
    </w:p>
    <w:p w14:paraId="0A4957F5" w14:textId="2E15594B" w:rsidR="0026615C" w:rsidRPr="00821761" w:rsidRDefault="00CD6142" w:rsidP="00CC5BB0">
      <w:pPr>
        <w:tabs>
          <w:tab w:val="left" w:pos="567"/>
          <w:tab w:val="left" w:pos="851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Gilberto Gomes de Figueiredo</w:t>
      </w:r>
    </w:p>
    <w:p w14:paraId="5DE80ACB" w14:textId="049AC78F" w:rsidR="00390F85" w:rsidRPr="00821761" w:rsidRDefault="00390F85" w:rsidP="00CC5BB0">
      <w:pPr>
        <w:tabs>
          <w:tab w:val="left" w:pos="567"/>
          <w:tab w:val="left" w:pos="851"/>
        </w:tabs>
        <w:jc w:val="center"/>
        <w:rPr>
          <w:color w:val="000000" w:themeColor="text1"/>
          <w:sz w:val="24"/>
          <w:szCs w:val="24"/>
        </w:rPr>
      </w:pPr>
      <w:r w:rsidRPr="00821761">
        <w:rPr>
          <w:color w:val="000000" w:themeColor="text1"/>
          <w:sz w:val="24"/>
          <w:szCs w:val="24"/>
        </w:rPr>
        <w:t>Secretári</w:t>
      </w:r>
      <w:r w:rsidR="00CD6142">
        <w:rPr>
          <w:color w:val="000000" w:themeColor="text1"/>
          <w:sz w:val="24"/>
          <w:szCs w:val="24"/>
        </w:rPr>
        <w:t>o</w:t>
      </w:r>
      <w:r w:rsidRPr="00821761">
        <w:rPr>
          <w:color w:val="000000" w:themeColor="text1"/>
          <w:sz w:val="24"/>
          <w:szCs w:val="24"/>
        </w:rPr>
        <w:t xml:space="preserve"> de Estado de Saúde de Mato Grosso</w:t>
      </w:r>
    </w:p>
    <w:p w14:paraId="364E0D39" w14:textId="77777777" w:rsidR="00390F85" w:rsidRPr="00390F85" w:rsidRDefault="00390F85" w:rsidP="007A61EA">
      <w:pPr>
        <w:tabs>
          <w:tab w:val="left" w:pos="567"/>
          <w:tab w:val="left" w:pos="851"/>
        </w:tabs>
        <w:rPr>
          <w:color w:val="000000" w:themeColor="text1"/>
          <w:sz w:val="24"/>
          <w:szCs w:val="24"/>
        </w:rPr>
      </w:pPr>
    </w:p>
    <w:p w14:paraId="22FF472E" w14:textId="77777777" w:rsidR="00390F85" w:rsidRPr="00821761" w:rsidRDefault="00390F85" w:rsidP="00CC5BB0">
      <w:pPr>
        <w:tabs>
          <w:tab w:val="left" w:pos="567"/>
          <w:tab w:val="left" w:pos="851"/>
        </w:tabs>
        <w:jc w:val="center"/>
        <w:rPr>
          <w:b/>
          <w:iCs/>
          <w:color w:val="000000" w:themeColor="text1"/>
          <w:sz w:val="24"/>
          <w:szCs w:val="24"/>
          <w:lang w:bidi="ar-SA"/>
        </w:rPr>
      </w:pPr>
      <w:r w:rsidRPr="00821761">
        <w:rPr>
          <w:b/>
          <w:iCs/>
          <w:color w:val="000000" w:themeColor="text1"/>
          <w:sz w:val="24"/>
          <w:szCs w:val="24"/>
        </w:rPr>
        <w:t>Ma. Silvia Aparecida Tomaz</w:t>
      </w:r>
    </w:p>
    <w:p w14:paraId="40B7E087" w14:textId="3650F5A8" w:rsidR="0026615C" w:rsidRDefault="00390F85" w:rsidP="00CC5BB0">
      <w:pPr>
        <w:jc w:val="center"/>
        <w:rPr>
          <w:b/>
          <w:color w:val="231F20"/>
          <w:sz w:val="24"/>
          <w:szCs w:val="24"/>
        </w:rPr>
      </w:pPr>
      <w:r w:rsidRPr="00821761">
        <w:rPr>
          <w:iCs/>
          <w:color w:val="000000" w:themeColor="text1"/>
          <w:sz w:val="24"/>
          <w:szCs w:val="24"/>
        </w:rPr>
        <w:t>Diretora da Escola</w:t>
      </w:r>
      <w:r w:rsidRPr="00821761">
        <w:rPr>
          <w:rFonts w:ascii="Arial Narrow" w:hAnsi="Arial Narrow"/>
          <w:iCs/>
          <w:color w:val="000000" w:themeColor="text1"/>
          <w:sz w:val="24"/>
          <w:szCs w:val="24"/>
        </w:rPr>
        <w:t xml:space="preserve"> de Saúde Pública do Estado de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Mato Grosso</w:t>
      </w:r>
    </w:p>
    <w:sectPr w:rsidR="0026615C" w:rsidSect="00E9587D">
      <w:headerReference w:type="default" r:id="rId8"/>
      <w:footerReference w:type="default" r:id="rId9"/>
      <w:pgSz w:w="11910" w:h="16840"/>
      <w:pgMar w:top="1417" w:right="1278" w:bottom="284" w:left="1560" w:header="718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26D5" w14:textId="77777777" w:rsidR="00CD55DE" w:rsidRDefault="00CD55DE">
      <w:r>
        <w:separator/>
      </w:r>
    </w:p>
  </w:endnote>
  <w:endnote w:type="continuationSeparator" w:id="0">
    <w:p w14:paraId="69F123CB" w14:textId="77777777" w:rsidR="00CD55DE" w:rsidRDefault="00C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CCC" w14:textId="2524CAC9" w:rsidR="00470160" w:rsidRDefault="0047016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E86B" w14:textId="77777777" w:rsidR="00CD55DE" w:rsidRDefault="00CD55DE">
      <w:r>
        <w:separator/>
      </w:r>
    </w:p>
  </w:footnote>
  <w:footnote w:type="continuationSeparator" w:id="0">
    <w:p w14:paraId="7AFB1784" w14:textId="77777777" w:rsidR="00CD55DE" w:rsidRDefault="00CD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CF69" w14:textId="65B9F0F0" w:rsidR="00470160" w:rsidRPr="007A61EA" w:rsidRDefault="007A61EA" w:rsidP="007A61EA">
    <w:pPr>
      <w:pStyle w:val="Cabealho"/>
    </w:pPr>
    <w:r w:rsidRPr="007A61EA">
      <w:rPr>
        <w:rFonts w:ascii="Calibri" w:eastAsia="Calibri" w:hAnsi="Calibri"/>
        <w:noProof/>
        <w:lang w:eastAsia="en-US" w:bidi="ar-SA"/>
      </w:rPr>
      <w:drawing>
        <wp:inline distT="0" distB="0" distL="0" distR="0" wp14:anchorId="295D23DF" wp14:editId="7535DF13">
          <wp:extent cx="5760085" cy="928799"/>
          <wp:effectExtent l="0" t="0" r="0" b="508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8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265"/>
    <w:multiLevelType w:val="hybridMultilevel"/>
    <w:tmpl w:val="53DA4748"/>
    <w:lvl w:ilvl="0" w:tplc="23AE3BBA">
      <w:numFmt w:val="bullet"/>
      <w:lvlText w:val="-"/>
      <w:lvlJc w:val="left"/>
      <w:pPr>
        <w:ind w:left="78" w:hanging="96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BB3C74AC">
      <w:numFmt w:val="bullet"/>
      <w:lvlText w:val="•"/>
      <w:lvlJc w:val="left"/>
      <w:pPr>
        <w:ind w:left="622" w:hanging="96"/>
      </w:pPr>
      <w:rPr>
        <w:rFonts w:hint="default"/>
      </w:rPr>
    </w:lvl>
    <w:lvl w:ilvl="2" w:tplc="8DAC7242">
      <w:numFmt w:val="bullet"/>
      <w:lvlText w:val="•"/>
      <w:lvlJc w:val="left"/>
      <w:pPr>
        <w:ind w:left="1165" w:hanging="96"/>
      </w:pPr>
      <w:rPr>
        <w:rFonts w:hint="default"/>
      </w:rPr>
    </w:lvl>
    <w:lvl w:ilvl="3" w:tplc="CB10BF82">
      <w:numFmt w:val="bullet"/>
      <w:lvlText w:val="•"/>
      <w:lvlJc w:val="left"/>
      <w:pPr>
        <w:ind w:left="1707" w:hanging="96"/>
      </w:pPr>
      <w:rPr>
        <w:rFonts w:hint="default"/>
      </w:rPr>
    </w:lvl>
    <w:lvl w:ilvl="4" w:tplc="840EA796">
      <w:numFmt w:val="bullet"/>
      <w:lvlText w:val="•"/>
      <w:lvlJc w:val="left"/>
      <w:pPr>
        <w:ind w:left="2250" w:hanging="96"/>
      </w:pPr>
      <w:rPr>
        <w:rFonts w:hint="default"/>
      </w:rPr>
    </w:lvl>
    <w:lvl w:ilvl="5" w:tplc="B374D86E">
      <w:numFmt w:val="bullet"/>
      <w:lvlText w:val="•"/>
      <w:lvlJc w:val="left"/>
      <w:pPr>
        <w:ind w:left="2793" w:hanging="96"/>
      </w:pPr>
      <w:rPr>
        <w:rFonts w:hint="default"/>
      </w:rPr>
    </w:lvl>
    <w:lvl w:ilvl="6" w:tplc="B2D881B4">
      <w:numFmt w:val="bullet"/>
      <w:lvlText w:val="•"/>
      <w:lvlJc w:val="left"/>
      <w:pPr>
        <w:ind w:left="3335" w:hanging="96"/>
      </w:pPr>
      <w:rPr>
        <w:rFonts w:hint="default"/>
      </w:rPr>
    </w:lvl>
    <w:lvl w:ilvl="7" w:tplc="62F235CA">
      <w:numFmt w:val="bullet"/>
      <w:lvlText w:val="•"/>
      <w:lvlJc w:val="left"/>
      <w:pPr>
        <w:ind w:left="3878" w:hanging="96"/>
      </w:pPr>
      <w:rPr>
        <w:rFonts w:hint="default"/>
      </w:rPr>
    </w:lvl>
    <w:lvl w:ilvl="8" w:tplc="FEC0BFFE">
      <w:numFmt w:val="bullet"/>
      <w:lvlText w:val="•"/>
      <w:lvlJc w:val="left"/>
      <w:pPr>
        <w:ind w:left="4420" w:hanging="96"/>
      </w:pPr>
      <w:rPr>
        <w:rFonts w:hint="default"/>
      </w:rPr>
    </w:lvl>
  </w:abstractNum>
  <w:abstractNum w:abstractNumId="1" w15:restartNumberingAfterBreak="0">
    <w:nsid w:val="05E2609A"/>
    <w:multiLevelType w:val="hybridMultilevel"/>
    <w:tmpl w:val="96245B88"/>
    <w:lvl w:ilvl="0" w:tplc="EC90DF4C">
      <w:numFmt w:val="bullet"/>
      <w:lvlText w:val="-"/>
      <w:lvlJc w:val="left"/>
      <w:pPr>
        <w:ind w:left="211" w:hanging="9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</w:rPr>
    </w:lvl>
    <w:lvl w:ilvl="1" w:tplc="FBB4D780">
      <w:numFmt w:val="bullet"/>
      <w:lvlText w:val="•"/>
      <w:lvlJc w:val="left"/>
      <w:pPr>
        <w:ind w:left="748" w:hanging="98"/>
      </w:pPr>
      <w:rPr>
        <w:rFonts w:hint="default"/>
      </w:rPr>
    </w:lvl>
    <w:lvl w:ilvl="2" w:tplc="06ECDECC">
      <w:numFmt w:val="bullet"/>
      <w:lvlText w:val="•"/>
      <w:lvlJc w:val="left"/>
      <w:pPr>
        <w:ind w:left="1277" w:hanging="98"/>
      </w:pPr>
      <w:rPr>
        <w:rFonts w:hint="default"/>
      </w:rPr>
    </w:lvl>
    <w:lvl w:ilvl="3" w:tplc="CDDAA2EC">
      <w:numFmt w:val="bullet"/>
      <w:lvlText w:val="•"/>
      <w:lvlJc w:val="left"/>
      <w:pPr>
        <w:ind w:left="1805" w:hanging="98"/>
      </w:pPr>
      <w:rPr>
        <w:rFonts w:hint="default"/>
      </w:rPr>
    </w:lvl>
    <w:lvl w:ilvl="4" w:tplc="A5065B72">
      <w:numFmt w:val="bullet"/>
      <w:lvlText w:val="•"/>
      <w:lvlJc w:val="left"/>
      <w:pPr>
        <w:ind w:left="2334" w:hanging="98"/>
      </w:pPr>
      <w:rPr>
        <w:rFonts w:hint="default"/>
      </w:rPr>
    </w:lvl>
    <w:lvl w:ilvl="5" w:tplc="84985796">
      <w:numFmt w:val="bullet"/>
      <w:lvlText w:val="•"/>
      <w:lvlJc w:val="left"/>
      <w:pPr>
        <w:ind w:left="2863" w:hanging="98"/>
      </w:pPr>
      <w:rPr>
        <w:rFonts w:hint="default"/>
      </w:rPr>
    </w:lvl>
    <w:lvl w:ilvl="6" w:tplc="9682611C">
      <w:numFmt w:val="bullet"/>
      <w:lvlText w:val="•"/>
      <w:lvlJc w:val="left"/>
      <w:pPr>
        <w:ind w:left="3391" w:hanging="98"/>
      </w:pPr>
      <w:rPr>
        <w:rFonts w:hint="default"/>
      </w:rPr>
    </w:lvl>
    <w:lvl w:ilvl="7" w:tplc="CF60355A">
      <w:numFmt w:val="bullet"/>
      <w:lvlText w:val="•"/>
      <w:lvlJc w:val="left"/>
      <w:pPr>
        <w:ind w:left="3920" w:hanging="98"/>
      </w:pPr>
      <w:rPr>
        <w:rFonts w:hint="default"/>
      </w:rPr>
    </w:lvl>
    <w:lvl w:ilvl="8" w:tplc="05561032">
      <w:numFmt w:val="bullet"/>
      <w:lvlText w:val="•"/>
      <w:lvlJc w:val="left"/>
      <w:pPr>
        <w:ind w:left="4448" w:hanging="98"/>
      </w:pPr>
      <w:rPr>
        <w:rFonts w:hint="default"/>
      </w:rPr>
    </w:lvl>
  </w:abstractNum>
  <w:abstractNum w:abstractNumId="2" w15:restartNumberingAfterBreak="0">
    <w:nsid w:val="07C66550"/>
    <w:multiLevelType w:val="hybridMultilevel"/>
    <w:tmpl w:val="35E030EA"/>
    <w:lvl w:ilvl="0" w:tplc="87C2BD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C55"/>
    <w:multiLevelType w:val="hybridMultilevel"/>
    <w:tmpl w:val="E5E89B8C"/>
    <w:lvl w:ilvl="0" w:tplc="C35A0EB2">
      <w:start w:val="14"/>
      <w:numFmt w:val="decimal"/>
      <w:lvlText w:val="%1."/>
      <w:lvlJc w:val="left"/>
      <w:pPr>
        <w:ind w:left="267" w:hanging="267"/>
      </w:pPr>
      <w:rPr>
        <w:rFonts w:ascii="Times New Roman" w:eastAsia="Arial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B490A4CA">
      <w:numFmt w:val="bullet"/>
      <w:lvlText w:val="•"/>
      <w:lvlJc w:val="left"/>
      <w:pPr>
        <w:ind w:left="778" w:hanging="267"/>
      </w:pPr>
      <w:rPr>
        <w:rFonts w:hint="default"/>
      </w:rPr>
    </w:lvl>
    <w:lvl w:ilvl="2" w:tplc="7CF07C00">
      <w:numFmt w:val="bullet"/>
      <w:lvlText w:val="•"/>
      <w:lvlJc w:val="left"/>
      <w:pPr>
        <w:ind w:left="1295" w:hanging="267"/>
      </w:pPr>
      <w:rPr>
        <w:rFonts w:hint="default"/>
      </w:rPr>
    </w:lvl>
    <w:lvl w:ilvl="3" w:tplc="6BBC99CA">
      <w:numFmt w:val="bullet"/>
      <w:lvlText w:val="•"/>
      <w:lvlJc w:val="left"/>
      <w:pPr>
        <w:ind w:left="1811" w:hanging="267"/>
      </w:pPr>
      <w:rPr>
        <w:rFonts w:hint="default"/>
      </w:rPr>
    </w:lvl>
    <w:lvl w:ilvl="4" w:tplc="6A44437E">
      <w:numFmt w:val="bullet"/>
      <w:lvlText w:val="•"/>
      <w:lvlJc w:val="left"/>
      <w:pPr>
        <w:ind w:left="2328" w:hanging="267"/>
      </w:pPr>
      <w:rPr>
        <w:rFonts w:hint="default"/>
      </w:rPr>
    </w:lvl>
    <w:lvl w:ilvl="5" w:tplc="99CCD3A0">
      <w:numFmt w:val="bullet"/>
      <w:lvlText w:val="•"/>
      <w:lvlJc w:val="left"/>
      <w:pPr>
        <w:ind w:left="2845" w:hanging="267"/>
      </w:pPr>
      <w:rPr>
        <w:rFonts w:hint="default"/>
      </w:rPr>
    </w:lvl>
    <w:lvl w:ilvl="6" w:tplc="33BACC4E">
      <w:numFmt w:val="bullet"/>
      <w:lvlText w:val="•"/>
      <w:lvlJc w:val="left"/>
      <w:pPr>
        <w:ind w:left="3361" w:hanging="267"/>
      </w:pPr>
      <w:rPr>
        <w:rFonts w:hint="default"/>
      </w:rPr>
    </w:lvl>
    <w:lvl w:ilvl="7" w:tplc="6C7067A8">
      <w:numFmt w:val="bullet"/>
      <w:lvlText w:val="•"/>
      <w:lvlJc w:val="left"/>
      <w:pPr>
        <w:ind w:left="3878" w:hanging="267"/>
      </w:pPr>
      <w:rPr>
        <w:rFonts w:hint="default"/>
      </w:rPr>
    </w:lvl>
    <w:lvl w:ilvl="8" w:tplc="01D81C6A">
      <w:numFmt w:val="bullet"/>
      <w:lvlText w:val="•"/>
      <w:lvlJc w:val="left"/>
      <w:pPr>
        <w:ind w:left="4394" w:hanging="267"/>
      </w:pPr>
      <w:rPr>
        <w:rFonts w:hint="default"/>
      </w:rPr>
    </w:lvl>
  </w:abstractNum>
  <w:abstractNum w:abstractNumId="4" w15:restartNumberingAfterBreak="0">
    <w:nsid w:val="262B0352"/>
    <w:multiLevelType w:val="hybridMultilevel"/>
    <w:tmpl w:val="12800F60"/>
    <w:lvl w:ilvl="0" w:tplc="C5D40222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1617"/>
    <w:multiLevelType w:val="hybridMultilevel"/>
    <w:tmpl w:val="3E4EC834"/>
    <w:lvl w:ilvl="0" w:tplc="F1F26198">
      <w:start w:val="11"/>
      <w:numFmt w:val="decimal"/>
      <w:lvlText w:val="%1."/>
      <w:lvlJc w:val="left"/>
      <w:pPr>
        <w:ind w:left="113" w:hanging="258"/>
      </w:pPr>
      <w:rPr>
        <w:rFonts w:ascii="Times New Roman" w:eastAsia="Arial" w:hAnsi="Times New Roman" w:cs="Times New Roman" w:hint="default"/>
        <w:b/>
        <w:bCs/>
        <w:color w:val="231F20"/>
        <w:spacing w:val="-9"/>
        <w:w w:val="100"/>
        <w:sz w:val="24"/>
        <w:szCs w:val="24"/>
      </w:rPr>
    </w:lvl>
    <w:lvl w:ilvl="1" w:tplc="41B4FB92">
      <w:numFmt w:val="bullet"/>
      <w:lvlText w:val="•"/>
      <w:lvlJc w:val="left"/>
      <w:pPr>
        <w:ind w:left="658" w:hanging="258"/>
      </w:pPr>
      <w:rPr>
        <w:rFonts w:hint="default"/>
      </w:rPr>
    </w:lvl>
    <w:lvl w:ilvl="2" w:tplc="DE0ACC06">
      <w:numFmt w:val="bullet"/>
      <w:lvlText w:val="•"/>
      <w:lvlJc w:val="left"/>
      <w:pPr>
        <w:ind w:left="1197" w:hanging="258"/>
      </w:pPr>
      <w:rPr>
        <w:rFonts w:hint="default"/>
      </w:rPr>
    </w:lvl>
    <w:lvl w:ilvl="3" w:tplc="97FC0C9E">
      <w:numFmt w:val="bullet"/>
      <w:lvlText w:val="•"/>
      <w:lvlJc w:val="left"/>
      <w:pPr>
        <w:ind w:left="1735" w:hanging="258"/>
      </w:pPr>
      <w:rPr>
        <w:rFonts w:hint="default"/>
      </w:rPr>
    </w:lvl>
    <w:lvl w:ilvl="4" w:tplc="5F0A8548">
      <w:numFmt w:val="bullet"/>
      <w:lvlText w:val="•"/>
      <w:lvlJc w:val="left"/>
      <w:pPr>
        <w:ind w:left="2274" w:hanging="258"/>
      </w:pPr>
      <w:rPr>
        <w:rFonts w:hint="default"/>
      </w:rPr>
    </w:lvl>
    <w:lvl w:ilvl="5" w:tplc="B4D00E40">
      <w:numFmt w:val="bullet"/>
      <w:lvlText w:val="•"/>
      <w:lvlJc w:val="left"/>
      <w:pPr>
        <w:ind w:left="2813" w:hanging="258"/>
      </w:pPr>
      <w:rPr>
        <w:rFonts w:hint="default"/>
      </w:rPr>
    </w:lvl>
    <w:lvl w:ilvl="6" w:tplc="130AE50A">
      <w:numFmt w:val="bullet"/>
      <w:lvlText w:val="•"/>
      <w:lvlJc w:val="left"/>
      <w:pPr>
        <w:ind w:left="3351" w:hanging="258"/>
      </w:pPr>
      <w:rPr>
        <w:rFonts w:hint="default"/>
      </w:rPr>
    </w:lvl>
    <w:lvl w:ilvl="7" w:tplc="4776E79A">
      <w:numFmt w:val="bullet"/>
      <w:lvlText w:val="•"/>
      <w:lvlJc w:val="left"/>
      <w:pPr>
        <w:ind w:left="3890" w:hanging="258"/>
      </w:pPr>
      <w:rPr>
        <w:rFonts w:hint="default"/>
      </w:rPr>
    </w:lvl>
    <w:lvl w:ilvl="8" w:tplc="99D06C4C">
      <w:numFmt w:val="bullet"/>
      <w:lvlText w:val="•"/>
      <w:lvlJc w:val="left"/>
      <w:pPr>
        <w:ind w:left="4428" w:hanging="258"/>
      </w:pPr>
      <w:rPr>
        <w:rFonts w:hint="default"/>
      </w:rPr>
    </w:lvl>
  </w:abstractNum>
  <w:abstractNum w:abstractNumId="6" w15:restartNumberingAfterBreak="0">
    <w:nsid w:val="3CB063E1"/>
    <w:multiLevelType w:val="multilevel"/>
    <w:tmpl w:val="693486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418C4C65"/>
    <w:multiLevelType w:val="hybridMultilevel"/>
    <w:tmpl w:val="511AC7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8357D"/>
    <w:multiLevelType w:val="multilevel"/>
    <w:tmpl w:val="BBDC9E86"/>
    <w:lvl w:ilvl="0">
      <w:start w:val="1"/>
      <w:numFmt w:val="decimal"/>
      <w:lvlText w:val="%1"/>
      <w:lvlJc w:val="left"/>
      <w:pPr>
        <w:ind w:left="270" w:hanging="1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22" w:hanging="3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3055" w:hanging="36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900" w:hanging="3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57" w:hanging="3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15" w:hanging="3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73" w:hanging="3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88" w:hanging="361"/>
      </w:pPr>
      <w:rPr>
        <w:rFonts w:hint="default"/>
        <w:lang w:val="pt-BR" w:eastAsia="pt-BR" w:bidi="pt-BR"/>
      </w:rPr>
    </w:lvl>
  </w:abstractNum>
  <w:abstractNum w:abstractNumId="9" w15:restartNumberingAfterBreak="0">
    <w:nsid w:val="6984470C"/>
    <w:multiLevelType w:val="hybridMultilevel"/>
    <w:tmpl w:val="C5362194"/>
    <w:lvl w:ilvl="0" w:tplc="AFC4A680">
      <w:start w:val="8"/>
      <w:numFmt w:val="decimal"/>
      <w:lvlText w:val="%1."/>
      <w:lvlJc w:val="left"/>
      <w:pPr>
        <w:ind w:left="267" w:hanging="178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6"/>
        <w:szCs w:val="16"/>
      </w:rPr>
    </w:lvl>
    <w:lvl w:ilvl="1" w:tplc="FB44109E">
      <w:numFmt w:val="bullet"/>
      <w:lvlText w:val="•"/>
      <w:lvlJc w:val="left"/>
      <w:pPr>
        <w:ind w:left="785" w:hanging="178"/>
      </w:pPr>
      <w:rPr>
        <w:rFonts w:hint="default"/>
      </w:rPr>
    </w:lvl>
    <w:lvl w:ilvl="2" w:tplc="BC86EE1C">
      <w:numFmt w:val="bullet"/>
      <w:lvlText w:val="•"/>
      <w:lvlJc w:val="left"/>
      <w:pPr>
        <w:ind w:left="1311" w:hanging="178"/>
      </w:pPr>
      <w:rPr>
        <w:rFonts w:hint="default"/>
      </w:rPr>
    </w:lvl>
    <w:lvl w:ilvl="3" w:tplc="5AD63428">
      <w:numFmt w:val="bullet"/>
      <w:lvlText w:val="•"/>
      <w:lvlJc w:val="left"/>
      <w:pPr>
        <w:ind w:left="1837" w:hanging="178"/>
      </w:pPr>
      <w:rPr>
        <w:rFonts w:hint="default"/>
      </w:rPr>
    </w:lvl>
    <w:lvl w:ilvl="4" w:tplc="2E446D22">
      <w:numFmt w:val="bullet"/>
      <w:lvlText w:val="•"/>
      <w:lvlJc w:val="left"/>
      <w:pPr>
        <w:ind w:left="2362" w:hanging="178"/>
      </w:pPr>
      <w:rPr>
        <w:rFonts w:hint="default"/>
      </w:rPr>
    </w:lvl>
    <w:lvl w:ilvl="5" w:tplc="2C7ABDA4">
      <w:numFmt w:val="bullet"/>
      <w:lvlText w:val="•"/>
      <w:lvlJc w:val="left"/>
      <w:pPr>
        <w:ind w:left="2888" w:hanging="178"/>
      </w:pPr>
      <w:rPr>
        <w:rFonts w:hint="default"/>
      </w:rPr>
    </w:lvl>
    <w:lvl w:ilvl="6" w:tplc="C3C4E520">
      <w:numFmt w:val="bullet"/>
      <w:lvlText w:val="•"/>
      <w:lvlJc w:val="left"/>
      <w:pPr>
        <w:ind w:left="3414" w:hanging="178"/>
      </w:pPr>
      <w:rPr>
        <w:rFonts w:hint="default"/>
      </w:rPr>
    </w:lvl>
    <w:lvl w:ilvl="7" w:tplc="B26A206C">
      <w:numFmt w:val="bullet"/>
      <w:lvlText w:val="•"/>
      <w:lvlJc w:val="left"/>
      <w:pPr>
        <w:ind w:left="3939" w:hanging="178"/>
      </w:pPr>
      <w:rPr>
        <w:rFonts w:hint="default"/>
      </w:rPr>
    </w:lvl>
    <w:lvl w:ilvl="8" w:tplc="28ACB004">
      <w:numFmt w:val="bullet"/>
      <w:lvlText w:val="•"/>
      <w:lvlJc w:val="left"/>
      <w:pPr>
        <w:ind w:left="4465" w:hanging="178"/>
      </w:pPr>
      <w:rPr>
        <w:rFonts w:hint="default"/>
      </w:rPr>
    </w:lvl>
  </w:abstractNum>
  <w:abstractNum w:abstractNumId="10" w15:restartNumberingAfterBreak="0">
    <w:nsid w:val="6DAE73C1"/>
    <w:multiLevelType w:val="hybridMultilevel"/>
    <w:tmpl w:val="0018F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60"/>
    <w:rsid w:val="00002943"/>
    <w:rsid w:val="00014AB5"/>
    <w:rsid w:val="000332C0"/>
    <w:rsid w:val="000350A8"/>
    <w:rsid w:val="00063469"/>
    <w:rsid w:val="000659FF"/>
    <w:rsid w:val="00093B3C"/>
    <w:rsid w:val="00096E40"/>
    <w:rsid w:val="000E5184"/>
    <w:rsid w:val="000E6217"/>
    <w:rsid w:val="00111890"/>
    <w:rsid w:val="00115EA9"/>
    <w:rsid w:val="00154309"/>
    <w:rsid w:val="00173EB7"/>
    <w:rsid w:val="00187B69"/>
    <w:rsid w:val="001D7AAC"/>
    <w:rsid w:val="001D7CAB"/>
    <w:rsid w:val="002051B7"/>
    <w:rsid w:val="00206F04"/>
    <w:rsid w:val="0026615C"/>
    <w:rsid w:val="002868E3"/>
    <w:rsid w:val="0029347A"/>
    <w:rsid w:val="002A1745"/>
    <w:rsid w:val="002A3FE5"/>
    <w:rsid w:val="002C13E7"/>
    <w:rsid w:val="002D3752"/>
    <w:rsid w:val="002E7E3C"/>
    <w:rsid w:val="00310604"/>
    <w:rsid w:val="003246CC"/>
    <w:rsid w:val="0033781E"/>
    <w:rsid w:val="003438B5"/>
    <w:rsid w:val="003449C5"/>
    <w:rsid w:val="00353EB2"/>
    <w:rsid w:val="00356515"/>
    <w:rsid w:val="00366783"/>
    <w:rsid w:val="003865EC"/>
    <w:rsid w:val="00386B92"/>
    <w:rsid w:val="00390F85"/>
    <w:rsid w:val="003D67BA"/>
    <w:rsid w:val="003F1F35"/>
    <w:rsid w:val="004363D0"/>
    <w:rsid w:val="00455AF0"/>
    <w:rsid w:val="00470160"/>
    <w:rsid w:val="004820C7"/>
    <w:rsid w:val="00482F3C"/>
    <w:rsid w:val="004938D1"/>
    <w:rsid w:val="004A1BE0"/>
    <w:rsid w:val="004C44DF"/>
    <w:rsid w:val="004E062F"/>
    <w:rsid w:val="004F29D8"/>
    <w:rsid w:val="00516CEB"/>
    <w:rsid w:val="00561B30"/>
    <w:rsid w:val="00566FD6"/>
    <w:rsid w:val="005A36CE"/>
    <w:rsid w:val="005A5723"/>
    <w:rsid w:val="005E2DE6"/>
    <w:rsid w:val="005E404E"/>
    <w:rsid w:val="00605ACE"/>
    <w:rsid w:val="00614F49"/>
    <w:rsid w:val="006627D9"/>
    <w:rsid w:val="006661FE"/>
    <w:rsid w:val="0067634E"/>
    <w:rsid w:val="006A6D28"/>
    <w:rsid w:val="006B2161"/>
    <w:rsid w:val="006B4EB5"/>
    <w:rsid w:val="006D525A"/>
    <w:rsid w:val="007023ED"/>
    <w:rsid w:val="00704283"/>
    <w:rsid w:val="007361AE"/>
    <w:rsid w:val="00780649"/>
    <w:rsid w:val="007928C8"/>
    <w:rsid w:val="00796C44"/>
    <w:rsid w:val="007A13DD"/>
    <w:rsid w:val="007A61EA"/>
    <w:rsid w:val="007C1E62"/>
    <w:rsid w:val="007D0B8F"/>
    <w:rsid w:val="007E6D11"/>
    <w:rsid w:val="00821761"/>
    <w:rsid w:val="00822CF4"/>
    <w:rsid w:val="00823796"/>
    <w:rsid w:val="00847F33"/>
    <w:rsid w:val="0086602D"/>
    <w:rsid w:val="008664F1"/>
    <w:rsid w:val="00871148"/>
    <w:rsid w:val="008724E3"/>
    <w:rsid w:val="008762AC"/>
    <w:rsid w:val="008C051F"/>
    <w:rsid w:val="008D1C4F"/>
    <w:rsid w:val="008E533E"/>
    <w:rsid w:val="008F2C53"/>
    <w:rsid w:val="008F7E9F"/>
    <w:rsid w:val="0090748F"/>
    <w:rsid w:val="00917F4C"/>
    <w:rsid w:val="00941562"/>
    <w:rsid w:val="00960535"/>
    <w:rsid w:val="009608C7"/>
    <w:rsid w:val="00960D3E"/>
    <w:rsid w:val="009635EE"/>
    <w:rsid w:val="00971984"/>
    <w:rsid w:val="009966B1"/>
    <w:rsid w:val="009A75C0"/>
    <w:rsid w:val="009B2183"/>
    <w:rsid w:val="009B4592"/>
    <w:rsid w:val="009B67CD"/>
    <w:rsid w:val="009C4BDE"/>
    <w:rsid w:val="009D1E99"/>
    <w:rsid w:val="00A011FD"/>
    <w:rsid w:val="00A44A5C"/>
    <w:rsid w:val="00A541BA"/>
    <w:rsid w:val="00A83544"/>
    <w:rsid w:val="00A91672"/>
    <w:rsid w:val="00AA7487"/>
    <w:rsid w:val="00AB5102"/>
    <w:rsid w:val="00AE44B5"/>
    <w:rsid w:val="00AF3089"/>
    <w:rsid w:val="00AF4F10"/>
    <w:rsid w:val="00B72481"/>
    <w:rsid w:val="00B84A9B"/>
    <w:rsid w:val="00BB1A7A"/>
    <w:rsid w:val="00BD4F7A"/>
    <w:rsid w:val="00BE5257"/>
    <w:rsid w:val="00BF6A0A"/>
    <w:rsid w:val="00C05D06"/>
    <w:rsid w:val="00C1728B"/>
    <w:rsid w:val="00C310D3"/>
    <w:rsid w:val="00C61439"/>
    <w:rsid w:val="00C80C79"/>
    <w:rsid w:val="00C95606"/>
    <w:rsid w:val="00CA57D7"/>
    <w:rsid w:val="00CC4D47"/>
    <w:rsid w:val="00CC5BB0"/>
    <w:rsid w:val="00CD55DE"/>
    <w:rsid w:val="00CD6142"/>
    <w:rsid w:val="00CE3FED"/>
    <w:rsid w:val="00D032BC"/>
    <w:rsid w:val="00D11E64"/>
    <w:rsid w:val="00D20FCD"/>
    <w:rsid w:val="00D34871"/>
    <w:rsid w:val="00D7048C"/>
    <w:rsid w:val="00D96C30"/>
    <w:rsid w:val="00DA2B0F"/>
    <w:rsid w:val="00DB1D45"/>
    <w:rsid w:val="00DB5EBF"/>
    <w:rsid w:val="00DC66C0"/>
    <w:rsid w:val="00DD0FB4"/>
    <w:rsid w:val="00DD304C"/>
    <w:rsid w:val="00DD73D9"/>
    <w:rsid w:val="00DD748E"/>
    <w:rsid w:val="00E116B4"/>
    <w:rsid w:val="00E33F6F"/>
    <w:rsid w:val="00E63395"/>
    <w:rsid w:val="00E9587D"/>
    <w:rsid w:val="00E96548"/>
    <w:rsid w:val="00EA36BE"/>
    <w:rsid w:val="00EA4F1F"/>
    <w:rsid w:val="00ED34D8"/>
    <w:rsid w:val="00F15093"/>
    <w:rsid w:val="00F338EC"/>
    <w:rsid w:val="00F37DFC"/>
    <w:rsid w:val="00F43CEC"/>
    <w:rsid w:val="00F47E22"/>
    <w:rsid w:val="00F5346E"/>
    <w:rsid w:val="00F547D6"/>
    <w:rsid w:val="00F77D94"/>
    <w:rsid w:val="00FD488D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A71CE"/>
  <w15:docId w15:val="{EBAB36E8-5BA0-4487-8D26-80DC4F4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70" w:hanging="15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10" w:right="26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B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16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B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161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667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6E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E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E40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E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E4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6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40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72481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1E62"/>
    <w:rPr>
      <w:color w:val="605E5C"/>
      <w:shd w:val="clear" w:color="auto" w:fill="E1DFDD"/>
    </w:rPr>
  </w:style>
  <w:style w:type="paragraph" w:customStyle="1" w:styleId="Default">
    <w:name w:val="Default"/>
    <w:rsid w:val="00AA748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9B21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183"/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pt-BR" w:bidi="pt-BR"/>
    </w:rPr>
  </w:style>
  <w:style w:type="table" w:styleId="Tabelacomgrade">
    <w:name w:val="Table Grid"/>
    <w:basedOn w:val="Tabelanormal"/>
    <w:uiPriority w:val="59"/>
    <w:rsid w:val="0096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9587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B5CC-C4CF-4F9D-AD2A-29ED066A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Lima</dc:creator>
  <cp:lastModifiedBy>Acacia Rodrigues Silva e Silva</cp:lastModifiedBy>
  <cp:revision>2</cp:revision>
  <cp:lastPrinted>2022-04-19T14:42:00Z</cp:lastPrinted>
  <dcterms:created xsi:type="dcterms:W3CDTF">2023-08-14T19:57:00Z</dcterms:created>
  <dcterms:modified xsi:type="dcterms:W3CDTF">2023-08-14T19:57:00Z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2019-09-03T00:00:00Z</vt:filetime>
  </property>
</Properties>
</file>